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3155CD6" w14:textId="6A95177A" w:rsidR="000A3FBC" w:rsidRDefault="00EE3BE6" w:rsidP="000A3FBC">
      <w:pPr>
        <w:rPr>
          <w:lang w:val="en-US"/>
        </w:rPr>
      </w:pPr>
      <w:r>
        <w:rPr>
          <w:lang w:val="en-US"/>
        </w:rPr>
        <w:t>2</w:t>
      </w:r>
      <w:r w:rsidR="000A3FBC">
        <w:rPr>
          <w:lang w:val="en-US"/>
        </w:rPr>
        <w:t>@t</w:t>
      </w:r>
      <w:r w:rsidR="000D0ABE">
        <w:rPr>
          <w:lang w:val="en-US"/>
        </w:rPr>
        <w:t>tteeee</w:t>
      </w:r>
      <w:r w:rsidR="00867128">
        <w:rPr>
          <w:lang w:val="en-US"/>
        </w:rPr>
        <w:t>.com</w:t>
      </w:r>
    </w:p>
    <w:p w14:paraId="15977182" w14:textId="3B95F216" w:rsidR="000A3FBC" w:rsidRDefault="000A3FBC" w:rsidP="000A3FBC">
      <w:pPr>
        <w:rPr>
          <w:lang w:val="en-US"/>
        </w:rPr>
      </w:pPr>
      <w:r>
        <w:rPr>
          <w:lang w:val="en-US"/>
        </w:rPr>
        <w:t>987</w:t>
      </w:r>
      <w:r w:rsidR="002030B8">
        <w:rPr>
          <w:lang w:val="en-US"/>
        </w:rPr>
        <w:t>9999999</w:t>
      </w:r>
      <w:r>
        <w:rPr>
          <w:lang w:val="en-US"/>
        </w:rPr>
        <w:t>555</w:t>
      </w:r>
      <w:r w:rsidR="00CD2848">
        <w:rPr>
          <w:lang w:val="en-US"/>
        </w:rPr>
        <w:t>5888888888</w:t>
      </w:r>
    </w:p>
    <w:p w14:paraId="28D1DFEA" w14:textId="323166F1" w:rsidR="00E30C1A" w:rsidRDefault="00E30C1A">
      <w:pPr>
        <w:rPr>
          <w:lang w:val="en-US"/>
        </w:rPr>
      </w:pPr>
    </w:p>
    <w:p w14:paraId="23E8A950" w14:textId="77777777" w:rsidR="00764568" w:rsidRDefault="00764568">
      <w:pPr>
        <w:rPr>
          <w:lang w:val="en-US"/>
        </w:rPr>
      </w:pPr>
    </w:p>
    <w:p w14:paraId="2AA28132" w14:textId="7B725147" w:rsidR="00764568" w:rsidRPr="00E30C1A" w:rsidRDefault="000A3FBC">
      <w:pPr>
        <w:rPr>
          <w:lang w:val="en-US"/>
        </w:rPr>
      </w:pPr>
      <w:r w:rsidRPr="00B5233A">
        <w:drawing>
          <wp:inline distT="0" distB="0" distL="0" distR="0" wp14:anchorId="6BA511BE" wp14:editId="67E5B9CA">
            <wp:extent cx="5731510" cy="2721610"/>
            <wp:effectExtent l="0" t="0" r="2540" b="2540"/>
            <wp:docPr id="1" name="Picture 1" descr="A diagram of a company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diagram of a company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64568" w:rsidRPr="00E30C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0C1A"/>
    <w:rsid w:val="000A3FBC"/>
    <w:rsid w:val="000D0ABE"/>
    <w:rsid w:val="002030B8"/>
    <w:rsid w:val="00744E5D"/>
    <w:rsid w:val="00764568"/>
    <w:rsid w:val="00867128"/>
    <w:rsid w:val="008B3AEB"/>
    <w:rsid w:val="009252A4"/>
    <w:rsid w:val="00A00C27"/>
    <w:rsid w:val="00B05847"/>
    <w:rsid w:val="00B92747"/>
    <w:rsid w:val="00CD2848"/>
    <w:rsid w:val="00E30C1A"/>
    <w:rsid w:val="00EE3B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2E5D8A"/>
  <w15:chartTrackingRefBased/>
  <w15:docId w15:val="{8ACFBCE8-C96B-4216-A4F2-2C55C13286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0C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0C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0C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0C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0C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0C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0C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0C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0C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0C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0C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0C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0C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0C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0C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0C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0C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0C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0C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0C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0C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0C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0C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0C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0C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0C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0C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0C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0C1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30C1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30C1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</Words>
  <Characters>36</Characters>
  <Application>Microsoft Office Word</Application>
  <DocSecurity>0</DocSecurity>
  <Lines>1</Lines>
  <Paragraphs>1</Paragraphs>
  <ScaleCrop>false</ScaleCrop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Megala Kabali</dc:creator>
  <cp:keywords/>
  <dc:description/>
  <cp:lastModifiedBy>Megala Kabali</cp:lastModifiedBy>
  <cp:revision>3</cp:revision>
  <dcterms:created xsi:type="dcterms:W3CDTF">2024-12-09T07:02:00Z</dcterms:created>
  <dcterms:modified xsi:type="dcterms:W3CDTF">2024-12-09T07:02:00Z</dcterms:modified>
</cp:coreProperties>
</file>