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799AD4" w14:textId="6747ABF3" w:rsidR="00AE662C" w:rsidRDefault="00AE662C">
      <w:p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>HYPERLINK "mailto:Rtrtr$@.com"</w:instrText>
      </w:r>
      <w:r>
        <w:rPr>
          <w:lang w:val="en-US"/>
        </w:rPr>
        <w:fldChar w:fldCharType="separate"/>
      </w:r>
      <w:r w:rsidRPr="008B4FD7">
        <w:rPr>
          <w:rStyle w:val="Hyperlink"/>
          <w:lang w:val="en-US"/>
        </w:rPr>
        <w:t>Rtrtr$@.com</w:t>
      </w:r>
      <w:r>
        <w:rPr>
          <w:lang w:val="en-US"/>
        </w:rPr>
        <w:fldChar w:fldCharType="end"/>
      </w:r>
    </w:p>
    <w:p w14:paraId="4538C643" w14:textId="32367F00" w:rsidR="00AE662C" w:rsidRDefault="00AE662C">
      <w:pPr>
        <w:rPr>
          <w:lang w:val="en-US"/>
        </w:rPr>
      </w:pPr>
      <w:r>
        <w:rPr>
          <w:lang w:val="en-US"/>
        </w:rPr>
        <w:t>343455</w:t>
      </w:r>
    </w:p>
    <w:p w14:paraId="415B2D1D" w14:textId="38C6D180" w:rsidR="00AE662C" w:rsidRDefault="00AE662C">
      <w:pPr>
        <w:rPr>
          <w:lang w:val="en-US"/>
        </w:rPr>
      </w:pPr>
      <w:r>
        <w:rPr>
          <w:lang w:val="en-US"/>
        </w:rPr>
        <w:t>How to react to the situation.</w:t>
      </w:r>
    </w:p>
    <w:p w14:paraId="00F52C0F" w14:textId="4F6414F9" w:rsidR="00AE662C" w:rsidRPr="00AE662C" w:rsidRDefault="00AE662C">
      <w:pPr>
        <w:rPr>
          <w:lang w:val="en-US"/>
        </w:rPr>
      </w:pPr>
      <w:proofErr w:type="spellStart"/>
      <w:r>
        <w:rPr>
          <w:lang w:val="en-US"/>
        </w:rPr>
        <w:t>Happypath</w:t>
      </w:r>
      <w:proofErr w:type="spellEnd"/>
    </w:p>
    <w:sectPr w:rsidR="00AE662C" w:rsidRPr="00AE66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62C"/>
    <w:rsid w:val="00AE662C"/>
    <w:rsid w:val="00C37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980D5"/>
  <w15:chartTrackingRefBased/>
  <w15:docId w15:val="{B643B760-A5C4-435F-95F8-4372B569A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6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6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6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6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6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66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66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Megala Kabali</dc:creator>
  <cp:keywords/>
  <dc:description/>
  <cp:lastModifiedBy>Megala Kabali</cp:lastModifiedBy>
  <cp:revision>1</cp:revision>
  <dcterms:created xsi:type="dcterms:W3CDTF">2024-12-12T07:07:00Z</dcterms:created>
  <dcterms:modified xsi:type="dcterms:W3CDTF">2024-12-12T07:07:00Z</dcterms:modified>
</cp:coreProperties>
</file>