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652DF" w14:textId="0652CF72" w:rsidR="0009644F" w:rsidRDefault="00AB40B1">
      <w:pPr>
        <w:rPr>
          <w:lang w:val="en-US"/>
        </w:rPr>
      </w:pPr>
      <w:r>
        <w:rPr>
          <w:lang w:val="en-US"/>
        </w:rPr>
        <w:t>123</w:t>
      </w:r>
      <w:r w:rsidR="0009644F">
        <w:rPr>
          <w:lang w:val="en-US"/>
        </w:rPr>
        <w:t>@@@@@@@@@@@@@@@@@</w:t>
      </w:r>
      <w:r w:rsidR="00B645B5">
        <w:rPr>
          <w:lang w:val="en-US"/>
        </w:rPr>
        <w:t>t</w:t>
      </w:r>
      <w:r w:rsidR="0009644F">
        <w:rPr>
          <w:lang w:val="en-US"/>
        </w:rPr>
        <w:t>.com</w:t>
      </w:r>
    </w:p>
    <w:p w14:paraId="4786CEB4" w14:textId="77777777" w:rsidR="0009644F" w:rsidRDefault="0009644F">
      <w:pPr>
        <w:rPr>
          <w:lang w:val="en-US"/>
        </w:rPr>
      </w:pPr>
    </w:p>
    <w:p w14:paraId="403DAB98" w14:textId="77777777" w:rsidR="0009644F" w:rsidRDefault="0009644F">
      <w:pPr>
        <w:rPr>
          <w:lang w:val="en-US"/>
        </w:rPr>
      </w:pPr>
    </w:p>
    <w:p w14:paraId="4A943385" w14:textId="441BB5B3" w:rsidR="0009644F" w:rsidRDefault="00AB40B1">
      <w:pPr>
        <w:rPr>
          <w:lang w:val="en-US"/>
        </w:rPr>
      </w:pPr>
      <w:r>
        <w:rPr>
          <w:lang w:val="en-US"/>
        </w:rPr>
        <w:t>9</w:t>
      </w:r>
      <w:r w:rsidR="0009644F">
        <w:rPr>
          <w:lang w:val="en-US"/>
        </w:rPr>
        <w:t>2222234566</w:t>
      </w:r>
    </w:p>
    <w:p w14:paraId="50EF5E08" w14:textId="77777777" w:rsidR="0009644F" w:rsidRDefault="0009644F">
      <w:pPr>
        <w:rPr>
          <w:lang w:val="en-US"/>
        </w:rPr>
      </w:pPr>
    </w:p>
    <w:p w14:paraId="6CFDA890" w14:textId="4227B61B" w:rsidR="0009644F" w:rsidRDefault="0009644F">
      <w:pPr>
        <w:rPr>
          <w:lang w:val="en-US"/>
        </w:rPr>
      </w:pPr>
      <w:r>
        <w:rPr>
          <w:lang w:val="en-US"/>
        </w:rPr>
        <w:t xml:space="preserve">Test the eyes  </w:t>
      </w:r>
    </w:p>
    <w:p w14:paraId="010366C4" w14:textId="5BE046E9" w:rsidR="0009644F" w:rsidRPr="0009644F" w:rsidRDefault="0009644F">
      <w:pPr>
        <w:rPr>
          <w:lang w:val="en-US"/>
        </w:rPr>
      </w:pPr>
      <w:r>
        <w:rPr>
          <w:lang w:val="en-US"/>
        </w:rPr>
        <w:t xml:space="preserve">Net connected with </w:t>
      </w:r>
      <w:proofErr w:type="spellStart"/>
      <w:r>
        <w:rPr>
          <w:lang w:val="en-US"/>
        </w:rPr>
        <w:t>wifi</w:t>
      </w:r>
      <w:proofErr w:type="spellEnd"/>
    </w:p>
    <w:sectPr w:rsidR="0009644F" w:rsidRPr="0009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4F"/>
    <w:rsid w:val="0009644F"/>
    <w:rsid w:val="000E1E09"/>
    <w:rsid w:val="00567EDE"/>
    <w:rsid w:val="00AB40B1"/>
    <w:rsid w:val="00B6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076C"/>
  <w15:chartTrackingRefBased/>
  <w15:docId w15:val="{23DF52E7-1F9F-454E-B150-BEBDCD8B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6</cp:revision>
  <dcterms:created xsi:type="dcterms:W3CDTF">2024-12-13T05:41:00Z</dcterms:created>
  <dcterms:modified xsi:type="dcterms:W3CDTF">2024-12-13T05:46:00Z</dcterms:modified>
</cp:coreProperties>
</file>