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6785E" w14:textId="1BFD2AC7" w:rsidR="00D83BAA" w:rsidRPr="00D83BAA" w:rsidRDefault="00D83BAA" w:rsidP="00D83BAA">
      <w:pPr>
        <w:rPr>
          <w:lang w:val="en-US"/>
        </w:rPr>
      </w:pPr>
      <w:r w:rsidRPr="00D83BAA">
        <w:rPr>
          <w:lang w:val="en-US"/>
        </w:rPr>
        <w:t>ORM</w:t>
      </w:r>
      <w:r w:rsidRPr="00D83BAA">
        <w:rPr>
          <w:lang w:val="en-US"/>
        </w:rPr>
        <w:tab/>
      </w:r>
      <w:r w:rsidRPr="00D83BAA">
        <w:rPr>
          <w:lang w:val="en-US"/>
        </w:rPr>
        <w:tab/>
      </w:r>
    </w:p>
    <w:p w14:paraId="1FF46FF0" w14:textId="77777777" w:rsidR="00D83BAA" w:rsidRPr="00D83BAA" w:rsidRDefault="00D83BAA" w:rsidP="00D83BAA">
      <w:pPr>
        <w:rPr>
          <w:lang w:val="en-US"/>
        </w:rPr>
      </w:pPr>
    </w:p>
    <w:p w14:paraId="7F771018" w14:textId="77777777" w:rsidR="00D83BAA" w:rsidRPr="00D83BAA" w:rsidRDefault="00D83BAA" w:rsidP="00D83BAA">
      <w:pPr>
        <w:rPr>
          <w:lang w:val="en-US"/>
        </w:rPr>
      </w:pPr>
      <w:r w:rsidRPr="00D83BAA">
        <w:rPr>
          <w:lang w:val="en-US"/>
        </w:rPr>
        <w:t>Servers</w:t>
      </w:r>
      <w:r w:rsidRPr="00D83BAA">
        <w:rPr>
          <w:lang w:val="en-US"/>
        </w:rPr>
        <w:tab/>
      </w:r>
      <w:r w:rsidRPr="00D83BAA">
        <w:rPr>
          <w:lang w:val="en-US"/>
        </w:rPr>
        <w:tab/>
      </w:r>
      <w:r w:rsidRPr="00D83BAA">
        <w:rPr>
          <w:lang w:val="en-US"/>
        </w:rPr>
        <w:tab/>
        <w:t xml:space="preserve">             : </w:t>
      </w:r>
      <w:r w:rsidRPr="00D83BAA">
        <w:rPr>
          <w:lang w:val="en-US"/>
        </w:rPr>
        <w:tab/>
        <w:t>IIS 8.5</w:t>
      </w:r>
    </w:p>
    <w:p w14:paraId="4CCB7A76" w14:textId="0F2A21B4" w:rsidR="00D83BAA" w:rsidRDefault="00D83BAA">
      <w:r w:rsidRPr="00D83BAA">
        <w:t>8321</w:t>
      </w:r>
      <w:r w:rsidR="004A6916">
        <w:t>3</w:t>
      </w:r>
      <w:r w:rsidRPr="00D83BAA">
        <w:t>89</w:t>
      </w:r>
      <w:r w:rsidR="007F074F">
        <w:t>22</w:t>
      </w:r>
      <w:r w:rsidR="002336B0">
        <w:t>2</w:t>
      </w:r>
    </w:p>
    <w:p w14:paraId="484A184D" w14:textId="7173E335" w:rsidR="00D83BAA" w:rsidRDefault="002336B0">
      <w:r>
        <w:t>WWWWWWWWWWWWWWWWWWWWWWWWWWWWWWWWWWWWWWWWWWWWWWWWWWWWWWWWWWWWWWWWWWWWWWWWWWWWWWWWWWWWWWWWWWWWWWWWWWWWWWWWWWWWWWWWWWWWWWWWWWWWWWWWWWWWWWWWWWWWWWWWWWWWWSSSSSSSSSSSSSSSSSSSSSSS</w:t>
      </w:r>
      <w:r w:rsidR="00D83BAA" w:rsidRPr="00D83BAA">
        <w:t>Malin</w:t>
      </w:r>
      <w:r w:rsidR="00E51889">
        <w:t>@@@</w:t>
      </w:r>
      <w:r w:rsidR="00801BF1">
        <w:t>d</w:t>
      </w:r>
      <w:r w:rsidR="00E51889">
        <w:t>.com</w:t>
      </w:r>
    </w:p>
    <w:sectPr w:rsidR="00D83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AA"/>
    <w:rsid w:val="002336B0"/>
    <w:rsid w:val="00371C55"/>
    <w:rsid w:val="004A6916"/>
    <w:rsid w:val="007F074F"/>
    <w:rsid w:val="00801BF1"/>
    <w:rsid w:val="00BA3DAA"/>
    <w:rsid w:val="00D83BAA"/>
    <w:rsid w:val="00E5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3AE9"/>
  <w15:chartTrackingRefBased/>
  <w15:docId w15:val="{05F20114-4010-46CE-ADF0-1F56F976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14</cp:revision>
  <dcterms:created xsi:type="dcterms:W3CDTF">2024-12-16T06:01:00Z</dcterms:created>
  <dcterms:modified xsi:type="dcterms:W3CDTF">2024-12-16T06:17:00Z</dcterms:modified>
</cp:coreProperties>
</file>