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85" w:rsidRDefault="002B3CAE" w:rsidP="00EB6A3C">
      <w:pPr>
        <w:pStyle w:val="Heading1"/>
        <w:jc w:val="center"/>
      </w:pPr>
      <w:r>
        <w:t>BDD using Cucumber:</w:t>
      </w:r>
    </w:p>
    <w:p w:rsidR="002B3CAE" w:rsidRDefault="002B3CAE"/>
    <w:p w:rsidR="002B3CAE" w:rsidRDefault="002B3CAE" w:rsidP="00EB6A3C">
      <w:pPr>
        <w:pStyle w:val="Heading2"/>
      </w:pPr>
      <w:r>
        <w:t xml:space="preserve">What is </w:t>
      </w:r>
      <w:proofErr w:type="gramStart"/>
      <w:r>
        <w:t>BDD:</w:t>
      </w:r>
      <w:proofErr w:type="gramEnd"/>
    </w:p>
    <w:p w:rsidR="002B3CAE" w:rsidRDefault="002B3CAE">
      <w:r>
        <w:t>BDD stands for behavior driven development and it evolved from TDD (Test driven development). BDD aims to maximize collaboration between DEV, QA and PO in the organization.</w:t>
      </w:r>
    </w:p>
    <w:p w:rsidR="002B3CAE" w:rsidRDefault="00EB6A3C">
      <w:r>
        <w:t xml:space="preserve">You can find good article about BDD from its creator Dan North </w:t>
      </w:r>
      <w:hyperlink r:id="rId6" w:history="1">
        <w:r w:rsidRPr="00EB6A3C">
          <w:rPr>
            <w:rStyle w:val="Hyperlink"/>
          </w:rPr>
          <w:t>here</w:t>
        </w:r>
      </w:hyperlink>
      <w:r>
        <w:t>.</w:t>
      </w:r>
    </w:p>
    <w:p w:rsidR="00EB6A3C" w:rsidRDefault="00EB6A3C" w:rsidP="00EB6A3C">
      <w:pPr>
        <w:pStyle w:val="Heading2"/>
      </w:pPr>
      <w:r>
        <w:t>Gherkin:</w:t>
      </w:r>
    </w:p>
    <w:p w:rsidR="00EB6A3C" w:rsidRDefault="00EB6A3C">
      <w:r>
        <w:t>Gherkin is a textual representation of business functionality in plain English with some predefined format and key words.</w:t>
      </w:r>
    </w:p>
    <w:p w:rsidR="00EB6A3C" w:rsidRDefault="00EB6A3C">
      <w:r>
        <w:t>For example, typical business functionality can be defined as follows:</w:t>
      </w:r>
    </w:p>
    <w:p w:rsidR="00EB6A3C" w:rsidRDefault="00EB6A3C">
      <w:r w:rsidRPr="00EB6A3C">
        <w:rPr>
          <w:b/>
          <w:color w:val="800000"/>
        </w:rPr>
        <w:t>Given</w:t>
      </w:r>
      <w:r w:rsidRPr="00EB6A3C">
        <w:rPr>
          <w:color w:val="C00000"/>
        </w:rPr>
        <w:t xml:space="preserve"> </w:t>
      </w:r>
      <w:r>
        <w:t xml:space="preserve">I have a valid account in </w:t>
      </w:r>
      <w:hyperlink r:id="rId7" w:history="1">
        <w:r w:rsidRPr="008734A7">
          <w:rPr>
            <w:rStyle w:val="Hyperlink"/>
          </w:rPr>
          <w:t>www.gmail.com</w:t>
        </w:r>
      </w:hyperlink>
    </w:p>
    <w:p w:rsidR="00EB6A3C" w:rsidRDefault="00EB6A3C">
      <w:r w:rsidRPr="00EB6A3C">
        <w:rPr>
          <w:b/>
          <w:color w:val="800000"/>
        </w:rPr>
        <w:t>When</w:t>
      </w:r>
      <w:r>
        <w:t xml:space="preserve"> I login with user name as </w:t>
      </w:r>
      <w:hyperlink r:id="rId8" w:history="1">
        <w:r w:rsidRPr="008734A7">
          <w:rPr>
            <w:rStyle w:val="Hyperlink"/>
          </w:rPr>
          <w:t>sample.mail@gmail.com</w:t>
        </w:r>
      </w:hyperlink>
      <w:r>
        <w:t xml:space="preserve"> and password as password12</w:t>
      </w:r>
    </w:p>
    <w:p w:rsidR="00EB6A3C" w:rsidRDefault="00EB6A3C">
      <w:r w:rsidRPr="00EB6A3C">
        <w:rPr>
          <w:b/>
          <w:color w:val="800000"/>
        </w:rPr>
        <w:t>Then</w:t>
      </w:r>
      <w:r>
        <w:t xml:space="preserve"> I should be able to login</w:t>
      </w:r>
    </w:p>
    <w:p w:rsidR="00EB6A3C" w:rsidRDefault="00EB6A3C">
      <w:r w:rsidRPr="00EB6A3C">
        <w:rPr>
          <w:b/>
          <w:color w:val="800000"/>
        </w:rPr>
        <w:t>And</w:t>
      </w:r>
      <w:r>
        <w:t xml:space="preserve"> the application should display all my emails</w:t>
      </w:r>
    </w:p>
    <w:p w:rsidR="00EB6A3C" w:rsidRDefault="00EB6A3C">
      <w:r>
        <w:t xml:space="preserve">In this example the highlighted </w:t>
      </w:r>
      <w:r w:rsidRPr="00EB6A3C">
        <w:rPr>
          <w:b/>
          <w:color w:val="800000"/>
        </w:rPr>
        <w:t>keywords</w:t>
      </w:r>
      <w:r>
        <w:t xml:space="preserve"> are pre-defined key words using which when an application behavior is defined, tool like cucumber can be used to test the relevant behavior of the application.</w:t>
      </w:r>
    </w:p>
    <w:p w:rsidR="00EB6A3C" w:rsidRDefault="0046506E" w:rsidP="0046506E">
      <w:pPr>
        <w:pStyle w:val="Heading2"/>
      </w:pPr>
      <w:r>
        <w:t>Cucumber:</w:t>
      </w:r>
    </w:p>
    <w:p w:rsidR="0046506E" w:rsidRDefault="0046506E" w:rsidP="0046506E">
      <w:r>
        <w:t>Cucumber is an open source framework in java which aims at enabling BDD in java.</w:t>
      </w:r>
    </w:p>
    <w:p w:rsidR="00AB0B80" w:rsidRDefault="00AB0B80" w:rsidP="00AB0B80">
      <w:r>
        <w:t xml:space="preserve">First, the developers, testers and business folks explore the problem domain, and collaborate to produce concrete examples that describe the </w:t>
      </w:r>
      <w:r>
        <w:t>behavior</w:t>
      </w:r>
      <w:r>
        <w:t xml:space="preserve"> they want.</w:t>
      </w:r>
    </w:p>
    <w:p w:rsidR="00AB0B80" w:rsidRDefault="00AB0B80" w:rsidP="00AB0B80">
      <w:r>
        <w:t>Sometimes that discussion is hard, because it throws up all the misunderstandings and assumptions you’d normally discover much later on.</w:t>
      </w:r>
    </w:p>
    <w:p w:rsidR="00AB0B80" w:rsidRDefault="00AB0B80" w:rsidP="00AB0B80">
      <w:r>
        <w:t>But that's a good thing.</w:t>
      </w:r>
    </w:p>
    <w:p w:rsidR="00AB0B80" w:rsidRDefault="00AB0B80" w:rsidP="00AB0B80">
      <w:r>
        <w:t>Next, the team use Cucumber to run those examples as automated acceptance tests.</w:t>
      </w:r>
    </w:p>
    <w:p w:rsidR="00AB0B80" w:rsidRDefault="00AB0B80" w:rsidP="00AB0B80">
      <w:r>
        <w:t>As the team work on the solution, Cucumber tells you which examples are implemented and working, and warns you about the ones that aren’t.</w:t>
      </w:r>
    </w:p>
    <w:p w:rsidR="00AB0B80" w:rsidRDefault="00AB0B80" w:rsidP="00AB0B80">
      <w:r>
        <w:t>Before you know it, you have one document that’s both the specification and the tests for your software.</w:t>
      </w:r>
    </w:p>
    <w:p w:rsidR="00AB0B80" w:rsidRDefault="00AB0B80" w:rsidP="00AB0B80"/>
    <w:p w:rsidR="00AB0B80" w:rsidRDefault="00AB0B80" w:rsidP="00AB0B80">
      <w:r>
        <w:rPr>
          <w:noProof/>
        </w:rPr>
        <w:lastRenderedPageBreak/>
        <w:drawing>
          <wp:inline distT="0" distB="0" distL="0" distR="0">
            <wp:extent cx="5943600" cy="513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D Using Cucumb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80" w:rsidRDefault="00AB0B80" w:rsidP="00AB0B80"/>
    <w:p w:rsidR="00AB0B80" w:rsidRDefault="008B45E2" w:rsidP="008B45E2">
      <w:pPr>
        <w:pStyle w:val="Heading2"/>
      </w:pPr>
      <w:r>
        <w:t>.feature File:</w:t>
      </w:r>
    </w:p>
    <w:p w:rsidR="00BE5F3A" w:rsidRPr="00BE5F3A" w:rsidRDefault="00BE5F3A" w:rsidP="00BE5F3A"/>
    <w:p w:rsidR="008B45E2" w:rsidRDefault="00871A1B" w:rsidP="00AB0B80">
      <w:r>
        <w:t>Application behavior written using gherkin</w:t>
      </w:r>
      <w:r w:rsidR="004D0FBA">
        <w:t xml:space="preserve"> needs to be stored in a file with extension as .feature.</w:t>
      </w:r>
    </w:p>
    <w:p w:rsidR="00412092" w:rsidRDefault="00412092" w:rsidP="00AB0B80">
      <w:r>
        <w:t>One unit or functional test class needs to be written for every feature file. Cucumber framework automatically recognizes the feature file and its corresponding test file in the build path.</w:t>
      </w:r>
      <w:r w:rsidR="007D47AE">
        <w:t>\</w:t>
      </w:r>
    </w:p>
    <w:p w:rsidR="002E7059" w:rsidRDefault="007D47AE" w:rsidP="00AB0B80">
      <w:r>
        <w:t>Test class written following cucumber standard needs to be executed using Junit or any other unit testing framework in java.</w:t>
      </w:r>
    </w:p>
    <w:p w:rsidR="002E7059" w:rsidRDefault="002E7059" w:rsidP="002E7059">
      <w:r>
        <w:br w:type="page"/>
      </w:r>
    </w:p>
    <w:p w:rsidR="00412092" w:rsidRDefault="00220DC4" w:rsidP="00220DC4">
      <w:pPr>
        <w:pStyle w:val="Heading2"/>
      </w:pPr>
      <w:r>
        <w:lastRenderedPageBreak/>
        <w:t>Technical Details:</w:t>
      </w:r>
    </w:p>
    <w:p w:rsidR="00220DC4" w:rsidRDefault="00220DC4" w:rsidP="00220DC4"/>
    <w:p w:rsidR="00105563" w:rsidRDefault="00105563" w:rsidP="00105563">
      <w:r>
        <w:t xml:space="preserve">Project Source Code: </w:t>
      </w:r>
      <w:hyperlink r:id="rId10" w:history="1">
        <w:r w:rsidRPr="0059240A">
          <w:rPr>
            <w:rStyle w:val="Hyperlink"/>
          </w:rPr>
          <w:t>https://github.paypal.com/rboopalan/corp-twitter</w:t>
        </w:r>
      </w:hyperlink>
    </w:p>
    <w:p w:rsidR="00105563" w:rsidRDefault="00105563" w:rsidP="00105563">
      <w:r>
        <w:t xml:space="preserve">Feature File: </w:t>
      </w:r>
      <w:hyperlink r:id="rId11" w:history="1">
        <w:r w:rsidRPr="0059240A">
          <w:rPr>
            <w:rStyle w:val="Hyperlink"/>
          </w:rPr>
          <w:t>https://github.paypal.com/rboopalan/corp-twitter/tree/master/src/test/resources/com/csc/devops/web</w:t>
        </w:r>
      </w:hyperlink>
    </w:p>
    <w:p w:rsidR="00105563" w:rsidRDefault="00105563" w:rsidP="00105563">
      <w:r>
        <w:t xml:space="preserve">Cucumber scenario definition: </w:t>
      </w:r>
      <w:hyperlink r:id="rId12" w:history="1">
        <w:r w:rsidRPr="0059240A">
          <w:rPr>
            <w:rStyle w:val="Hyperlink"/>
          </w:rPr>
          <w:t>https://github.paypal.com/rboopalan/corp-twitter/blob/master/src/test/java/com/csc/devops/web/MyLoginStepDefinitions.java</w:t>
        </w:r>
      </w:hyperlink>
    </w:p>
    <w:p w:rsidR="00105563" w:rsidRDefault="00191E88" w:rsidP="00105563">
      <w:r>
        <w:t xml:space="preserve">Triggering Cucumber from Junit test class: </w:t>
      </w:r>
      <w:hyperlink r:id="rId13" w:history="1">
        <w:r w:rsidRPr="0059240A">
          <w:rPr>
            <w:rStyle w:val="Hyperlink"/>
          </w:rPr>
          <w:t>https://github.paypal.com/rboopalan/corp-twitter/blob/master/src/test/java/com/csc/devops/web/MyLoginTest.java</w:t>
        </w:r>
      </w:hyperlink>
    </w:p>
    <w:p w:rsidR="00191E88" w:rsidRDefault="007C7B05" w:rsidP="00105563">
      <w:r>
        <w:t xml:space="preserve">Cucumber Integration with Jenkins: </w:t>
      </w:r>
      <w:hyperlink r:id="rId14" w:history="1">
        <w:r w:rsidRPr="0059240A">
          <w:rPr>
            <w:rStyle w:val="Hyperlink"/>
          </w:rPr>
          <w:t>https://ci.paypalcorp.com/corp-twitter-1498/job/corp-twitter/</w:t>
        </w:r>
      </w:hyperlink>
    </w:p>
    <w:p w:rsidR="007C7B05" w:rsidRDefault="007C7B05" w:rsidP="00105563">
      <w:bookmarkStart w:id="0" w:name="_GoBack"/>
      <w:bookmarkEnd w:id="0"/>
    </w:p>
    <w:p w:rsidR="00105563" w:rsidRPr="00220DC4" w:rsidRDefault="00105563" w:rsidP="00105563"/>
    <w:sectPr w:rsidR="00105563" w:rsidRPr="0022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77DDD"/>
    <w:multiLevelType w:val="hybridMultilevel"/>
    <w:tmpl w:val="B32E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AE"/>
    <w:rsid w:val="00025E91"/>
    <w:rsid w:val="000438AC"/>
    <w:rsid w:val="000473EA"/>
    <w:rsid w:val="00105563"/>
    <w:rsid w:val="00155F5E"/>
    <w:rsid w:val="00166C86"/>
    <w:rsid w:val="00191E88"/>
    <w:rsid w:val="0021261A"/>
    <w:rsid w:val="00220DC4"/>
    <w:rsid w:val="00280439"/>
    <w:rsid w:val="002B3CAE"/>
    <w:rsid w:val="002D702B"/>
    <w:rsid w:val="002E7059"/>
    <w:rsid w:val="00300939"/>
    <w:rsid w:val="00412092"/>
    <w:rsid w:val="00455C32"/>
    <w:rsid w:val="0046506E"/>
    <w:rsid w:val="004A04B4"/>
    <w:rsid w:val="004D0FBA"/>
    <w:rsid w:val="004F78BB"/>
    <w:rsid w:val="00626EBE"/>
    <w:rsid w:val="00731EB3"/>
    <w:rsid w:val="007C2BAD"/>
    <w:rsid w:val="007C7B05"/>
    <w:rsid w:val="007D47AE"/>
    <w:rsid w:val="00871A1B"/>
    <w:rsid w:val="00883FEC"/>
    <w:rsid w:val="008B45E2"/>
    <w:rsid w:val="00923802"/>
    <w:rsid w:val="009C3474"/>
    <w:rsid w:val="00A02644"/>
    <w:rsid w:val="00A75601"/>
    <w:rsid w:val="00AB0B80"/>
    <w:rsid w:val="00AC3443"/>
    <w:rsid w:val="00B2587F"/>
    <w:rsid w:val="00BA0934"/>
    <w:rsid w:val="00BE5F3A"/>
    <w:rsid w:val="00C03E1D"/>
    <w:rsid w:val="00D00257"/>
    <w:rsid w:val="00D005DA"/>
    <w:rsid w:val="00D2000B"/>
    <w:rsid w:val="00DD4F40"/>
    <w:rsid w:val="00DE21FF"/>
    <w:rsid w:val="00DE389A"/>
    <w:rsid w:val="00DF7D74"/>
    <w:rsid w:val="00E024E7"/>
    <w:rsid w:val="00E14AA3"/>
    <w:rsid w:val="00E242ED"/>
    <w:rsid w:val="00EB6A3C"/>
    <w:rsid w:val="00F21047"/>
    <w:rsid w:val="00F309BB"/>
    <w:rsid w:val="00F3639A"/>
    <w:rsid w:val="00F64327"/>
    <w:rsid w:val="00F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6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A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6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A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.mail@gmail.com" TargetMode="External"/><Relationship Id="rId13" Type="http://schemas.openxmlformats.org/officeDocument/2006/relationships/hyperlink" Target="https://github.paypal.com/rboopalan/corp-twitter/blob/master/src/test/java/com/csc/devops/web/MyLoginTest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mail.com" TargetMode="External"/><Relationship Id="rId12" Type="http://schemas.openxmlformats.org/officeDocument/2006/relationships/hyperlink" Target="https://github.paypal.com/rboopalan/corp-twitter/blob/master/src/test/java/com/csc/devops/web/MyLoginStepDefinitions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nnorth.net/introducing-bdd/" TargetMode="External"/><Relationship Id="rId11" Type="http://schemas.openxmlformats.org/officeDocument/2006/relationships/hyperlink" Target="https://github.paypal.com/rboopalan/corp-twitter/tree/master/src/test/resources/com/csc/devops/we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paypal.com/rboopalan/corp-twit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ci.paypalcorp.com/corp-twitter-1498/job/corp-tw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Rajmohan</dc:creator>
  <cp:lastModifiedBy>Rajmohan</cp:lastModifiedBy>
  <cp:revision>69</cp:revision>
  <dcterms:created xsi:type="dcterms:W3CDTF">2016-05-02T12:35:00Z</dcterms:created>
  <dcterms:modified xsi:type="dcterms:W3CDTF">2016-05-06T11:13:00Z</dcterms:modified>
</cp:coreProperties>
</file>