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7E61" w14:textId="365BB5AE" w:rsidR="005C0904" w:rsidRPr="00486CDF" w:rsidRDefault="00EC2F35" w:rsidP="00EC2F35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CDF">
        <w:rPr>
          <w:rFonts w:ascii="Times New Roman" w:hAnsi="Times New Roman" w:cs="Times New Roman"/>
          <w:b/>
          <w:bCs/>
          <w:sz w:val="28"/>
          <w:szCs w:val="28"/>
        </w:rPr>
        <w:t>Mini Project</w:t>
      </w:r>
    </w:p>
    <w:p w14:paraId="6FE65726" w14:textId="6D1A7045" w:rsidR="00EC2F35" w:rsidRPr="00486CDF" w:rsidRDefault="00EC2F35" w:rsidP="00EC2F35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CDF">
        <w:rPr>
          <w:rFonts w:ascii="Times New Roman" w:hAnsi="Times New Roman" w:cs="Times New Roman"/>
          <w:b/>
          <w:bCs/>
          <w:sz w:val="28"/>
          <w:szCs w:val="28"/>
        </w:rPr>
        <w:t>24CYS305 Artificial Intelligence And Neural Networks</w:t>
      </w:r>
    </w:p>
    <w:tbl>
      <w:tblPr>
        <w:tblW w:w="0" w:type="auto"/>
        <w:tblInd w:w="4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8090"/>
      </w:tblGrid>
      <w:tr w:rsidR="00EC2F35" w:rsidRPr="000E645D" w14:paraId="0765956A" w14:textId="77777777" w:rsidTr="00E67334">
        <w:trPr>
          <w:trHeight w:val="323"/>
        </w:trPr>
        <w:tc>
          <w:tcPr>
            <w:tcW w:w="7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8EAADB"/>
          </w:tcPr>
          <w:p w14:paraId="24AA014A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3" w:after="0" w:line="240" w:lineRule="auto"/>
              <w:ind w:left="5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#CO</w:t>
            </w:r>
          </w:p>
        </w:tc>
        <w:tc>
          <w:tcPr>
            <w:tcW w:w="80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EAADB"/>
          </w:tcPr>
          <w:p w14:paraId="29003107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3" w:after="0" w:line="240" w:lineRule="auto"/>
              <w:ind w:left="5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Outcome</w:t>
            </w:r>
          </w:p>
        </w:tc>
      </w:tr>
      <w:tr w:rsidR="00EC2F35" w:rsidRPr="000E645D" w14:paraId="39D6FB69" w14:textId="77777777" w:rsidTr="00E67334">
        <w:trPr>
          <w:trHeight w:val="592"/>
        </w:trPr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BC01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29" w:after="0" w:line="240" w:lineRule="auto"/>
              <w:ind w:left="58" w:right="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CO1</w:t>
            </w:r>
          </w:p>
        </w:tc>
        <w:tc>
          <w:tcPr>
            <w:tcW w:w="8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64A8E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19" w:after="0" w:line="240" w:lineRule="auto"/>
              <w:ind w:left="1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Understand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0E645D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fundamentals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Artificial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Intelligence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(AI)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Neural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Networks.</w:t>
            </w:r>
            <w:r w:rsidRPr="000E645D">
              <w:rPr>
                <w:rFonts w:ascii="Times New Roman" w:eastAsia="Times New Roman" w:hAnsi="Times New Roman" w:cs="Times New Roman"/>
                <w:spacing w:val="2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EC2F35" w:rsidRPr="000E645D" w14:paraId="7FFEEF08" w14:textId="77777777" w:rsidTr="00E67334">
        <w:trPr>
          <w:trHeight w:val="551"/>
        </w:trPr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AC1C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4" w:after="0" w:line="240" w:lineRule="auto"/>
              <w:ind w:left="58" w:right="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CO2</w:t>
            </w:r>
          </w:p>
        </w:tc>
        <w:tc>
          <w:tcPr>
            <w:tcW w:w="8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27428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after="0" w:line="276" w:lineRule="exact"/>
              <w:ind w:left="1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Apply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basic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principles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AI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solutions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that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require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problem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solving,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inference,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perception, knowledge representation, and learning.</w:t>
            </w:r>
          </w:p>
        </w:tc>
      </w:tr>
      <w:tr w:rsidR="00EC2F35" w:rsidRPr="000E645D" w14:paraId="368F9D70" w14:textId="77777777" w:rsidTr="00E67334">
        <w:trPr>
          <w:trHeight w:val="540"/>
        </w:trPr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F133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1" w:after="0" w:line="240" w:lineRule="auto"/>
              <w:ind w:left="58" w:right="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CO3</w:t>
            </w:r>
          </w:p>
        </w:tc>
        <w:tc>
          <w:tcPr>
            <w:tcW w:w="8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635EE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after="0" w:line="268" w:lineRule="exact"/>
              <w:ind w:left="1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Apply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understanding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AI</w:t>
            </w:r>
            <w:r w:rsidRPr="000E645D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techniques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various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applications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intelligent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agents,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expert systems, and artificial neural networks.</w:t>
            </w:r>
          </w:p>
        </w:tc>
      </w:tr>
      <w:tr w:rsidR="00EC2F35" w:rsidRPr="000E645D" w14:paraId="45F6CD41" w14:textId="77777777" w:rsidTr="00E67334">
        <w:trPr>
          <w:trHeight w:val="546"/>
        </w:trPr>
        <w:tc>
          <w:tcPr>
            <w:tcW w:w="7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B172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1" w:after="0" w:line="240" w:lineRule="auto"/>
              <w:ind w:left="58" w:right="4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>CO4</w:t>
            </w:r>
          </w:p>
        </w:tc>
        <w:tc>
          <w:tcPr>
            <w:tcW w:w="8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7F417F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31" w:after="0" w:line="240" w:lineRule="auto"/>
              <w:ind w:left="1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Demonstrate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ability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</w:t>
            </w:r>
            <w:r w:rsidRPr="000E645D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share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discussions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AI,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its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current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scope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limitations,</w:t>
            </w:r>
            <w:r w:rsidRPr="000E645D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and</w:t>
            </w:r>
            <w:r w:rsidRPr="000E645D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0E645D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societal</w:t>
            </w:r>
          </w:p>
          <w:p w14:paraId="1900923C" w14:textId="77777777" w:rsidR="00EC2F35" w:rsidRPr="000E645D" w:rsidRDefault="00EC2F35" w:rsidP="00E67334">
            <w:pPr>
              <w:widowControl w:val="0"/>
              <w:autoSpaceDE w:val="0"/>
              <w:autoSpaceDN w:val="0"/>
              <w:spacing w:before="44" w:after="0" w:line="222" w:lineRule="exact"/>
              <w:ind w:left="12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implications.</w:t>
            </w:r>
          </w:p>
        </w:tc>
      </w:tr>
    </w:tbl>
    <w:p w14:paraId="2E4D8B86" w14:textId="77777777" w:rsidR="00EC2F35" w:rsidRPr="000E645D" w:rsidRDefault="00EC2F35">
      <w:pPr>
        <w:rPr>
          <w:rFonts w:ascii="Times New Roman" w:hAnsi="Times New Roman" w:cs="Times New Roman"/>
          <w:sz w:val="24"/>
          <w:szCs w:val="24"/>
        </w:rPr>
      </w:pPr>
    </w:p>
    <w:p w14:paraId="72778954" w14:textId="12B541D6" w:rsidR="00EC2F35" w:rsidRPr="000E645D" w:rsidRDefault="00EC2F35" w:rsidP="00EC2F3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Objective</w:t>
      </w:r>
    </w:p>
    <w:p w14:paraId="683001B6" w14:textId="745D1542" w:rsidR="00EC2F35" w:rsidRPr="000E645D" w:rsidRDefault="00EC2F35" w:rsidP="00EC2F35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 xml:space="preserve">The objective of this mini project is to provide students with practical exposure to Artificial Intelligence and Neural Networks by developing a real-world application using machine learning and deep learning techniques. Students are expected to apply concepts learned in Unit III, such as Multi-Layer Perceptrons (MLPs), activation functions, backpropagation, </w:t>
      </w:r>
      <w:r w:rsidR="000E645D">
        <w:rPr>
          <w:rFonts w:ascii="Times New Roman" w:hAnsi="Times New Roman" w:cs="Times New Roman"/>
          <w:sz w:val="24"/>
          <w:szCs w:val="24"/>
        </w:rPr>
        <w:t>optimisation</w:t>
      </w:r>
      <w:r w:rsidRPr="000E645D">
        <w:rPr>
          <w:rFonts w:ascii="Times New Roman" w:hAnsi="Times New Roman" w:cs="Times New Roman"/>
          <w:sz w:val="24"/>
          <w:szCs w:val="24"/>
        </w:rPr>
        <w:t xml:space="preserve"> methods, </w:t>
      </w:r>
      <w:r w:rsidR="000E645D">
        <w:rPr>
          <w:rFonts w:ascii="Times New Roman" w:hAnsi="Times New Roman" w:cs="Times New Roman"/>
          <w:sz w:val="24"/>
          <w:szCs w:val="24"/>
        </w:rPr>
        <w:t>regularisation</w:t>
      </w:r>
      <w:r w:rsidRPr="000E645D">
        <w:rPr>
          <w:rFonts w:ascii="Times New Roman" w:hAnsi="Times New Roman" w:cs="Times New Roman"/>
          <w:sz w:val="24"/>
          <w:szCs w:val="24"/>
        </w:rPr>
        <w:t>, and introductory deep learning models. The project aims to strengthen problem-solving skills, teamwork, programming ability, and technical documentation.</w:t>
      </w:r>
    </w:p>
    <w:p w14:paraId="411CFB88" w14:textId="22CE9BC6" w:rsidR="00EC2F35" w:rsidRPr="000E645D" w:rsidRDefault="00EC2F35" w:rsidP="00EC2F3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Project Requirements</w:t>
      </w:r>
    </w:p>
    <w:p w14:paraId="2BEA07DE" w14:textId="3FF17B41" w:rsidR="00EC2F35" w:rsidRPr="000E645D" w:rsidRDefault="00EC2F35" w:rsidP="00EC2F35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Students shall work in teams of 4 members. Each team must identify a real-world problem that can be addressed using Artificial Intelligence or Neural Networks. The selected problem should be relevant, feasible, and supported by an appropriate dataset.</w:t>
      </w:r>
    </w:p>
    <w:p w14:paraId="4C3C8F30" w14:textId="4F2C4E98" w:rsidR="00EC2F35" w:rsidRPr="000E645D" w:rsidRDefault="00EC2F35" w:rsidP="00EC2F35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Application Domains</w:t>
      </w:r>
      <w:r w:rsidR="009E0076"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(examples)</w:t>
      </w:r>
    </w:p>
    <w:p w14:paraId="4A4DFF7A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Healthcare and Disease Prediction</w:t>
      </w:r>
    </w:p>
    <w:p w14:paraId="2D4EB966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Agriculture and Crop Monitoring</w:t>
      </w:r>
    </w:p>
    <w:p w14:paraId="402B3BDF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Education and Student Performance Prediction</w:t>
      </w:r>
    </w:p>
    <w:p w14:paraId="55A4AE3B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Finance and Fraud Detection</w:t>
      </w:r>
    </w:p>
    <w:p w14:paraId="29BCED91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Business and Customer Analytics</w:t>
      </w:r>
    </w:p>
    <w:p w14:paraId="4FF2AF3D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Smart Cities and Traffic Prediction</w:t>
      </w:r>
    </w:p>
    <w:p w14:paraId="2C398FA7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Environmental Monitoring</w:t>
      </w:r>
    </w:p>
    <w:p w14:paraId="3748C100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Image Classification</w:t>
      </w:r>
    </w:p>
    <w:p w14:paraId="7D20F3D7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Sentiment Analysis</w:t>
      </w:r>
    </w:p>
    <w:p w14:paraId="74376CF3" w14:textId="77777777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Recommendation Systems</w:t>
      </w:r>
    </w:p>
    <w:p w14:paraId="0BF83D82" w14:textId="1D628DDF" w:rsidR="00EC2F35" w:rsidRPr="000E645D" w:rsidRDefault="00EC2F35" w:rsidP="00EC2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Time Series Forecasting</w:t>
      </w:r>
    </w:p>
    <w:p w14:paraId="6C2CF415" w14:textId="09C77A9B" w:rsidR="00EC2F35" w:rsidRPr="000E645D" w:rsidRDefault="00EC2F35" w:rsidP="00EC2F35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Each project should clearly define:</w:t>
      </w:r>
    </w:p>
    <w:p w14:paraId="139CCC02" w14:textId="77777777" w:rsidR="00EC2F35" w:rsidRPr="000E645D" w:rsidRDefault="00EC2F35" w:rsidP="00EC2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Problem Statement</w:t>
      </w:r>
    </w:p>
    <w:p w14:paraId="014B1E4E" w14:textId="77777777" w:rsidR="00EC2F35" w:rsidRPr="000E645D" w:rsidRDefault="00EC2F35" w:rsidP="00EC2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Objectives</w:t>
      </w:r>
    </w:p>
    <w:p w14:paraId="39D644F1" w14:textId="77777777" w:rsidR="00EC2F35" w:rsidRPr="000E645D" w:rsidRDefault="00EC2F35" w:rsidP="00EC2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lastRenderedPageBreak/>
        <w:t>Dataset Source</w:t>
      </w:r>
    </w:p>
    <w:p w14:paraId="6C1FAAA4" w14:textId="77777777" w:rsidR="00EC2F35" w:rsidRPr="000E645D" w:rsidRDefault="00EC2F35" w:rsidP="00EC2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Target Users</w:t>
      </w:r>
    </w:p>
    <w:p w14:paraId="23EEA176" w14:textId="15E239C3" w:rsidR="00EC2F35" w:rsidRPr="000E645D" w:rsidRDefault="00EC2F35" w:rsidP="00EC2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Expected Outcome</w:t>
      </w:r>
    </w:p>
    <w:p w14:paraId="02D250AD" w14:textId="25928564" w:rsidR="00252FB7" w:rsidRPr="000E645D" w:rsidRDefault="00252FB7" w:rsidP="00252FB7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Minimum Technical Requirements</w:t>
      </w:r>
    </w:p>
    <w:p w14:paraId="5E0FA8F9" w14:textId="01140DEC" w:rsidR="00252FB7" w:rsidRPr="000E645D" w:rsidRDefault="00252FB7" w:rsidP="00252FB7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The project must demonstrate the implementation of the following concepts wherever applicable.</w:t>
      </w:r>
    </w:p>
    <w:p w14:paraId="19D2519E" w14:textId="77777777" w:rsidR="00252FB7" w:rsidRPr="000E645D" w:rsidRDefault="00252FB7" w:rsidP="00252F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sz w:val="24"/>
          <w:szCs w:val="24"/>
        </w:rPr>
        <w:t>Data Preparation</w:t>
      </w:r>
    </w:p>
    <w:p w14:paraId="3491E939" w14:textId="77777777" w:rsidR="00252FB7" w:rsidRPr="000E645D" w:rsidRDefault="00252FB7" w:rsidP="00252F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Dataset collection</w:t>
      </w:r>
    </w:p>
    <w:p w14:paraId="5CAD0CD7" w14:textId="77777777" w:rsidR="00252FB7" w:rsidRPr="000E645D" w:rsidRDefault="00252FB7" w:rsidP="00252F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Data preprocessing</w:t>
      </w:r>
    </w:p>
    <w:p w14:paraId="75D28BD7" w14:textId="77777777" w:rsidR="00252FB7" w:rsidRPr="000E645D" w:rsidRDefault="00252FB7" w:rsidP="00252F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Missing value handling</w:t>
      </w:r>
    </w:p>
    <w:p w14:paraId="294B9AFD" w14:textId="77777777" w:rsidR="00252FB7" w:rsidRPr="000E645D" w:rsidRDefault="00252FB7" w:rsidP="00252F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Feature scaling/normalization</w:t>
      </w:r>
    </w:p>
    <w:p w14:paraId="54859455" w14:textId="77777777" w:rsidR="00252FB7" w:rsidRPr="000E645D" w:rsidRDefault="00252FB7" w:rsidP="00252F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Train-test split</w:t>
      </w:r>
    </w:p>
    <w:p w14:paraId="75EC5F70" w14:textId="77777777" w:rsidR="00252FB7" w:rsidRPr="000E645D" w:rsidRDefault="00252FB7" w:rsidP="00252F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sz w:val="24"/>
          <w:szCs w:val="24"/>
        </w:rPr>
        <w:t>Neural Network Implementation</w:t>
      </w:r>
    </w:p>
    <w:p w14:paraId="08164C7E" w14:textId="77777777" w:rsidR="00252FB7" w:rsidRPr="000E645D" w:rsidRDefault="00252FB7" w:rsidP="00252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Multi-Layer Perceptron (MLP)</w:t>
      </w:r>
    </w:p>
    <w:p w14:paraId="5A813A8A" w14:textId="77777777" w:rsidR="00252FB7" w:rsidRPr="000E645D" w:rsidRDefault="00252FB7" w:rsidP="00252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Feed-forward neural network</w:t>
      </w:r>
    </w:p>
    <w:p w14:paraId="2AAFA5E3" w14:textId="77777777" w:rsidR="00252FB7" w:rsidRPr="000E645D" w:rsidRDefault="00252FB7" w:rsidP="00252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Backpropagation algorithm</w:t>
      </w:r>
    </w:p>
    <w:p w14:paraId="2F7BC291" w14:textId="77777777" w:rsidR="00252FB7" w:rsidRPr="000E645D" w:rsidRDefault="00252FB7" w:rsidP="00252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Appropriate loss function</w:t>
      </w:r>
    </w:p>
    <w:p w14:paraId="3E2F239A" w14:textId="6AB77C91" w:rsidR="0015244E" w:rsidRPr="000E645D" w:rsidRDefault="0015244E" w:rsidP="0015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Activation Functions</w:t>
      </w:r>
      <w:r w:rsidRPr="000E645D">
        <w:rPr>
          <w:rFonts w:ascii="Times New Roman" w:hAnsi="Times New Roman" w:cs="Times New Roman"/>
          <w:sz w:val="24"/>
          <w:szCs w:val="24"/>
        </w:rPr>
        <w:t xml:space="preserve"> (</w:t>
      </w:r>
      <w:r w:rsidRPr="000E645D">
        <w:rPr>
          <w:rFonts w:ascii="Times New Roman" w:hAnsi="Times New Roman" w:cs="Times New Roman"/>
          <w:sz w:val="24"/>
          <w:szCs w:val="24"/>
        </w:rPr>
        <w:t>ReLU</w:t>
      </w:r>
      <w:r w:rsidRPr="000E645D">
        <w:rPr>
          <w:rFonts w:ascii="Times New Roman" w:hAnsi="Times New Roman" w:cs="Times New Roman"/>
          <w:sz w:val="24"/>
          <w:szCs w:val="24"/>
        </w:rPr>
        <w:t>/</w:t>
      </w:r>
      <w:r w:rsidRPr="000E645D">
        <w:rPr>
          <w:rFonts w:ascii="Times New Roman" w:hAnsi="Times New Roman" w:cs="Times New Roman"/>
          <w:sz w:val="24"/>
          <w:szCs w:val="24"/>
        </w:rPr>
        <w:t>Tanh</w:t>
      </w:r>
      <w:r w:rsidRPr="000E645D">
        <w:rPr>
          <w:rFonts w:ascii="Times New Roman" w:hAnsi="Times New Roman" w:cs="Times New Roman"/>
          <w:sz w:val="24"/>
          <w:szCs w:val="24"/>
        </w:rPr>
        <w:t>/</w:t>
      </w:r>
      <w:r w:rsidRPr="000E645D">
        <w:rPr>
          <w:rFonts w:ascii="Times New Roman" w:hAnsi="Times New Roman" w:cs="Times New Roman"/>
          <w:sz w:val="24"/>
          <w:szCs w:val="24"/>
        </w:rPr>
        <w:t>Sigmoid</w:t>
      </w:r>
      <w:r w:rsidRPr="000E645D">
        <w:rPr>
          <w:rFonts w:ascii="Times New Roman" w:hAnsi="Times New Roman" w:cs="Times New Roman"/>
          <w:sz w:val="24"/>
          <w:szCs w:val="24"/>
        </w:rPr>
        <w:t>/S</w:t>
      </w:r>
      <w:r w:rsidRPr="000E645D">
        <w:rPr>
          <w:rFonts w:ascii="Times New Roman" w:hAnsi="Times New Roman" w:cs="Times New Roman"/>
          <w:sz w:val="24"/>
          <w:szCs w:val="24"/>
        </w:rPr>
        <w:t>oftmax</w:t>
      </w:r>
      <w:r w:rsidRPr="000E645D">
        <w:rPr>
          <w:rFonts w:ascii="Times New Roman" w:hAnsi="Times New Roman" w:cs="Times New Roman"/>
          <w:sz w:val="24"/>
          <w:szCs w:val="24"/>
        </w:rPr>
        <w:t>)</w:t>
      </w:r>
    </w:p>
    <w:p w14:paraId="1AD81E8D" w14:textId="5EB3F8B4" w:rsidR="0015244E" w:rsidRPr="000E645D" w:rsidRDefault="0015244E" w:rsidP="0015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 xml:space="preserve">Use at least one </w:t>
      </w:r>
      <w:r w:rsidRPr="000E645D">
        <w:rPr>
          <w:rFonts w:ascii="Times New Roman" w:hAnsi="Times New Roman" w:cs="Times New Roman"/>
          <w:sz w:val="24"/>
          <w:szCs w:val="24"/>
        </w:rPr>
        <w:t>optimiser</w:t>
      </w:r>
      <w:r w:rsidRPr="000E645D">
        <w:rPr>
          <w:rFonts w:ascii="Times New Roman" w:hAnsi="Times New Roman" w:cs="Times New Roman"/>
          <w:sz w:val="24"/>
          <w:szCs w:val="24"/>
        </w:rPr>
        <w:t xml:space="preserve"> such as</w:t>
      </w:r>
      <w:r w:rsidRPr="000E645D">
        <w:rPr>
          <w:rFonts w:ascii="Times New Roman" w:hAnsi="Times New Roman" w:cs="Times New Roman"/>
          <w:sz w:val="24"/>
          <w:szCs w:val="24"/>
        </w:rPr>
        <w:t>(</w:t>
      </w:r>
      <w:r w:rsidRPr="000E645D">
        <w:rPr>
          <w:rFonts w:ascii="Times New Roman" w:hAnsi="Times New Roman" w:cs="Times New Roman"/>
          <w:sz w:val="24"/>
          <w:szCs w:val="24"/>
        </w:rPr>
        <w:t>Stochastic Gradient Descent (SGD)</w:t>
      </w:r>
      <w:r w:rsidRPr="000E645D">
        <w:rPr>
          <w:rFonts w:ascii="Times New Roman" w:hAnsi="Times New Roman" w:cs="Times New Roman"/>
          <w:sz w:val="24"/>
          <w:szCs w:val="24"/>
        </w:rPr>
        <w:t>/</w:t>
      </w:r>
      <w:r w:rsidRPr="000E645D">
        <w:rPr>
          <w:rFonts w:ascii="Times New Roman" w:hAnsi="Times New Roman" w:cs="Times New Roman"/>
          <w:sz w:val="24"/>
          <w:szCs w:val="24"/>
        </w:rPr>
        <w:t>RMSProp</w:t>
      </w:r>
      <w:r w:rsidRPr="000E645D">
        <w:rPr>
          <w:rFonts w:ascii="Times New Roman" w:hAnsi="Times New Roman" w:cs="Times New Roman"/>
          <w:sz w:val="24"/>
          <w:szCs w:val="24"/>
        </w:rPr>
        <w:t>/</w:t>
      </w:r>
      <w:r w:rsidRPr="000E645D">
        <w:rPr>
          <w:rFonts w:ascii="Times New Roman" w:hAnsi="Times New Roman" w:cs="Times New Roman"/>
          <w:sz w:val="24"/>
          <w:szCs w:val="24"/>
        </w:rPr>
        <w:t>Adam</w:t>
      </w:r>
      <w:r w:rsidRPr="000E645D">
        <w:rPr>
          <w:rFonts w:ascii="Times New Roman" w:hAnsi="Times New Roman" w:cs="Times New Roman"/>
          <w:sz w:val="24"/>
          <w:szCs w:val="24"/>
        </w:rPr>
        <w:t xml:space="preserve"> </w:t>
      </w:r>
      <w:r w:rsidRPr="000E645D">
        <w:rPr>
          <w:rFonts w:ascii="Times New Roman" w:hAnsi="Times New Roman" w:cs="Times New Roman"/>
          <w:sz w:val="24"/>
          <w:szCs w:val="24"/>
        </w:rPr>
        <w:t>Momentum-based Gradient Descent</w:t>
      </w:r>
      <w:r w:rsidRPr="000E645D">
        <w:rPr>
          <w:rFonts w:ascii="Times New Roman" w:hAnsi="Times New Roman" w:cs="Times New Roman"/>
          <w:sz w:val="24"/>
          <w:szCs w:val="24"/>
        </w:rPr>
        <w:t>)</w:t>
      </w:r>
    </w:p>
    <w:p w14:paraId="60D2671B" w14:textId="6DD40C7A" w:rsidR="0015244E" w:rsidRPr="000E645D" w:rsidRDefault="0015244E" w:rsidP="0015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Regularization</w:t>
      </w:r>
      <w:r w:rsidRPr="000E645D">
        <w:rPr>
          <w:rFonts w:ascii="Times New Roman" w:hAnsi="Times New Roman" w:cs="Times New Roman"/>
          <w:sz w:val="24"/>
          <w:szCs w:val="24"/>
        </w:rPr>
        <w:t>(</w:t>
      </w:r>
      <w:r w:rsidRPr="000E645D">
        <w:rPr>
          <w:rFonts w:ascii="Times New Roman" w:hAnsi="Times New Roman" w:cs="Times New Roman"/>
          <w:sz w:val="24"/>
          <w:szCs w:val="24"/>
        </w:rPr>
        <w:t>Dropout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L1 Regularization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L2 Regularization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Early Stopping</w:t>
      </w:r>
      <w:r w:rsidRPr="000E645D">
        <w:rPr>
          <w:rFonts w:ascii="Times New Roman" w:hAnsi="Times New Roman" w:cs="Times New Roman"/>
          <w:sz w:val="24"/>
          <w:szCs w:val="24"/>
        </w:rPr>
        <w:t>)</w:t>
      </w:r>
    </w:p>
    <w:p w14:paraId="31759DE4" w14:textId="2F3FE7F4" w:rsidR="0015244E" w:rsidRPr="000E645D" w:rsidRDefault="0015244E" w:rsidP="001524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sz w:val="24"/>
          <w:szCs w:val="24"/>
        </w:rPr>
        <w:t>Model Evaluation</w:t>
      </w:r>
    </w:p>
    <w:p w14:paraId="66CCD409" w14:textId="25B17753" w:rsidR="0015244E" w:rsidRPr="000E645D" w:rsidRDefault="0015244E" w:rsidP="0015244E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The developed model should be evaluated using suitable performance metrics.</w:t>
      </w:r>
    </w:p>
    <w:p w14:paraId="6D4D5AD1" w14:textId="14326D65" w:rsidR="0015244E" w:rsidRPr="000E645D" w:rsidRDefault="0015244E" w:rsidP="001524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For classification problems:</w:t>
      </w:r>
      <w:r w:rsidRPr="000E645D">
        <w:rPr>
          <w:rFonts w:ascii="Times New Roman" w:hAnsi="Times New Roman" w:cs="Times New Roman"/>
          <w:sz w:val="24"/>
          <w:szCs w:val="24"/>
        </w:rPr>
        <w:t xml:space="preserve"> </w:t>
      </w:r>
      <w:r w:rsidRPr="000E645D">
        <w:rPr>
          <w:rFonts w:ascii="Times New Roman" w:hAnsi="Times New Roman" w:cs="Times New Roman"/>
          <w:sz w:val="24"/>
          <w:szCs w:val="24"/>
        </w:rPr>
        <w:t>Accuracy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Precision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Recall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F1-Score</w:t>
      </w:r>
      <w:r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Confusion Matrix</w:t>
      </w:r>
    </w:p>
    <w:p w14:paraId="702D30DF" w14:textId="2DF32EF9" w:rsidR="0015244E" w:rsidRPr="000E645D" w:rsidRDefault="0015244E" w:rsidP="009E00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For regression problems:</w:t>
      </w:r>
      <w:r w:rsidR="009E0076" w:rsidRPr="000E645D">
        <w:rPr>
          <w:rFonts w:ascii="Times New Roman" w:hAnsi="Times New Roman" w:cs="Times New Roman"/>
          <w:sz w:val="24"/>
          <w:szCs w:val="24"/>
        </w:rPr>
        <w:t xml:space="preserve"> </w:t>
      </w:r>
      <w:r w:rsidRPr="000E645D">
        <w:rPr>
          <w:rFonts w:ascii="Times New Roman" w:hAnsi="Times New Roman" w:cs="Times New Roman"/>
          <w:sz w:val="24"/>
          <w:szCs w:val="24"/>
        </w:rPr>
        <w:t>MSE</w:t>
      </w:r>
      <w:r w:rsidR="009E0076"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MAE</w:t>
      </w:r>
      <w:r w:rsidR="009E0076"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RMSE</w:t>
      </w:r>
      <w:r w:rsidR="009E0076" w:rsidRPr="000E645D">
        <w:rPr>
          <w:rFonts w:ascii="Times New Roman" w:hAnsi="Times New Roman" w:cs="Times New Roman"/>
          <w:sz w:val="24"/>
          <w:szCs w:val="24"/>
        </w:rPr>
        <w:t xml:space="preserve">, </w:t>
      </w:r>
      <w:r w:rsidRPr="000E645D">
        <w:rPr>
          <w:rFonts w:ascii="Times New Roman" w:hAnsi="Times New Roman" w:cs="Times New Roman"/>
          <w:sz w:val="24"/>
          <w:szCs w:val="24"/>
        </w:rPr>
        <w:t>R² Score</w:t>
      </w:r>
    </w:p>
    <w:p w14:paraId="546BE5CC" w14:textId="119D18B8" w:rsidR="0015244E" w:rsidRPr="000E645D" w:rsidRDefault="009E0076" w:rsidP="0015244E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Training and validation performance should be presented using graphs wherever possible.</w:t>
      </w:r>
    </w:p>
    <w:p w14:paraId="08A6419A" w14:textId="770DB63E" w:rsidR="009E0076" w:rsidRPr="000E645D" w:rsidRDefault="009E0076" w:rsidP="009E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sz w:val="24"/>
          <w:szCs w:val="24"/>
        </w:rPr>
        <w:t xml:space="preserve">Advanced Features </w:t>
      </w:r>
    </w:p>
    <w:p w14:paraId="21969964" w14:textId="436D0FD2" w:rsidR="009E0076" w:rsidRPr="000E645D" w:rsidRDefault="009E0076" w:rsidP="009E0076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Add any one of the advanced features</w:t>
      </w:r>
    </w:p>
    <w:p w14:paraId="3530E9E1" w14:textId="30893ED2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Convolutional Neural Networks (CNN)</w:t>
      </w:r>
    </w:p>
    <w:p w14:paraId="4CD3646D" w14:textId="3E0E4D58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Recurrent Neural Networks (RNN/LSTM</w:t>
      </w:r>
      <w:r w:rsidRPr="000E645D">
        <w:rPr>
          <w:rFonts w:ascii="Times New Roman" w:hAnsi="Times New Roman" w:cs="Times New Roman"/>
          <w:sz w:val="24"/>
          <w:szCs w:val="24"/>
        </w:rPr>
        <w:t>/GRU</w:t>
      </w:r>
      <w:r w:rsidRPr="000E645D">
        <w:rPr>
          <w:rFonts w:ascii="Times New Roman" w:hAnsi="Times New Roman" w:cs="Times New Roman"/>
          <w:sz w:val="24"/>
          <w:szCs w:val="24"/>
        </w:rPr>
        <w:t>)</w:t>
      </w:r>
    </w:p>
    <w:p w14:paraId="64C07EF0" w14:textId="77777777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Autoencoders</w:t>
      </w:r>
    </w:p>
    <w:p w14:paraId="47D2B91E" w14:textId="77777777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Generative Adversarial Networks (GAN)</w:t>
      </w:r>
    </w:p>
    <w:p w14:paraId="7A149E5E" w14:textId="77777777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Transfer Learning</w:t>
      </w:r>
    </w:p>
    <w:p w14:paraId="040C80A0" w14:textId="77777777" w:rsidR="009E0076" w:rsidRPr="000E645D" w:rsidRDefault="009E0076" w:rsidP="009E00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Explainable AI (XAI)</w:t>
      </w:r>
    </w:p>
    <w:p w14:paraId="36B14191" w14:textId="7313908D" w:rsidR="009E0076" w:rsidRPr="000E645D" w:rsidRDefault="009E0076" w:rsidP="009E007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Project Documentation</w:t>
      </w:r>
    </w:p>
    <w:p w14:paraId="65E585B8" w14:textId="509D5F37" w:rsidR="009E0076" w:rsidRPr="000E645D" w:rsidRDefault="009E0076" w:rsidP="009E0076">
      <w:p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Each team should prepare the following:</w:t>
      </w:r>
    </w:p>
    <w:p w14:paraId="3147C6C0" w14:textId="77777777" w:rsidR="009E0076" w:rsidRPr="000E645D" w:rsidRDefault="009E0076" w:rsidP="009E00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lastRenderedPageBreak/>
        <w:t>Project Report (IEEE Conference Format, 6–8 pages)</w:t>
      </w:r>
    </w:p>
    <w:p w14:paraId="29A08499" w14:textId="77777777" w:rsidR="009E0076" w:rsidRPr="000E645D" w:rsidRDefault="009E0076" w:rsidP="009E00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Python Source Code (Jupyter Notebook or Python scripts)</w:t>
      </w:r>
    </w:p>
    <w:p w14:paraId="6EAF32FE" w14:textId="0E0BBB0D" w:rsidR="009E0076" w:rsidRPr="000E645D" w:rsidRDefault="009E0076" w:rsidP="009E00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GitHub Repository with proper documentation</w:t>
      </w:r>
    </w:p>
    <w:p w14:paraId="2A540A64" w14:textId="77777777" w:rsidR="009E0076" w:rsidRPr="000E645D" w:rsidRDefault="009E0076" w:rsidP="009E007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Submission Guidelines</w:t>
      </w:r>
    </w:p>
    <w:p w14:paraId="751F72C5" w14:textId="77777777" w:rsidR="009E0076" w:rsidRPr="000E645D" w:rsidRDefault="009E0076" w:rsidP="009E00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Submit the GitHub repository link along with the IEEE-format project report.</w:t>
      </w:r>
    </w:p>
    <w:p w14:paraId="5282E49B" w14:textId="77777777" w:rsidR="009E0076" w:rsidRPr="000E645D" w:rsidRDefault="009E0076" w:rsidP="009E00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Ensure that the submitted code executes without errors.</w:t>
      </w:r>
    </w:p>
    <w:p w14:paraId="0288DDA9" w14:textId="77777777" w:rsidR="009E0076" w:rsidRPr="000E645D" w:rsidRDefault="009E0076" w:rsidP="009E00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The report must be original, properly formatted, and include appropriate references.</w:t>
      </w:r>
    </w:p>
    <w:p w14:paraId="57AC5D95" w14:textId="77777777" w:rsidR="009E0076" w:rsidRPr="000E645D" w:rsidRDefault="009E0076" w:rsidP="009E00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Every team member should actively participate in the project implementation and presentation.</w:t>
      </w:r>
    </w:p>
    <w:p w14:paraId="0D2FC3AF" w14:textId="0A8EF806" w:rsidR="009E0076" w:rsidRPr="000E645D" w:rsidRDefault="009E0076" w:rsidP="009E00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645D">
        <w:rPr>
          <w:rFonts w:ascii="Times New Roman" w:hAnsi="Times New Roman" w:cs="Times New Roman"/>
          <w:sz w:val="24"/>
          <w:szCs w:val="24"/>
        </w:rPr>
        <w:t>Plagiarism in code or documentation will lead to a reduction in marks as per institutional guidelines.</w:t>
      </w:r>
    </w:p>
    <w:p w14:paraId="36BF043B" w14:textId="347A98F0" w:rsidR="009E0076" w:rsidRPr="000E645D" w:rsidRDefault="009E0076" w:rsidP="009E0076">
      <w:pP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0E645D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Evaluation Criteria </w:t>
      </w:r>
    </w:p>
    <w:tbl>
      <w:tblPr>
        <w:tblW w:w="936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1"/>
        <w:gridCol w:w="6459"/>
      </w:tblGrid>
      <w:tr w:rsidR="000E645D" w:rsidRPr="000E645D" w14:paraId="77FCD6CF" w14:textId="77777777" w:rsidTr="000E645D">
        <w:trPr>
          <w:trHeight w:val="672"/>
        </w:trPr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98A0E" w14:textId="77777777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Criteria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F18E" w14:textId="77777777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Performance Levels</w:t>
            </w:r>
          </w:p>
        </w:tc>
      </w:tr>
      <w:tr w:rsidR="000E645D" w:rsidRPr="000E645D" w14:paraId="51C1319A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9152" w14:textId="3A1CE540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 xml:space="preserve">Problem Selection &amp; Objective 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34A9" w14:textId="0D10EAF4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Selection of a suitable AI problem with clear objectives and scope definition.</w:t>
            </w:r>
          </w:p>
        </w:tc>
      </w:tr>
      <w:tr w:rsidR="000E645D" w:rsidRPr="000E645D" w14:paraId="63604B06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C499" w14:textId="5282F835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Dataset &amp; Implementation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D3F6" w14:textId="03E84B33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Implementation of AI/Neural Network techniques, dataset processing, and model development.</w:t>
            </w:r>
          </w:p>
        </w:tc>
      </w:tr>
      <w:tr w:rsidR="000E645D" w:rsidRPr="000E645D" w14:paraId="3BAC5F3E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0A0A" w14:textId="5A4AF44D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 xml:space="preserve"> Model Performance &amp; Analysis 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3ADF" w14:textId="361C2D00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Evaluation of model performance using suitable metrics and analysis of results.</w:t>
            </w:r>
          </w:p>
        </w:tc>
      </w:tr>
      <w:tr w:rsidR="000E645D" w:rsidRPr="000E645D" w14:paraId="3A99BA59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AC62" w14:textId="173CF15A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2600" w14:textId="3C7458C9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Understanding of concepts, methodology, and ability to answer questions related to the project.</w:t>
            </w:r>
          </w:p>
        </w:tc>
      </w:tr>
      <w:tr w:rsidR="000E645D" w:rsidRPr="000E645D" w14:paraId="7AAAC8EF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B4D6" w14:textId="65178839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Presentation &amp; Demonstration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A25E" w14:textId="4FE3CB67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Clarity of presentation, project demonstration, and effective communication of results.</w:t>
            </w:r>
          </w:p>
        </w:tc>
      </w:tr>
      <w:tr w:rsidR="000E645D" w:rsidRPr="000E645D" w14:paraId="6B2D1789" w14:textId="77777777" w:rsidTr="000E645D"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8266" w14:textId="00BD74C0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6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3A16" w14:textId="05A46433" w:rsidR="000E645D" w:rsidRPr="000E645D" w:rsidRDefault="000E645D" w:rsidP="00E673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E645D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Quality of project report, organization, methodology description, and references.</w:t>
            </w:r>
          </w:p>
        </w:tc>
      </w:tr>
    </w:tbl>
    <w:p w14:paraId="59492337" w14:textId="77777777" w:rsidR="009E0076" w:rsidRPr="000E645D" w:rsidRDefault="009E0076" w:rsidP="009E007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E0076" w:rsidRPr="000E6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305"/>
    <w:multiLevelType w:val="hybridMultilevel"/>
    <w:tmpl w:val="BADE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02399"/>
    <w:multiLevelType w:val="hybridMultilevel"/>
    <w:tmpl w:val="A2122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831B6"/>
    <w:multiLevelType w:val="hybridMultilevel"/>
    <w:tmpl w:val="B72CB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36E43"/>
    <w:multiLevelType w:val="hybridMultilevel"/>
    <w:tmpl w:val="979CD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87190"/>
    <w:multiLevelType w:val="hybridMultilevel"/>
    <w:tmpl w:val="D9B0E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A0AB5"/>
    <w:multiLevelType w:val="hybridMultilevel"/>
    <w:tmpl w:val="F79E3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154E3"/>
    <w:multiLevelType w:val="hybridMultilevel"/>
    <w:tmpl w:val="C33A4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D4F9B"/>
    <w:multiLevelType w:val="hybridMultilevel"/>
    <w:tmpl w:val="887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869091">
    <w:abstractNumId w:val="3"/>
  </w:num>
  <w:num w:numId="2" w16cid:durableId="235283561">
    <w:abstractNumId w:val="7"/>
  </w:num>
  <w:num w:numId="3" w16cid:durableId="1002514386">
    <w:abstractNumId w:val="4"/>
  </w:num>
  <w:num w:numId="4" w16cid:durableId="629170776">
    <w:abstractNumId w:val="0"/>
  </w:num>
  <w:num w:numId="5" w16cid:durableId="898245769">
    <w:abstractNumId w:val="5"/>
  </w:num>
  <w:num w:numId="6" w16cid:durableId="216623582">
    <w:abstractNumId w:val="2"/>
  </w:num>
  <w:num w:numId="7" w16cid:durableId="1867139661">
    <w:abstractNumId w:val="1"/>
  </w:num>
  <w:num w:numId="8" w16cid:durableId="833954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85"/>
    <w:rsid w:val="00070B47"/>
    <w:rsid w:val="000E645D"/>
    <w:rsid w:val="0015244E"/>
    <w:rsid w:val="00190797"/>
    <w:rsid w:val="00252FB7"/>
    <w:rsid w:val="00291D63"/>
    <w:rsid w:val="00340BA2"/>
    <w:rsid w:val="00486CDF"/>
    <w:rsid w:val="005C0904"/>
    <w:rsid w:val="00943E85"/>
    <w:rsid w:val="009E0076"/>
    <w:rsid w:val="00A1496A"/>
    <w:rsid w:val="00BC5CD8"/>
    <w:rsid w:val="00EC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E2FB"/>
  <w15:chartTrackingRefBased/>
  <w15:docId w15:val="{AAF0583B-660B-4531-8AE7-538E282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Geethu S</dc:creator>
  <cp:keywords/>
  <dc:description/>
  <cp:lastModifiedBy>Geethu S</cp:lastModifiedBy>
  <cp:revision>4</cp:revision>
  <dcterms:created xsi:type="dcterms:W3CDTF">2026-07-27T06:25:00Z</dcterms:created>
  <dcterms:modified xsi:type="dcterms:W3CDTF">2026-07-27T07:44:00Z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f1e60f88-5250-43db-b49a-1c93df695fbe</vt:lpwstr>
  </property>
</Properties>
</file>