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60BA3" w14:textId="26D83AD3" w:rsidR="007E3906" w:rsidRDefault="002C3560">
      <w:r>
        <w:rPr>
          <w:noProof/>
        </w:rPr>
        <w:drawing>
          <wp:inline distT="0" distB="0" distL="0" distR="0" wp14:anchorId="314FAAB4" wp14:editId="546A5969">
            <wp:extent cx="5992112" cy="478559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74" t="-1636" r="60252" b="21069"/>
                    <a:stretch/>
                  </pic:blipFill>
                  <pic:spPr bwMode="auto">
                    <a:xfrm>
                      <a:off x="0" y="0"/>
                      <a:ext cx="6029359" cy="481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1F63C" w14:textId="140C1A01" w:rsidR="002C3560" w:rsidRDefault="002C3560">
      <w:r>
        <w:rPr>
          <w:noProof/>
        </w:rPr>
        <w:drawing>
          <wp:inline distT="0" distB="0" distL="0" distR="0" wp14:anchorId="17859A5E" wp14:editId="7CA9AAD8">
            <wp:extent cx="6045620" cy="4126136"/>
            <wp:effectExtent l="0" t="0" r="0" b="8255"/>
            <wp:docPr id="1" name="Kép 1" descr="A képen szöveg, képernyőkép, számítóg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számítógép, monitor látható&#10;&#10;Automatikusan generált leírás"/>
                    <pic:cNvPicPr/>
                  </pic:nvPicPr>
                  <pic:blipFill rotWithShape="1">
                    <a:blip r:embed="rId7"/>
                    <a:srcRect l="3674" t="-1636" r="55321" b="14391"/>
                    <a:stretch/>
                  </pic:blipFill>
                  <pic:spPr bwMode="auto">
                    <a:xfrm>
                      <a:off x="0" y="0"/>
                      <a:ext cx="6072655" cy="414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3560" w:rsidSect="007E3906">
      <w:headerReference w:type="default" r:id="rId8"/>
      <w:pgSz w:w="11906" w:h="16838"/>
      <w:pgMar w:top="709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9FAB4" w14:textId="77777777" w:rsidR="00117265" w:rsidRDefault="00117265" w:rsidP="007E3906">
      <w:pPr>
        <w:spacing w:after="0" w:line="240" w:lineRule="auto"/>
      </w:pPr>
      <w:r>
        <w:separator/>
      </w:r>
    </w:p>
  </w:endnote>
  <w:endnote w:type="continuationSeparator" w:id="0">
    <w:p w14:paraId="2D999F7C" w14:textId="77777777" w:rsidR="00117265" w:rsidRDefault="00117265" w:rsidP="007E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68B8B" w14:textId="77777777" w:rsidR="00117265" w:rsidRDefault="00117265" w:rsidP="007E3906">
      <w:pPr>
        <w:spacing w:after="0" w:line="240" w:lineRule="auto"/>
      </w:pPr>
      <w:r>
        <w:separator/>
      </w:r>
    </w:p>
  </w:footnote>
  <w:footnote w:type="continuationSeparator" w:id="0">
    <w:p w14:paraId="7FA47175" w14:textId="77777777" w:rsidR="00117265" w:rsidRDefault="00117265" w:rsidP="007E3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9A4CB" w14:textId="68F01DAE" w:rsidR="00F2395F" w:rsidRPr="00F2395F" w:rsidRDefault="00F2395F" w:rsidP="00F2395F">
    <w:pPr>
      <w:pStyle w:val="lfej"/>
      <w:jc w:val="center"/>
      <w:rPr>
        <w:b/>
        <w:bCs/>
        <w:sz w:val="32"/>
        <w:szCs w:val="32"/>
      </w:rPr>
    </w:pPr>
    <w:r w:rsidRPr="00F2395F">
      <w:rPr>
        <w:b/>
        <w:bCs/>
        <w:sz w:val="32"/>
        <w:szCs w:val="32"/>
      </w:rPr>
      <w:t>Minta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906"/>
    <w:rsid w:val="00117265"/>
    <w:rsid w:val="002C3560"/>
    <w:rsid w:val="007E3906"/>
    <w:rsid w:val="008B6B74"/>
    <w:rsid w:val="009A163A"/>
    <w:rsid w:val="00C23EFC"/>
    <w:rsid w:val="00F2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C581D"/>
  <w15:chartTrackingRefBased/>
  <w15:docId w15:val="{118C573B-76C5-40EB-B517-3CF0FB0F3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7E39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E3906"/>
  </w:style>
  <w:style w:type="paragraph" w:styleId="llb">
    <w:name w:val="footer"/>
    <w:basedOn w:val="Norml"/>
    <w:link w:val="llbChar"/>
    <w:uiPriority w:val="99"/>
    <w:unhideWhenUsed/>
    <w:rsid w:val="007E39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E3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Janzsó Gábor</dc:creator>
  <cp:keywords/>
  <dc:description/>
  <cp:lastModifiedBy>Janzsó Gábor</cp:lastModifiedBy>
  <cp:revision>6</cp:revision>
  <cp:lastPrinted>2022-03-26T17:12:00Z</cp:lastPrinted>
  <dcterms:created xsi:type="dcterms:W3CDTF">2022-03-26T17:05:00Z</dcterms:created>
  <dcterms:modified xsi:type="dcterms:W3CDTF">2022-04-03T07:37:00Z</dcterms:modified>
</cp:coreProperties>
</file>