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00E1" w14:textId="33FA3B81" w:rsidR="00500804" w:rsidRPr="00DC7988" w:rsidRDefault="00500804" w:rsidP="00B27AC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DC7988">
        <w:rPr>
          <w:rFonts w:ascii="Times New Roman" w:hAnsi="Times New Roman" w:cs="Times New Roman"/>
          <w:b/>
          <w:bCs/>
          <w:sz w:val="48"/>
          <w:szCs w:val="48"/>
        </w:rPr>
        <w:t>Nexturn</w:t>
      </w:r>
      <w:proofErr w:type="spellEnd"/>
      <w:r w:rsidRPr="00DC798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C7988">
        <w:rPr>
          <w:rFonts w:ascii="Times New Roman" w:hAnsi="Times New Roman" w:cs="Times New Roman"/>
          <w:b/>
          <w:bCs/>
          <w:sz w:val="48"/>
          <w:szCs w:val="48"/>
        </w:rPr>
        <w:t>CapStone</w:t>
      </w:r>
      <w:proofErr w:type="spellEnd"/>
      <w:r w:rsidRPr="00DC7988">
        <w:rPr>
          <w:rFonts w:ascii="Times New Roman" w:hAnsi="Times New Roman" w:cs="Times New Roman"/>
          <w:b/>
          <w:bCs/>
          <w:sz w:val="48"/>
          <w:szCs w:val="48"/>
        </w:rPr>
        <w:t xml:space="preserve"> Project Documentation</w:t>
      </w:r>
    </w:p>
    <w:p w14:paraId="72B82184" w14:textId="41ECFC58" w:rsidR="00500804" w:rsidRPr="00DC7988" w:rsidRDefault="000619C4" w:rsidP="00B27AC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C7988">
        <w:rPr>
          <w:rFonts w:ascii="Times New Roman" w:hAnsi="Times New Roman" w:cs="Times New Roman"/>
          <w:b/>
          <w:bCs/>
          <w:sz w:val="48"/>
          <w:szCs w:val="48"/>
        </w:rPr>
        <w:t>on</w:t>
      </w:r>
    </w:p>
    <w:p w14:paraId="7EBBA8CB" w14:textId="42C1146B" w:rsidR="00500804" w:rsidRPr="00DC7988" w:rsidRDefault="00500804" w:rsidP="00B27AC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C7988">
        <w:rPr>
          <w:rFonts w:ascii="Times New Roman" w:hAnsi="Times New Roman" w:cs="Times New Roman"/>
          <w:b/>
          <w:bCs/>
          <w:sz w:val="48"/>
          <w:szCs w:val="48"/>
        </w:rPr>
        <w:t>Parking Management System</w:t>
      </w:r>
    </w:p>
    <w:p w14:paraId="0914F8B6" w14:textId="7777777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00476A10" w14:textId="3823E2ED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</w:rPr>
        <w:t>1. Introduction</w:t>
      </w:r>
    </w:p>
    <w:p w14:paraId="4EBC9418" w14:textId="49123A3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1. Project Overview</w:t>
      </w:r>
    </w:p>
    <w:p w14:paraId="018883B3" w14:textId="2EB45FB4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2. Purpose</w:t>
      </w:r>
    </w:p>
    <w:p w14:paraId="6D31207F" w14:textId="7C1E1674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</w:rPr>
        <w:t>2. System Architecture</w:t>
      </w:r>
    </w:p>
    <w:p w14:paraId="10B8AA5E" w14:textId="7777777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2.1. Backend Microservices</w:t>
      </w:r>
    </w:p>
    <w:p w14:paraId="176C8B54" w14:textId="6327BB60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1.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AuthService</w:t>
      </w:r>
      <w:proofErr w:type="spellEnd"/>
    </w:p>
    <w:p w14:paraId="3A29CB51" w14:textId="4FEDB050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2.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CheckStatus</w:t>
      </w:r>
      <w:proofErr w:type="spellEnd"/>
    </w:p>
    <w:p w14:paraId="7069A5EF" w14:textId="73D5EAF0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3.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PaymentService</w:t>
      </w:r>
      <w:proofErr w:type="spellEnd"/>
    </w:p>
    <w:p w14:paraId="200FB4EB" w14:textId="2E3AD6EF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4.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ReservedParking</w:t>
      </w:r>
      <w:proofErr w:type="spellEnd"/>
    </w:p>
    <w:p w14:paraId="159C4EDA" w14:textId="01B4ECC0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5.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UserProfile</w:t>
      </w:r>
      <w:proofErr w:type="spellEnd"/>
    </w:p>
    <w:p w14:paraId="2889AC81" w14:textId="7777777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2.2. Database Schema</w:t>
      </w:r>
    </w:p>
    <w:p w14:paraId="44ABAA41" w14:textId="6523C2D5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1.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aspnetuser</w:t>
      </w:r>
      <w:proofErr w:type="spellEnd"/>
    </w:p>
    <w:p w14:paraId="08AF4DD8" w14:textId="3530071B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2.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masterAvailability</w:t>
      </w:r>
      <w:proofErr w:type="spellEnd"/>
    </w:p>
    <w:p w14:paraId="4849FCDC" w14:textId="39BDF79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3.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masterSlot</w:t>
      </w:r>
      <w:proofErr w:type="spellEnd"/>
    </w:p>
    <w:p w14:paraId="59764FE6" w14:textId="196931FA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4.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masterReserved</w:t>
      </w:r>
      <w:proofErr w:type="spellEnd"/>
    </w:p>
    <w:p w14:paraId="547A9FEF" w14:textId="63ECC242" w:rsidR="001568B8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   5. payment</w:t>
      </w:r>
    </w:p>
    <w:p w14:paraId="09979C36" w14:textId="11F2FD36" w:rsidR="00500804" w:rsidRPr="00DC7988" w:rsidRDefault="001568B8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lastRenderedPageBreak/>
        <w:t xml:space="preserve">     </w:t>
      </w:r>
      <w:r w:rsidR="00500804" w:rsidRPr="00DC7988">
        <w:rPr>
          <w:rFonts w:ascii="Times New Roman" w:hAnsi="Times New Roman" w:cs="Times New Roman"/>
          <w:sz w:val="40"/>
          <w:szCs w:val="40"/>
        </w:rPr>
        <w:t>6. pay</w:t>
      </w:r>
      <w:proofErr w:type="spellStart"/>
      <w:r w:rsidR="00500804" w:rsidRPr="00DC7988">
        <w:rPr>
          <w:rFonts w:ascii="Times New Roman" w:hAnsi="Times New Roman" w:cs="Times New Roman"/>
          <w:sz w:val="40"/>
          <w:szCs w:val="40"/>
        </w:rPr>
        <w:t>mentReceipt</w:t>
      </w:r>
      <w:proofErr w:type="spellEnd"/>
    </w:p>
    <w:p w14:paraId="6154ACA2" w14:textId="090DD90F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</w:rPr>
        <w:t>3. Features and Functionalities</w:t>
      </w:r>
    </w:p>
    <w:p w14:paraId="086F9CD8" w14:textId="1CD355DA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1. User Registration and Authentication</w:t>
      </w:r>
    </w:p>
    <w:p w14:paraId="3CE0C3B7" w14:textId="4CDF31A4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2. Checking Parking Slot Availability</w:t>
      </w:r>
    </w:p>
    <w:p w14:paraId="2B413377" w14:textId="3A394AEB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3. Handling Payments</w:t>
      </w:r>
    </w:p>
    <w:p w14:paraId="4EC36FA7" w14:textId="2128648B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</w:rPr>
        <w:t>4.</w:t>
      </w:r>
      <w:r w:rsidRPr="00DC7988">
        <w:rPr>
          <w:rFonts w:ascii="Times New Roman" w:hAnsi="Times New Roman" w:cs="Times New Roman"/>
          <w:b/>
          <w:bCs/>
          <w:sz w:val="40"/>
          <w:szCs w:val="40"/>
        </w:rPr>
        <w:t>Components</w:t>
      </w:r>
    </w:p>
    <w:p w14:paraId="3A9F274B" w14:textId="19BF642C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1. Admin Dashboard</w:t>
      </w:r>
    </w:p>
    <w:p w14:paraId="06B348FB" w14:textId="70EBA60D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2. Admin Login</w:t>
      </w:r>
    </w:p>
    <w:p w14:paraId="27038BC5" w14:textId="2137F736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3. Availability</w:t>
      </w:r>
    </w:p>
    <w:p w14:paraId="4E15BC16" w14:textId="3C223DCE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4. Parking Available</w:t>
      </w:r>
    </w:p>
    <w:p w14:paraId="32DD88AF" w14:textId="7A2665CA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5. Reserve Parking</w:t>
      </w:r>
    </w:p>
    <w:p w14:paraId="77D1829A" w14:textId="01796E1F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6. Payment</w:t>
      </w:r>
    </w:p>
    <w:p w14:paraId="3B8C56C4" w14:textId="66554056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7. User Profile</w:t>
      </w:r>
    </w:p>
    <w:p w14:paraId="42B147E1" w14:textId="46B1105A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</w:rPr>
        <w:t>5.</w:t>
      </w:r>
      <w:r w:rsidRPr="00DC7988">
        <w:rPr>
          <w:rFonts w:ascii="Times New Roman" w:hAnsi="Times New Roman" w:cs="Times New Roman"/>
          <w:b/>
          <w:bCs/>
          <w:sz w:val="40"/>
          <w:szCs w:val="40"/>
        </w:rPr>
        <w:t>Angular Concepts Used</w:t>
      </w:r>
    </w:p>
    <w:p w14:paraId="261F4D72" w14:textId="52A7A228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1. Bootstrap</w:t>
      </w:r>
    </w:p>
    <w:p w14:paraId="19EAC590" w14:textId="05BC6DE9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2. TypeScript</w:t>
      </w:r>
    </w:p>
    <w:p w14:paraId="5EA9F329" w14:textId="7F4D5A22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3. Routing</w:t>
      </w:r>
    </w:p>
    <w:p w14:paraId="38E26188" w14:textId="56BA2C97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4. Services</w:t>
      </w:r>
    </w:p>
    <w:p w14:paraId="10488EEC" w14:textId="202406DF" w:rsidR="00C02E2F" w:rsidRPr="00DC7988" w:rsidRDefault="00DC7988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5</w:t>
      </w:r>
      <w:r w:rsidR="00C02E2F" w:rsidRPr="00DC7988">
        <w:rPr>
          <w:rFonts w:ascii="Times New Roman" w:hAnsi="Times New Roman" w:cs="Times New Roman"/>
          <w:sz w:val="40"/>
          <w:szCs w:val="40"/>
        </w:rPr>
        <w:t>. Form Validation</w:t>
      </w:r>
    </w:p>
    <w:p w14:paraId="5B53FE76" w14:textId="4A9FB37F" w:rsidR="00C02E2F" w:rsidRPr="00DC7988" w:rsidRDefault="00C02E2F" w:rsidP="00C02E2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3.7. Local Storage (JWT Token)</w:t>
      </w:r>
    </w:p>
    <w:p w14:paraId="016FF322" w14:textId="77777777" w:rsidR="00DC7988" w:rsidRPr="00DC7988" w:rsidRDefault="00DC7988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7BA82BC5" w14:textId="677EAAEB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Introduction</w:t>
      </w:r>
    </w:p>
    <w:p w14:paraId="0714C835" w14:textId="57046C68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1. Project Overview   </w:t>
      </w:r>
    </w:p>
    <w:p w14:paraId="43514A68" w14:textId="295739CD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  </w:t>
      </w:r>
      <w:r w:rsidR="00B27AC5" w:rsidRPr="00DC7988">
        <w:rPr>
          <w:rFonts w:ascii="Times New Roman" w:hAnsi="Times New Roman" w:cs="Times New Roman"/>
          <w:sz w:val="40"/>
          <w:szCs w:val="40"/>
        </w:rPr>
        <w:t>This</w:t>
      </w:r>
      <w:r w:rsidRPr="00DC7988">
        <w:rPr>
          <w:rFonts w:ascii="Times New Roman" w:hAnsi="Times New Roman" w:cs="Times New Roman"/>
          <w:sz w:val="40"/>
          <w:szCs w:val="40"/>
        </w:rPr>
        <w:t xml:space="preserve"> project overview provides a description of Parking Management System (PMS). It include</w:t>
      </w:r>
      <w:r w:rsidR="00B27AC5" w:rsidRPr="00DC7988">
        <w:rPr>
          <w:rFonts w:ascii="Times New Roman" w:hAnsi="Times New Roman" w:cs="Times New Roman"/>
          <w:sz w:val="40"/>
          <w:szCs w:val="40"/>
        </w:rPr>
        <w:t>s</w:t>
      </w:r>
      <w:r w:rsidRPr="00DC79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DC7988">
        <w:rPr>
          <w:rFonts w:ascii="Times New Roman" w:hAnsi="Times New Roman" w:cs="Times New Roman"/>
          <w:sz w:val="40"/>
          <w:szCs w:val="40"/>
        </w:rPr>
        <w:t>a</w:t>
      </w:r>
      <w:proofErr w:type="spellEnd"/>
      <w:proofErr w:type="gramEnd"/>
      <w:r w:rsidRPr="00DC7988">
        <w:rPr>
          <w:rFonts w:ascii="Times New Roman" w:hAnsi="Times New Roman" w:cs="Times New Roman"/>
          <w:sz w:val="40"/>
          <w:szCs w:val="40"/>
        </w:rPr>
        <w:t xml:space="preserve"> explanation of what the system does, its main objectives, and why it's important.</w:t>
      </w:r>
    </w:p>
    <w:p w14:paraId="05E9725C" w14:textId="77777777" w:rsidR="00B27AC5" w:rsidRPr="00DC7988" w:rsidRDefault="00B27AC5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24E0816" w14:textId="5B8E91BD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2. Purpose</w:t>
      </w:r>
    </w:p>
    <w:p w14:paraId="7AF91BEC" w14:textId="0FEAF278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 This section explains why this documentation exists. It serves</w:t>
      </w:r>
      <w:r w:rsidR="00B27AC5" w:rsidRPr="00DC7988">
        <w:rPr>
          <w:rFonts w:ascii="Times New Roman" w:hAnsi="Times New Roman" w:cs="Times New Roman"/>
          <w:sz w:val="40"/>
          <w:szCs w:val="40"/>
        </w:rPr>
        <w:t xml:space="preserve"> </w:t>
      </w:r>
      <w:r w:rsidRPr="00DC7988">
        <w:rPr>
          <w:rFonts w:ascii="Times New Roman" w:hAnsi="Times New Roman" w:cs="Times New Roman"/>
          <w:sz w:val="40"/>
          <w:szCs w:val="40"/>
        </w:rPr>
        <w:t>as a reference guide for various</w:t>
      </w:r>
      <w:r w:rsidR="00B27AC5" w:rsidRPr="00DC7988">
        <w:rPr>
          <w:rFonts w:ascii="Times New Roman" w:hAnsi="Times New Roman" w:cs="Times New Roman"/>
          <w:sz w:val="40"/>
          <w:szCs w:val="40"/>
        </w:rPr>
        <w:t xml:space="preserve"> </w:t>
      </w:r>
      <w:r w:rsidRPr="00DC7988">
        <w:rPr>
          <w:rFonts w:ascii="Times New Roman" w:hAnsi="Times New Roman" w:cs="Times New Roman"/>
          <w:sz w:val="40"/>
          <w:szCs w:val="40"/>
        </w:rPr>
        <w:t>including developers, project managers, and end-users.</w:t>
      </w:r>
    </w:p>
    <w:p w14:paraId="3ADD7841" w14:textId="7777777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D5B3239" w14:textId="182B63CC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  <w:u w:val="single"/>
        </w:rPr>
        <w:t>System Architecture</w:t>
      </w:r>
    </w:p>
    <w:p w14:paraId="3645AA55" w14:textId="77777777" w:rsidR="001568B8" w:rsidRPr="00DC7988" w:rsidRDefault="001568B8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102EC0E9" w14:textId="4E65E66C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In this section, provide</w:t>
      </w:r>
      <w:r w:rsidR="00B27AC5" w:rsidRPr="00DC7988">
        <w:rPr>
          <w:rFonts w:ascii="Times New Roman" w:hAnsi="Times New Roman" w:cs="Times New Roman"/>
          <w:sz w:val="40"/>
          <w:szCs w:val="40"/>
        </w:rPr>
        <w:t>s</w:t>
      </w:r>
      <w:r w:rsidRPr="00DC7988">
        <w:rPr>
          <w:rFonts w:ascii="Times New Roman" w:hAnsi="Times New Roman" w:cs="Times New Roman"/>
          <w:sz w:val="40"/>
          <w:szCs w:val="40"/>
        </w:rPr>
        <w:t xml:space="preserve"> an overview of </w:t>
      </w:r>
      <w:r w:rsidR="00B27AC5" w:rsidRPr="00DC7988">
        <w:rPr>
          <w:rFonts w:ascii="Times New Roman" w:hAnsi="Times New Roman" w:cs="Times New Roman"/>
          <w:sz w:val="40"/>
          <w:szCs w:val="40"/>
        </w:rPr>
        <w:t>the</w:t>
      </w:r>
      <w:r w:rsidRPr="00DC7988">
        <w:rPr>
          <w:rFonts w:ascii="Times New Roman" w:hAnsi="Times New Roman" w:cs="Times New Roman"/>
          <w:sz w:val="40"/>
          <w:szCs w:val="40"/>
        </w:rPr>
        <w:t xml:space="preserve"> system's architecture.</w:t>
      </w:r>
    </w:p>
    <w:p w14:paraId="059CD90F" w14:textId="7E789083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2.1. Backend Microservices</w:t>
      </w:r>
    </w:p>
    <w:p w14:paraId="6D3FBEEE" w14:textId="7777777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18CB04A" w14:textId="4E62F6E7" w:rsidR="00500804" w:rsidRPr="00DC7988" w:rsidRDefault="00500804" w:rsidP="00B27A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t>AuthService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>: Describe its role in detail, including user authentication and registration.</w:t>
      </w:r>
    </w:p>
    <w:p w14:paraId="4D53DC3A" w14:textId="4B075B29" w:rsidR="00500804" w:rsidRPr="00DC7988" w:rsidRDefault="00500804" w:rsidP="00B27A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t>CheckStatus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>: Explain</w:t>
      </w:r>
      <w:r w:rsidR="00B27AC5" w:rsidRPr="00DC7988">
        <w:rPr>
          <w:rFonts w:ascii="Times New Roman" w:hAnsi="Times New Roman" w:cs="Times New Roman"/>
          <w:sz w:val="40"/>
          <w:szCs w:val="40"/>
        </w:rPr>
        <w:t>s</w:t>
      </w:r>
      <w:r w:rsidRPr="00DC7988">
        <w:rPr>
          <w:rFonts w:ascii="Times New Roman" w:hAnsi="Times New Roman" w:cs="Times New Roman"/>
          <w:sz w:val="40"/>
          <w:szCs w:val="40"/>
        </w:rPr>
        <w:t xml:space="preserve"> how this microservice manages parking slot availability.</w:t>
      </w:r>
    </w:p>
    <w:p w14:paraId="253472A4" w14:textId="0EDB0117" w:rsidR="00500804" w:rsidRPr="00DC7988" w:rsidRDefault="00500804" w:rsidP="00B27A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t>PaymentService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>: Detail its function in handling payments and receipts.</w:t>
      </w:r>
    </w:p>
    <w:p w14:paraId="681EC1B0" w14:textId="58EE3633" w:rsidR="00500804" w:rsidRPr="00DC7988" w:rsidRDefault="00500804" w:rsidP="00B27A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lastRenderedPageBreak/>
        <w:t>ReservedParking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>: Describe its responsibilities regarding booking management.</w:t>
      </w:r>
    </w:p>
    <w:p w14:paraId="7EF95B0B" w14:textId="74410FD4" w:rsidR="00500804" w:rsidRPr="00DC7988" w:rsidRDefault="00500804" w:rsidP="00B27A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t>UserProfile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>: Explain</w:t>
      </w:r>
      <w:r w:rsidR="00B27AC5" w:rsidRPr="00DC7988">
        <w:rPr>
          <w:rFonts w:ascii="Times New Roman" w:hAnsi="Times New Roman" w:cs="Times New Roman"/>
          <w:sz w:val="40"/>
          <w:szCs w:val="40"/>
        </w:rPr>
        <w:t>s</w:t>
      </w:r>
      <w:r w:rsidRPr="00DC7988">
        <w:rPr>
          <w:rFonts w:ascii="Times New Roman" w:hAnsi="Times New Roman" w:cs="Times New Roman"/>
          <w:sz w:val="40"/>
          <w:szCs w:val="40"/>
        </w:rPr>
        <w:t xml:space="preserve"> how user profiles are managed within this microservice.</w:t>
      </w:r>
    </w:p>
    <w:p w14:paraId="3F26BA98" w14:textId="7777777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BD12DF6" w14:textId="3B37E29D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2.2. Database Schema</w:t>
      </w:r>
    </w:p>
    <w:p w14:paraId="32DD20EB" w14:textId="7777777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8449615" w14:textId="3DCCC8A2" w:rsidR="00500804" w:rsidRPr="00DC7988" w:rsidRDefault="00B27AC5" w:rsidP="001568B8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t>A</w:t>
      </w:r>
      <w:r w:rsidR="00500804" w:rsidRPr="00DC7988">
        <w:rPr>
          <w:rFonts w:ascii="Times New Roman" w:hAnsi="Times New Roman" w:cs="Times New Roman"/>
          <w:sz w:val="40"/>
          <w:szCs w:val="40"/>
        </w:rPr>
        <w:t>spnetuser</w:t>
      </w:r>
      <w:proofErr w:type="spellEnd"/>
      <w:r w:rsidR="00500804" w:rsidRPr="00DC7988">
        <w:rPr>
          <w:rFonts w:ascii="Times New Roman" w:hAnsi="Times New Roman" w:cs="Times New Roman"/>
          <w:sz w:val="40"/>
          <w:szCs w:val="40"/>
        </w:rPr>
        <w:t>: Provide details on the user data stored here.</w:t>
      </w:r>
    </w:p>
    <w:p w14:paraId="2A3EA51B" w14:textId="2F51F7B7" w:rsidR="00500804" w:rsidRPr="00DC7988" w:rsidRDefault="00B27AC5" w:rsidP="001568B8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t>M</w:t>
      </w:r>
      <w:r w:rsidR="00500804" w:rsidRPr="00DC7988">
        <w:rPr>
          <w:rFonts w:ascii="Times New Roman" w:hAnsi="Times New Roman" w:cs="Times New Roman"/>
          <w:sz w:val="40"/>
          <w:szCs w:val="40"/>
        </w:rPr>
        <w:t>asterAvailability</w:t>
      </w:r>
      <w:proofErr w:type="spellEnd"/>
      <w:r w:rsidR="00500804" w:rsidRPr="00DC7988">
        <w:rPr>
          <w:rFonts w:ascii="Times New Roman" w:hAnsi="Times New Roman" w:cs="Times New Roman"/>
          <w:sz w:val="40"/>
          <w:szCs w:val="40"/>
        </w:rPr>
        <w:t>: Explain</w:t>
      </w:r>
      <w:r w:rsidRPr="00DC7988">
        <w:rPr>
          <w:rFonts w:ascii="Times New Roman" w:hAnsi="Times New Roman" w:cs="Times New Roman"/>
          <w:sz w:val="40"/>
          <w:szCs w:val="40"/>
        </w:rPr>
        <w:t>s</w:t>
      </w:r>
      <w:r w:rsidR="00500804" w:rsidRPr="00DC7988">
        <w:rPr>
          <w:rFonts w:ascii="Times New Roman" w:hAnsi="Times New Roman" w:cs="Times New Roman"/>
          <w:sz w:val="40"/>
          <w:szCs w:val="40"/>
        </w:rPr>
        <w:t xml:space="preserve"> the structure and use of this table.</w:t>
      </w:r>
    </w:p>
    <w:p w14:paraId="4050D1DA" w14:textId="6686DBF3" w:rsidR="00500804" w:rsidRPr="00DC7988" w:rsidRDefault="00B27AC5" w:rsidP="001568B8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t>M</w:t>
      </w:r>
      <w:r w:rsidR="00500804" w:rsidRPr="00DC7988">
        <w:rPr>
          <w:rFonts w:ascii="Times New Roman" w:hAnsi="Times New Roman" w:cs="Times New Roman"/>
          <w:sz w:val="40"/>
          <w:szCs w:val="40"/>
        </w:rPr>
        <w:t>asterSlot</w:t>
      </w:r>
      <w:proofErr w:type="spellEnd"/>
      <w:r w:rsidR="00500804" w:rsidRPr="00DC7988">
        <w:rPr>
          <w:rFonts w:ascii="Times New Roman" w:hAnsi="Times New Roman" w:cs="Times New Roman"/>
          <w:sz w:val="40"/>
          <w:szCs w:val="40"/>
        </w:rPr>
        <w:t>: Detail information about parking slot records.</w:t>
      </w:r>
    </w:p>
    <w:p w14:paraId="778F7840" w14:textId="45BEBC99" w:rsidR="00500804" w:rsidRPr="00DC7988" w:rsidRDefault="00B27AC5" w:rsidP="001568B8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t>M</w:t>
      </w:r>
      <w:r w:rsidR="00500804" w:rsidRPr="00DC7988">
        <w:rPr>
          <w:rFonts w:ascii="Times New Roman" w:hAnsi="Times New Roman" w:cs="Times New Roman"/>
          <w:sz w:val="40"/>
          <w:szCs w:val="40"/>
        </w:rPr>
        <w:t>asterReserved</w:t>
      </w:r>
      <w:proofErr w:type="spellEnd"/>
      <w:r w:rsidR="00500804" w:rsidRPr="00DC7988">
        <w:rPr>
          <w:rFonts w:ascii="Times New Roman" w:hAnsi="Times New Roman" w:cs="Times New Roman"/>
          <w:sz w:val="40"/>
          <w:szCs w:val="40"/>
        </w:rPr>
        <w:t>: Describe the booking status and related data.</w:t>
      </w:r>
    </w:p>
    <w:p w14:paraId="56052A35" w14:textId="15C66FE9" w:rsidR="00500804" w:rsidRPr="00DC7988" w:rsidRDefault="00500804" w:rsidP="001568B8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C7988">
        <w:rPr>
          <w:rFonts w:ascii="Times New Roman" w:hAnsi="Times New Roman" w:cs="Times New Roman"/>
          <w:sz w:val="40"/>
          <w:szCs w:val="40"/>
        </w:rPr>
        <w:t>P</w:t>
      </w:r>
      <w:r w:rsidRPr="00DC7988">
        <w:rPr>
          <w:rFonts w:ascii="Times New Roman" w:hAnsi="Times New Roman" w:cs="Times New Roman"/>
          <w:sz w:val="40"/>
          <w:szCs w:val="40"/>
        </w:rPr>
        <w:t>ayments</w:t>
      </w:r>
      <w:r w:rsidRPr="00DC7988">
        <w:rPr>
          <w:rFonts w:ascii="Times New Roman" w:hAnsi="Times New Roman" w:cs="Times New Roman"/>
          <w:sz w:val="40"/>
          <w:szCs w:val="40"/>
        </w:rPr>
        <w:t xml:space="preserve"> </w:t>
      </w:r>
      <w:r w:rsidRPr="00DC7988"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Pr="00DC7988">
        <w:rPr>
          <w:rFonts w:ascii="Times New Roman" w:hAnsi="Times New Roman" w:cs="Times New Roman"/>
          <w:sz w:val="40"/>
          <w:szCs w:val="40"/>
        </w:rPr>
        <w:t xml:space="preserve"> Explain what payment information is stored here.</w:t>
      </w:r>
    </w:p>
    <w:p w14:paraId="1F310FF1" w14:textId="1E39A7A6" w:rsidR="00500804" w:rsidRPr="00DC7988" w:rsidRDefault="00B27AC5" w:rsidP="001568B8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DC7988">
        <w:rPr>
          <w:rFonts w:ascii="Times New Roman" w:hAnsi="Times New Roman" w:cs="Times New Roman"/>
          <w:sz w:val="40"/>
          <w:szCs w:val="40"/>
        </w:rPr>
        <w:t>P</w:t>
      </w:r>
      <w:r w:rsidR="00500804" w:rsidRPr="00DC7988">
        <w:rPr>
          <w:rFonts w:ascii="Times New Roman" w:hAnsi="Times New Roman" w:cs="Times New Roman"/>
          <w:sz w:val="40"/>
          <w:szCs w:val="40"/>
        </w:rPr>
        <w:t>aymentReceipt</w:t>
      </w:r>
      <w:proofErr w:type="spellEnd"/>
      <w:r w:rsidR="00500804" w:rsidRPr="00DC7988">
        <w:rPr>
          <w:rFonts w:ascii="Times New Roman" w:hAnsi="Times New Roman" w:cs="Times New Roman"/>
          <w:sz w:val="40"/>
          <w:szCs w:val="40"/>
        </w:rPr>
        <w:t xml:space="preserve"> </w:t>
      </w:r>
      <w:r w:rsidR="00500804" w:rsidRPr="00DC7988"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00804" w:rsidRPr="00DC7988">
        <w:rPr>
          <w:rFonts w:ascii="Times New Roman" w:hAnsi="Times New Roman" w:cs="Times New Roman"/>
          <w:sz w:val="40"/>
          <w:szCs w:val="40"/>
        </w:rPr>
        <w:t xml:space="preserve"> Describe the structure and purpose of payment receipts.</w:t>
      </w:r>
    </w:p>
    <w:p w14:paraId="15222436" w14:textId="436ED3B9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0363A881" w14:textId="7777777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10FA87D" w14:textId="77777777" w:rsidR="001568B8" w:rsidRPr="00DC7988" w:rsidRDefault="001568B8" w:rsidP="00B27AC5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06B2429" w14:textId="77777777" w:rsidR="001568B8" w:rsidRPr="00DC7988" w:rsidRDefault="001568B8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2ECFA9E" w14:textId="43098BA6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3. Features and Functionalities</w:t>
      </w:r>
    </w:p>
    <w:p w14:paraId="68575AE2" w14:textId="77777777" w:rsidR="00500804" w:rsidRPr="00DC7988" w:rsidRDefault="00500804" w:rsidP="00B27AC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7A4687FC" w14:textId="4E2D099B" w:rsidR="00500804" w:rsidRPr="00DC7988" w:rsidRDefault="00500804" w:rsidP="00390700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1. User Registration and Authentication</w:t>
      </w:r>
    </w:p>
    <w:p w14:paraId="674B682E" w14:textId="36A171DD" w:rsidR="00500804" w:rsidRPr="00DC7988" w:rsidRDefault="00500804" w:rsidP="00390700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Role Management: Allow administrators to assign and manage user roles.</w:t>
      </w:r>
    </w:p>
    <w:p w14:paraId="52E88CB1" w14:textId="77777777" w:rsidR="00500804" w:rsidRPr="00DC7988" w:rsidRDefault="00500804" w:rsidP="00390700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E6A564A" w14:textId="2B7CE917" w:rsidR="00500804" w:rsidRPr="00DC7988" w:rsidRDefault="00500804" w:rsidP="00390700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2. Checking Parking Slot Availability</w:t>
      </w:r>
    </w:p>
    <w:p w14:paraId="2E7EB4FB" w14:textId="355EE20F" w:rsidR="00500804" w:rsidRPr="00DC7988" w:rsidRDefault="00500804" w:rsidP="00390700">
      <w:pPr>
        <w:pStyle w:val="ListParagraph"/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Map Integration: Integrate maps to display parking facility layouts and available slots visually.</w:t>
      </w:r>
    </w:p>
    <w:p w14:paraId="53077FDE" w14:textId="14F9750E" w:rsidR="00500804" w:rsidRPr="00DC7988" w:rsidRDefault="00500804" w:rsidP="00390700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Parking Alerts: Allow users to set parking availability alerts for their preferred locations.</w:t>
      </w:r>
    </w:p>
    <w:p w14:paraId="06A10C49" w14:textId="77777777" w:rsidR="00500804" w:rsidRPr="00DC7988" w:rsidRDefault="00500804" w:rsidP="00390700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B60F846" w14:textId="0ACDF17A" w:rsidR="00500804" w:rsidRPr="00DC7988" w:rsidRDefault="00B9643E" w:rsidP="00390700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3</w:t>
      </w:r>
      <w:r w:rsidR="00500804" w:rsidRPr="00DC7988">
        <w:rPr>
          <w:rFonts w:ascii="Times New Roman" w:hAnsi="Times New Roman" w:cs="Times New Roman"/>
          <w:sz w:val="40"/>
          <w:szCs w:val="40"/>
        </w:rPr>
        <w:t>. Handling Payments</w:t>
      </w:r>
    </w:p>
    <w:p w14:paraId="518743CE" w14:textId="21D6973D" w:rsidR="00761D2E" w:rsidRPr="00DC7988" w:rsidRDefault="00500804" w:rsidP="00390700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Payment History: Provide users with a detailed history of their past payments.</w:t>
      </w:r>
    </w:p>
    <w:p w14:paraId="2043E2A7" w14:textId="77777777" w:rsidR="00390700" w:rsidRPr="00DC7988" w:rsidRDefault="00390700" w:rsidP="00390700">
      <w:pPr>
        <w:pStyle w:val="ListParagraph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4890A18" w14:textId="77777777" w:rsidR="00390700" w:rsidRPr="00DC7988" w:rsidRDefault="00390700" w:rsidP="00390700">
      <w:pPr>
        <w:pStyle w:val="ListParagraph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23F0C6B" w14:textId="77777777" w:rsidR="00390700" w:rsidRPr="00DC7988" w:rsidRDefault="00390700" w:rsidP="00390700">
      <w:pPr>
        <w:pStyle w:val="ListParagraph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D7E0C9B" w14:textId="77777777" w:rsidR="00390700" w:rsidRPr="00DC7988" w:rsidRDefault="00390700" w:rsidP="00390700">
      <w:pPr>
        <w:pStyle w:val="ListParagraph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0C413BC2" w14:textId="77777777" w:rsidR="00390700" w:rsidRPr="00DC7988" w:rsidRDefault="00390700" w:rsidP="00390700">
      <w:pPr>
        <w:pStyle w:val="ListParagraph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090D05E" w14:textId="77777777" w:rsidR="00390700" w:rsidRPr="00DC7988" w:rsidRDefault="00390700" w:rsidP="00390700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E967C3E" w14:textId="09ED62B4" w:rsidR="00390700" w:rsidRPr="00DC7988" w:rsidRDefault="00390700" w:rsidP="00390700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4</w:t>
      </w:r>
      <w:r w:rsidRPr="00DC7988">
        <w:rPr>
          <w:rFonts w:ascii="Times New Roman" w:hAnsi="Times New Roman" w:cs="Times New Roman"/>
          <w:b/>
          <w:bCs/>
          <w:sz w:val="40"/>
          <w:szCs w:val="40"/>
          <w:u w:val="single"/>
        </w:rPr>
        <w:t>. Components</w:t>
      </w:r>
    </w:p>
    <w:p w14:paraId="7B7F24FB" w14:textId="07CD048A" w:rsidR="00390700" w:rsidRPr="00DC7988" w:rsidRDefault="00390700" w:rsidP="00390700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1. Admin Dashboard</w:t>
      </w:r>
    </w:p>
    <w:p w14:paraId="316786F3" w14:textId="5F33C99E" w:rsidR="00390700" w:rsidRPr="00DC7988" w:rsidRDefault="00390700" w:rsidP="00390700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Functionality:</w:t>
      </w:r>
    </w:p>
    <w:p w14:paraId="6BB0ECA5" w14:textId="066E7F92" w:rsidR="00390700" w:rsidRPr="00DC7988" w:rsidRDefault="00390700" w:rsidP="00390700">
      <w:pPr>
        <w:pStyle w:val="ListParagraph"/>
        <w:numPr>
          <w:ilvl w:val="1"/>
          <w:numId w:val="5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Allows admin users to create parking spots for users by specifying location and date.</w:t>
      </w:r>
    </w:p>
    <w:p w14:paraId="7D736402" w14:textId="5820B51E" w:rsidR="00390700" w:rsidRPr="00DC7988" w:rsidRDefault="00390700" w:rsidP="00390700">
      <w:pPr>
        <w:pStyle w:val="ListParagraph"/>
        <w:numPr>
          <w:ilvl w:val="1"/>
          <w:numId w:val="5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Utilizes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Angular's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ngOnInit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 xml:space="preserve"> lifecycle hook.</w:t>
      </w:r>
    </w:p>
    <w:p w14:paraId="4ED09A7C" w14:textId="79D118C3" w:rsidR="00390700" w:rsidRPr="00DC7988" w:rsidRDefault="00390700" w:rsidP="00390700">
      <w:pPr>
        <w:pStyle w:val="ListParagraph"/>
        <w:numPr>
          <w:ilvl w:val="1"/>
          <w:numId w:val="5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Implements form submission and shows success or failure notifications.</w:t>
      </w:r>
    </w:p>
    <w:p w14:paraId="33C36755" w14:textId="65AFDB03" w:rsidR="00390700" w:rsidRPr="00DC7988" w:rsidRDefault="00390700" w:rsidP="00390700">
      <w:pPr>
        <w:pStyle w:val="ListParagraph"/>
        <w:numPr>
          <w:ilvl w:val="1"/>
          <w:numId w:val="5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Uses Bootstrap for styling.</w:t>
      </w:r>
    </w:p>
    <w:p w14:paraId="6A5FEB03" w14:textId="2671EAC4" w:rsidR="00390700" w:rsidRPr="00DC7988" w:rsidRDefault="00390700" w:rsidP="00390700">
      <w:pPr>
        <w:pStyle w:val="ListParagraph"/>
        <w:numPr>
          <w:ilvl w:val="1"/>
          <w:numId w:val="5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Developed using TypeScript.</w:t>
      </w:r>
    </w:p>
    <w:p w14:paraId="7CC7C8B3" w14:textId="77777777" w:rsidR="00390700" w:rsidRPr="00DC7988" w:rsidRDefault="00390700" w:rsidP="00390700">
      <w:pPr>
        <w:pStyle w:val="ListParagraph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76B6979" w14:textId="7970B4AA" w:rsidR="00390700" w:rsidRPr="00DC7988" w:rsidRDefault="00390700" w:rsidP="00390700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2. Admin Login</w:t>
      </w:r>
    </w:p>
    <w:p w14:paraId="0EBA16E9" w14:textId="77777777" w:rsidR="00390700" w:rsidRPr="00DC7988" w:rsidRDefault="00390700" w:rsidP="00390700">
      <w:pPr>
        <w:pStyle w:val="ListParagraph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40D94DB" w14:textId="56B17ADA" w:rsidR="00390700" w:rsidRPr="00DC7988" w:rsidRDefault="00390700" w:rsidP="00390700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Functionality:</w:t>
      </w:r>
    </w:p>
    <w:p w14:paraId="68144F7A" w14:textId="3F1D44C3" w:rsidR="00390700" w:rsidRPr="00DC7988" w:rsidRDefault="00390700" w:rsidP="00390700">
      <w:pPr>
        <w:pStyle w:val="ListParagraph"/>
        <w:numPr>
          <w:ilvl w:val="0"/>
          <w:numId w:val="59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Provides admin user login functionality.</w:t>
      </w:r>
    </w:p>
    <w:p w14:paraId="6E39E4D1" w14:textId="60E3C7CD" w:rsidR="00390700" w:rsidRPr="00DC7988" w:rsidRDefault="00390700" w:rsidP="00390700">
      <w:pPr>
        <w:pStyle w:val="ListParagraph"/>
        <w:numPr>
          <w:ilvl w:val="0"/>
          <w:numId w:val="59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Uses conditional logic (if-else) for authentication.</w:t>
      </w:r>
    </w:p>
    <w:p w14:paraId="3E0C1C8A" w14:textId="1D74F0F2" w:rsidR="00390700" w:rsidRPr="00DC7988" w:rsidRDefault="00390700" w:rsidP="00390700">
      <w:pPr>
        <w:pStyle w:val="ListParagraph"/>
        <w:numPr>
          <w:ilvl w:val="0"/>
          <w:numId w:val="59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Stores JWT tokens in local storage for user information.</w:t>
      </w:r>
    </w:p>
    <w:p w14:paraId="71AFA249" w14:textId="2A4C35DA" w:rsidR="00390700" w:rsidRPr="00DC7988" w:rsidRDefault="00390700" w:rsidP="00390700">
      <w:pPr>
        <w:pStyle w:val="ListParagraph"/>
        <w:numPr>
          <w:ilvl w:val="0"/>
          <w:numId w:val="59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Shows login success or failure notifications.</w:t>
      </w:r>
    </w:p>
    <w:p w14:paraId="4B851255" w14:textId="216FAE53" w:rsidR="00390700" w:rsidRPr="00DC7988" w:rsidRDefault="00390700" w:rsidP="00390700">
      <w:pPr>
        <w:pStyle w:val="ListParagraph"/>
        <w:numPr>
          <w:ilvl w:val="0"/>
          <w:numId w:val="59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Uses Bootstrap for styling.</w:t>
      </w:r>
    </w:p>
    <w:p w14:paraId="126CCA3E" w14:textId="77777777" w:rsidR="00390700" w:rsidRPr="00DC7988" w:rsidRDefault="00390700" w:rsidP="00390700">
      <w:pPr>
        <w:pStyle w:val="ListParagraph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B1D176D" w14:textId="08F03334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lastRenderedPageBreak/>
        <w:t>3. Availability</w:t>
      </w:r>
    </w:p>
    <w:p w14:paraId="6807CAE6" w14:textId="34FCE9A8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Functionality:</w:t>
      </w:r>
    </w:p>
    <w:p w14:paraId="0DFFC60E" w14:textId="2849034E" w:rsidR="00390700" w:rsidRPr="00DC7988" w:rsidRDefault="00390700" w:rsidP="00C02E2F">
      <w:pPr>
        <w:pStyle w:val="ListParagraph"/>
        <w:numPr>
          <w:ilvl w:val="0"/>
          <w:numId w:val="6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Enables users to search for parking availability by location and date.</w:t>
      </w:r>
    </w:p>
    <w:p w14:paraId="285DBB2A" w14:textId="49EA3452" w:rsidR="00390700" w:rsidRPr="00DC7988" w:rsidRDefault="00390700" w:rsidP="00C02E2F">
      <w:pPr>
        <w:pStyle w:val="ListParagraph"/>
        <w:numPr>
          <w:ilvl w:val="0"/>
          <w:numId w:val="6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Fetches data from the backend API.</w:t>
      </w:r>
    </w:p>
    <w:p w14:paraId="2EE1F6F3" w14:textId="676D7E88" w:rsidR="00390700" w:rsidRPr="00DC7988" w:rsidRDefault="00390700" w:rsidP="00C02E2F">
      <w:pPr>
        <w:pStyle w:val="ListParagraph"/>
        <w:numPr>
          <w:ilvl w:val="0"/>
          <w:numId w:val="6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Utilizes conditional statements to determine if parking is available.</w:t>
      </w:r>
    </w:p>
    <w:p w14:paraId="2DCBA710" w14:textId="5F9C053F" w:rsidR="00390700" w:rsidRPr="00DC7988" w:rsidRDefault="00390700" w:rsidP="00C02E2F">
      <w:pPr>
        <w:pStyle w:val="ListParagraph"/>
        <w:numPr>
          <w:ilvl w:val="0"/>
          <w:numId w:val="60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Transfers data to the "Parking Available" component.</w:t>
      </w:r>
    </w:p>
    <w:p w14:paraId="78D4E208" w14:textId="77777777" w:rsidR="00390700" w:rsidRPr="00DC7988" w:rsidRDefault="00390700" w:rsidP="00390700">
      <w:pPr>
        <w:pStyle w:val="ListParagraph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9F04937" w14:textId="6403F2DF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4. Parking Available</w:t>
      </w:r>
    </w:p>
    <w:p w14:paraId="4A08216A" w14:textId="6A6C992F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Functionality:</w:t>
      </w:r>
    </w:p>
    <w:p w14:paraId="34F6BC7F" w14:textId="5E73618F" w:rsidR="00390700" w:rsidRPr="00DC7988" w:rsidRDefault="00390700" w:rsidP="00C02E2F">
      <w:pPr>
        <w:pStyle w:val="ListParagraph"/>
        <w:numPr>
          <w:ilvl w:val="0"/>
          <w:numId w:val="6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Handles data transfer from the "Availability" component.</w:t>
      </w:r>
    </w:p>
    <w:p w14:paraId="78AA1792" w14:textId="339A8A8B" w:rsidR="00390700" w:rsidRPr="00DC7988" w:rsidRDefault="00390700" w:rsidP="00C02E2F">
      <w:pPr>
        <w:pStyle w:val="ListParagraph"/>
        <w:numPr>
          <w:ilvl w:val="0"/>
          <w:numId w:val="6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Implements data transfer methods, including input-output,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RxJS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>, and shared services.</w:t>
      </w:r>
    </w:p>
    <w:p w14:paraId="30572829" w14:textId="33EB2190" w:rsidR="00390700" w:rsidRPr="00DC7988" w:rsidRDefault="00390700" w:rsidP="00C02E2F">
      <w:pPr>
        <w:pStyle w:val="ListParagraph"/>
        <w:numPr>
          <w:ilvl w:val="0"/>
          <w:numId w:val="6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Utilizes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DataTables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 xml:space="preserve"> for displaying data.</w:t>
      </w:r>
    </w:p>
    <w:p w14:paraId="1AAC8AEF" w14:textId="5C09F618" w:rsidR="00390700" w:rsidRPr="00DC7988" w:rsidRDefault="00390700" w:rsidP="00C02E2F">
      <w:pPr>
        <w:pStyle w:val="ListParagraph"/>
        <w:numPr>
          <w:ilvl w:val="0"/>
          <w:numId w:val="61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Redirects to the "Reserve Parking" component when a user clicks on the book button.</w:t>
      </w:r>
    </w:p>
    <w:p w14:paraId="786E4C5B" w14:textId="581C46C4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5. Reserve Parking</w:t>
      </w:r>
    </w:p>
    <w:p w14:paraId="3C51A81A" w14:textId="77777777" w:rsidR="00C02E2F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Functionality:</w:t>
      </w:r>
    </w:p>
    <w:p w14:paraId="682D63CF" w14:textId="23AAB00F" w:rsidR="00390700" w:rsidRPr="00DC7988" w:rsidRDefault="00390700" w:rsidP="00C02E2F">
      <w:pPr>
        <w:pStyle w:val="ListParagraph"/>
        <w:numPr>
          <w:ilvl w:val="0"/>
          <w:numId w:val="6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Manages user bookings through form submissions.</w:t>
      </w:r>
    </w:p>
    <w:p w14:paraId="305AF941" w14:textId="46835084" w:rsidR="00390700" w:rsidRPr="00DC7988" w:rsidRDefault="00390700" w:rsidP="00C02E2F">
      <w:pPr>
        <w:pStyle w:val="ListParagraph"/>
        <w:numPr>
          <w:ilvl w:val="0"/>
          <w:numId w:val="6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lastRenderedPageBreak/>
        <w:t xml:space="preserve">Implements form validation using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Angular's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FormBuilder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FormGroup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>, and Validators.</w:t>
      </w:r>
    </w:p>
    <w:p w14:paraId="2D191286" w14:textId="7F3EB015" w:rsidR="00390700" w:rsidRPr="00DC7988" w:rsidRDefault="00390700" w:rsidP="00C02E2F">
      <w:pPr>
        <w:pStyle w:val="ListParagraph"/>
        <w:numPr>
          <w:ilvl w:val="0"/>
          <w:numId w:val="6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Updates parking slots in the backend via HTTP requests.</w:t>
      </w:r>
    </w:p>
    <w:p w14:paraId="35E86557" w14:textId="6B5AE5D4" w:rsidR="00390700" w:rsidRPr="00DC7988" w:rsidRDefault="00390700" w:rsidP="00C02E2F">
      <w:pPr>
        <w:pStyle w:val="ListParagraph"/>
        <w:numPr>
          <w:ilvl w:val="0"/>
          <w:numId w:val="6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 xml:space="preserve">Utilizes </w:t>
      </w:r>
      <w:proofErr w:type="spellStart"/>
      <w:r w:rsidRPr="00DC7988">
        <w:rPr>
          <w:rFonts w:ascii="Times New Roman" w:hAnsi="Times New Roman" w:cs="Times New Roman"/>
          <w:sz w:val="40"/>
          <w:szCs w:val="40"/>
        </w:rPr>
        <w:t>SweetAlert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 xml:space="preserve"> for notifications.</w:t>
      </w:r>
    </w:p>
    <w:p w14:paraId="2F847919" w14:textId="12604284" w:rsidR="00390700" w:rsidRPr="00DC7988" w:rsidRDefault="00390700" w:rsidP="00C02E2F">
      <w:pPr>
        <w:pStyle w:val="ListParagraph"/>
        <w:numPr>
          <w:ilvl w:val="0"/>
          <w:numId w:val="6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Handles validation and payment functionality.</w:t>
      </w:r>
    </w:p>
    <w:p w14:paraId="472E4A4A" w14:textId="06BBF729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6. Payment</w:t>
      </w:r>
    </w:p>
    <w:p w14:paraId="47384C16" w14:textId="451DB69D" w:rsidR="00390700" w:rsidRPr="00DC7988" w:rsidRDefault="00390700" w:rsidP="00C02E2F">
      <w:pPr>
        <w:pStyle w:val="ListParagraph"/>
        <w:numPr>
          <w:ilvl w:val="0"/>
          <w:numId w:val="6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Functionality:</w:t>
      </w:r>
    </w:p>
    <w:p w14:paraId="55CBB5B1" w14:textId="427EB678" w:rsidR="00390700" w:rsidRPr="00DC7988" w:rsidRDefault="00390700" w:rsidP="00C02E2F">
      <w:pPr>
        <w:pStyle w:val="ListParagraph"/>
        <w:numPr>
          <w:ilvl w:val="0"/>
          <w:numId w:val="6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Manages payment processes.</w:t>
      </w:r>
    </w:p>
    <w:p w14:paraId="03062F01" w14:textId="310406BC" w:rsidR="00390700" w:rsidRPr="00DC7988" w:rsidRDefault="00390700" w:rsidP="00C02E2F">
      <w:pPr>
        <w:pStyle w:val="ListParagraph"/>
        <w:numPr>
          <w:ilvl w:val="0"/>
          <w:numId w:val="6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Saves payment amounts.</w:t>
      </w:r>
    </w:p>
    <w:p w14:paraId="1F45FBD4" w14:textId="688FDAB3" w:rsidR="00390700" w:rsidRPr="00DC7988" w:rsidRDefault="00390700" w:rsidP="00C02E2F">
      <w:pPr>
        <w:pStyle w:val="ListParagraph"/>
        <w:numPr>
          <w:ilvl w:val="0"/>
          <w:numId w:val="63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Redirects users to the home page (Availability) after successful payments.</w:t>
      </w:r>
    </w:p>
    <w:p w14:paraId="12020DD2" w14:textId="1768F8DD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7. User Profile</w:t>
      </w:r>
    </w:p>
    <w:p w14:paraId="652E6975" w14:textId="0B378B8D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Functionality:</w:t>
      </w:r>
    </w:p>
    <w:p w14:paraId="40908FBC" w14:textId="27F4592B" w:rsidR="00390700" w:rsidRPr="00DC7988" w:rsidRDefault="00390700" w:rsidP="00C02E2F">
      <w:pPr>
        <w:pStyle w:val="ListParagraph"/>
        <w:numPr>
          <w:ilvl w:val="0"/>
          <w:numId w:val="6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Displays user information, including booking details and basic information.</w:t>
      </w:r>
    </w:p>
    <w:p w14:paraId="1A30D12F" w14:textId="77777777" w:rsidR="00C02E2F" w:rsidRPr="00DC7988" w:rsidRDefault="00390700" w:rsidP="00C02E2F">
      <w:pPr>
        <w:pStyle w:val="ListParagraph"/>
        <w:numPr>
          <w:ilvl w:val="0"/>
          <w:numId w:val="6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Retrieves data from the backend API using stored procedures.</w:t>
      </w:r>
    </w:p>
    <w:p w14:paraId="2CB11CB9" w14:textId="08EA28ED" w:rsidR="00390700" w:rsidRPr="00DC7988" w:rsidRDefault="00390700" w:rsidP="00C02E2F">
      <w:pPr>
        <w:pStyle w:val="ListParagraph"/>
        <w:numPr>
          <w:ilvl w:val="0"/>
          <w:numId w:val="6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Allows users to cancel bookings.</w:t>
      </w:r>
    </w:p>
    <w:p w14:paraId="21A7B708" w14:textId="6BDAB298" w:rsidR="00390700" w:rsidRPr="00DC7988" w:rsidRDefault="00390700" w:rsidP="00C02E2F">
      <w:pPr>
        <w:pStyle w:val="ListParagraph"/>
        <w:numPr>
          <w:ilvl w:val="0"/>
          <w:numId w:val="64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Promotes code reusability through shared models.</w:t>
      </w:r>
    </w:p>
    <w:p w14:paraId="6E75A403" w14:textId="77777777" w:rsidR="00C02E2F" w:rsidRPr="00DC7988" w:rsidRDefault="00C02E2F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61BDF25B" w14:textId="4F078492" w:rsidR="00C02E2F" w:rsidRPr="00DC7988" w:rsidRDefault="00C02E2F" w:rsidP="00C02E2F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C79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5</w:t>
      </w:r>
      <w:r w:rsidR="00390700" w:rsidRPr="00DC7988">
        <w:rPr>
          <w:rFonts w:ascii="Times New Roman" w:hAnsi="Times New Roman" w:cs="Times New Roman"/>
          <w:b/>
          <w:bCs/>
          <w:sz w:val="40"/>
          <w:szCs w:val="40"/>
          <w:u w:val="single"/>
        </w:rPr>
        <w:t>. Angular Concepts Used</w:t>
      </w:r>
    </w:p>
    <w:p w14:paraId="5A6B1703" w14:textId="3F66B1C0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1. Bootstrap</w:t>
      </w:r>
    </w:p>
    <w:p w14:paraId="1FFE1FE5" w14:textId="573A6407" w:rsidR="00390700" w:rsidRPr="00DC7988" w:rsidRDefault="00390700" w:rsidP="00C02E2F">
      <w:pPr>
        <w:pStyle w:val="ListParagraph"/>
        <w:numPr>
          <w:ilvl w:val="0"/>
          <w:numId w:val="6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Bootstrap is used for responsive and consistent styling of components.</w:t>
      </w:r>
    </w:p>
    <w:p w14:paraId="5213FE9A" w14:textId="7C2EC643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2. TypeScript</w:t>
      </w:r>
    </w:p>
    <w:p w14:paraId="0572D71B" w14:textId="3462063C" w:rsidR="00390700" w:rsidRPr="00DC7988" w:rsidRDefault="00390700" w:rsidP="00C02E2F">
      <w:pPr>
        <w:pStyle w:val="ListParagraph"/>
        <w:numPr>
          <w:ilvl w:val="0"/>
          <w:numId w:val="6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TypeScript is the primary language for Angular development, providing strong typing and object-oriented features.</w:t>
      </w:r>
    </w:p>
    <w:p w14:paraId="64F4399F" w14:textId="1FC44B2E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3. Routing</w:t>
      </w:r>
    </w:p>
    <w:p w14:paraId="04DA5E83" w14:textId="6C77FA3B" w:rsidR="00390700" w:rsidRPr="00DC7988" w:rsidRDefault="00390700" w:rsidP="00C02E2F">
      <w:pPr>
        <w:pStyle w:val="ListParagraph"/>
        <w:numPr>
          <w:ilvl w:val="0"/>
          <w:numId w:val="6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Angular routing is used to navigate between different components.</w:t>
      </w:r>
    </w:p>
    <w:p w14:paraId="6E14AC83" w14:textId="2ABEC3EE" w:rsidR="00390700" w:rsidRPr="00DC7988" w:rsidRDefault="00390700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4. Services</w:t>
      </w:r>
    </w:p>
    <w:p w14:paraId="28D7B588" w14:textId="4DE0B17D" w:rsidR="00C02E2F" w:rsidRPr="00DC7988" w:rsidRDefault="00390700" w:rsidP="00C02E2F">
      <w:pPr>
        <w:pStyle w:val="ListParagraph"/>
        <w:numPr>
          <w:ilvl w:val="0"/>
          <w:numId w:val="6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Services handle backend logic and API calls.</w:t>
      </w:r>
    </w:p>
    <w:p w14:paraId="7169F2FB" w14:textId="3DFBF4F5" w:rsidR="00390700" w:rsidRPr="00DC7988" w:rsidRDefault="00C02E2F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5</w:t>
      </w:r>
      <w:r w:rsidR="00390700" w:rsidRPr="00DC7988">
        <w:rPr>
          <w:rFonts w:ascii="Times New Roman" w:hAnsi="Times New Roman" w:cs="Times New Roman"/>
          <w:sz w:val="40"/>
          <w:szCs w:val="40"/>
        </w:rPr>
        <w:t>. Form Validation</w:t>
      </w:r>
    </w:p>
    <w:p w14:paraId="50949EEC" w14:textId="54C19072" w:rsidR="00390700" w:rsidRPr="00DC7988" w:rsidRDefault="00390700" w:rsidP="00C02E2F">
      <w:pPr>
        <w:pStyle w:val="ListParagraph"/>
        <w:numPr>
          <w:ilvl w:val="0"/>
          <w:numId w:val="6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DC7988">
        <w:rPr>
          <w:rFonts w:ascii="Times New Roman" w:hAnsi="Times New Roman" w:cs="Times New Roman"/>
          <w:sz w:val="40"/>
          <w:szCs w:val="40"/>
        </w:rPr>
        <w:t>Angular's</w:t>
      </w:r>
      <w:proofErr w:type="spellEnd"/>
      <w:r w:rsidRPr="00DC7988">
        <w:rPr>
          <w:rFonts w:ascii="Times New Roman" w:hAnsi="Times New Roman" w:cs="Times New Roman"/>
          <w:sz w:val="40"/>
          <w:szCs w:val="40"/>
        </w:rPr>
        <w:t xml:space="preserve"> form builder, form groups, and validators are employed for form validation.</w:t>
      </w:r>
    </w:p>
    <w:p w14:paraId="04437546" w14:textId="0DFE7CC1" w:rsidR="00390700" w:rsidRPr="00DC7988" w:rsidRDefault="00C02E2F" w:rsidP="00C02E2F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6</w:t>
      </w:r>
      <w:r w:rsidR="00390700" w:rsidRPr="00DC7988">
        <w:rPr>
          <w:rFonts w:ascii="Times New Roman" w:hAnsi="Times New Roman" w:cs="Times New Roman"/>
          <w:sz w:val="40"/>
          <w:szCs w:val="40"/>
        </w:rPr>
        <w:t>. Local Storage (JWT Token)</w:t>
      </w:r>
    </w:p>
    <w:p w14:paraId="51E0F63F" w14:textId="26C89CE6" w:rsidR="00390700" w:rsidRPr="00DC7988" w:rsidRDefault="00390700" w:rsidP="00C02E2F">
      <w:pPr>
        <w:pStyle w:val="ListParagraph"/>
        <w:numPr>
          <w:ilvl w:val="0"/>
          <w:numId w:val="65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DC7988">
        <w:rPr>
          <w:rFonts w:ascii="Times New Roman" w:hAnsi="Times New Roman" w:cs="Times New Roman"/>
          <w:sz w:val="40"/>
          <w:szCs w:val="40"/>
        </w:rPr>
        <w:t>Local storage is used to store JWT tokens for user authentication.</w:t>
      </w:r>
    </w:p>
    <w:sectPr w:rsidR="00390700" w:rsidRPr="00DC7988" w:rsidSect="00AB6443">
      <w:pgSz w:w="12240" w:h="15840" w:code="1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465A" w14:textId="77777777" w:rsidR="008B159E" w:rsidRDefault="008B159E" w:rsidP="00500804">
      <w:pPr>
        <w:spacing w:after="0" w:line="240" w:lineRule="auto"/>
      </w:pPr>
      <w:r>
        <w:separator/>
      </w:r>
    </w:p>
  </w:endnote>
  <w:endnote w:type="continuationSeparator" w:id="0">
    <w:p w14:paraId="48768A48" w14:textId="77777777" w:rsidR="008B159E" w:rsidRDefault="008B159E" w:rsidP="0050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FEF1" w14:textId="77777777" w:rsidR="008B159E" w:rsidRDefault="008B159E" w:rsidP="00500804">
      <w:pPr>
        <w:spacing w:after="0" w:line="240" w:lineRule="auto"/>
      </w:pPr>
      <w:r>
        <w:separator/>
      </w:r>
    </w:p>
  </w:footnote>
  <w:footnote w:type="continuationSeparator" w:id="0">
    <w:p w14:paraId="69758F41" w14:textId="77777777" w:rsidR="008B159E" w:rsidRDefault="008B159E" w:rsidP="0050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AB2"/>
    <w:multiLevelType w:val="hybridMultilevel"/>
    <w:tmpl w:val="87FE95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6540"/>
    <w:multiLevelType w:val="hybridMultilevel"/>
    <w:tmpl w:val="E33AAF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64EF"/>
    <w:multiLevelType w:val="hybridMultilevel"/>
    <w:tmpl w:val="DF88E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72D3"/>
    <w:multiLevelType w:val="hybridMultilevel"/>
    <w:tmpl w:val="3514B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3553A"/>
    <w:multiLevelType w:val="hybridMultilevel"/>
    <w:tmpl w:val="D8D4D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40699"/>
    <w:multiLevelType w:val="hybridMultilevel"/>
    <w:tmpl w:val="D8C6DC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63C47"/>
    <w:multiLevelType w:val="hybridMultilevel"/>
    <w:tmpl w:val="842E6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A2DDF"/>
    <w:multiLevelType w:val="hybridMultilevel"/>
    <w:tmpl w:val="11A68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3089F"/>
    <w:multiLevelType w:val="hybridMultilevel"/>
    <w:tmpl w:val="F57AC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21819"/>
    <w:multiLevelType w:val="hybridMultilevel"/>
    <w:tmpl w:val="77A6AA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127D1"/>
    <w:multiLevelType w:val="hybridMultilevel"/>
    <w:tmpl w:val="67885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84063"/>
    <w:multiLevelType w:val="hybridMultilevel"/>
    <w:tmpl w:val="8A6CC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36A0D"/>
    <w:multiLevelType w:val="hybridMultilevel"/>
    <w:tmpl w:val="C868C0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873E3"/>
    <w:multiLevelType w:val="hybridMultilevel"/>
    <w:tmpl w:val="183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107A0"/>
    <w:multiLevelType w:val="hybridMultilevel"/>
    <w:tmpl w:val="70B09F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6F4EB6"/>
    <w:multiLevelType w:val="hybridMultilevel"/>
    <w:tmpl w:val="BAEECA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229AC"/>
    <w:multiLevelType w:val="hybridMultilevel"/>
    <w:tmpl w:val="C9D45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27E93"/>
    <w:multiLevelType w:val="hybridMultilevel"/>
    <w:tmpl w:val="348E7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974C8"/>
    <w:multiLevelType w:val="hybridMultilevel"/>
    <w:tmpl w:val="01020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612EC"/>
    <w:multiLevelType w:val="hybridMultilevel"/>
    <w:tmpl w:val="13E46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3811BF"/>
    <w:multiLevelType w:val="hybridMultilevel"/>
    <w:tmpl w:val="0C2E7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C2131D"/>
    <w:multiLevelType w:val="hybridMultilevel"/>
    <w:tmpl w:val="058ABA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B45BC0"/>
    <w:multiLevelType w:val="hybridMultilevel"/>
    <w:tmpl w:val="CE40EA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F97A62"/>
    <w:multiLevelType w:val="hybridMultilevel"/>
    <w:tmpl w:val="3DAC71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B23B17"/>
    <w:multiLevelType w:val="hybridMultilevel"/>
    <w:tmpl w:val="63D8B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CC0929"/>
    <w:multiLevelType w:val="hybridMultilevel"/>
    <w:tmpl w:val="F1A052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4B2445"/>
    <w:multiLevelType w:val="hybridMultilevel"/>
    <w:tmpl w:val="56F0A9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B551F3"/>
    <w:multiLevelType w:val="hybridMultilevel"/>
    <w:tmpl w:val="3DB00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F15218"/>
    <w:multiLevelType w:val="hybridMultilevel"/>
    <w:tmpl w:val="3D844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522862"/>
    <w:multiLevelType w:val="hybridMultilevel"/>
    <w:tmpl w:val="62CE0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5F418B"/>
    <w:multiLevelType w:val="hybridMultilevel"/>
    <w:tmpl w:val="4308F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9072BA"/>
    <w:multiLevelType w:val="hybridMultilevel"/>
    <w:tmpl w:val="2C1C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0F13C3"/>
    <w:multiLevelType w:val="hybridMultilevel"/>
    <w:tmpl w:val="BDC4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932116"/>
    <w:multiLevelType w:val="hybridMultilevel"/>
    <w:tmpl w:val="F488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B041C2"/>
    <w:multiLevelType w:val="hybridMultilevel"/>
    <w:tmpl w:val="C8DAD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C907B0"/>
    <w:multiLevelType w:val="hybridMultilevel"/>
    <w:tmpl w:val="D7661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6549FB"/>
    <w:multiLevelType w:val="hybridMultilevel"/>
    <w:tmpl w:val="E19CC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B676BD"/>
    <w:multiLevelType w:val="hybridMultilevel"/>
    <w:tmpl w:val="FFD66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E63B43"/>
    <w:multiLevelType w:val="hybridMultilevel"/>
    <w:tmpl w:val="6C02F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C252DA"/>
    <w:multiLevelType w:val="hybridMultilevel"/>
    <w:tmpl w:val="62C0C2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CF95222"/>
    <w:multiLevelType w:val="hybridMultilevel"/>
    <w:tmpl w:val="2DFA4D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871632"/>
    <w:multiLevelType w:val="hybridMultilevel"/>
    <w:tmpl w:val="65F04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DC6058F"/>
    <w:multiLevelType w:val="hybridMultilevel"/>
    <w:tmpl w:val="E2543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1A32FB"/>
    <w:multiLevelType w:val="hybridMultilevel"/>
    <w:tmpl w:val="E5103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BB4717"/>
    <w:multiLevelType w:val="hybridMultilevel"/>
    <w:tmpl w:val="ED660E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46754DB"/>
    <w:multiLevelType w:val="hybridMultilevel"/>
    <w:tmpl w:val="26B2F3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6044A23"/>
    <w:multiLevelType w:val="hybridMultilevel"/>
    <w:tmpl w:val="A9989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674F91"/>
    <w:multiLevelType w:val="hybridMultilevel"/>
    <w:tmpl w:val="5B7AE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074E7F"/>
    <w:multiLevelType w:val="hybridMultilevel"/>
    <w:tmpl w:val="57EC8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EC2CBE"/>
    <w:multiLevelType w:val="hybridMultilevel"/>
    <w:tmpl w:val="3DB00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9648D9"/>
    <w:multiLevelType w:val="hybridMultilevel"/>
    <w:tmpl w:val="C2DE42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3F7A31"/>
    <w:multiLevelType w:val="hybridMultilevel"/>
    <w:tmpl w:val="747080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E42E0C"/>
    <w:multiLevelType w:val="hybridMultilevel"/>
    <w:tmpl w:val="83B2A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5D0159"/>
    <w:multiLevelType w:val="hybridMultilevel"/>
    <w:tmpl w:val="B3AAE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6643EE"/>
    <w:multiLevelType w:val="hybridMultilevel"/>
    <w:tmpl w:val="909C1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7B696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6" w15:restartNumberingAfterBreak="0">
    <w:nsid w:val="5AA649AA"/>
    <w:multiLevelType w:val="multilevel"/>
    <w:tmpl w:val="507C31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7" w15:restartNumberingAfterBreak="0">
    <w:nsid w:val="5E675421"/>
    <w:multiLevelType w:val="hybridMultilevel"/>
    <w:tmpl w:val="968CFC8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26D4D5C"/>
    <w:multiLevelType w:val="hybridMultilevel"/>
    <w:tmpl w:val="04DE2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DA090B"/>
    <w:multiLevelType w:val="hybridMultilevel"/>
    <w:tmpl w:val="50EE0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F96BA8"/>
    <w:multiLevelType w:val="hybridMultilevel"/>
    <w:tmpl w:val="577C87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F846BA4"/>
    <w:multiLevelType w:val="hybridMultilevel"/>
    <w:tmpl w:val="7248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EA2281"/>
    <w:multiLevelType w:val="hybridMultilevel"/>
    <w:tmpl w:val="DC764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4869BD"/>
    <w:multiLevelType w:val="hybridMultilevel"/>
    <w:tmpl w:val="B0B20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EAA6396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F86DF5"/>
    <w:multiLevelType w:val="hybridMultilevel"/>
    <w:tmpl w:val="A380DAB6"/>
    <w:lvl w:ilvl="0" w:tplc="56B4BFB8">
      <w:start w:val="13"/>
      <w:numFmt w:val="bullet"/>
      <w:lvlText w:val="-"/>
      <w:lvlJc w:val="left"/>
      <w:pPr>
        <w:ind w:left="64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917586755">
    <w:abstractNumId w:val="63"/>
  </w:num>
  <w:num w:numId="2" w16cid:durableId="1375812529">
    <w:abstractNumId w:val="64"/>
  </w:num>
  <w:num w:numId="3" w16cid:durableId="2128111269">
    <w:abstractNumId w:val="7"/>
  </w:num>
  <w:num w:numId="4" w16cid:durableId="246306598">
    <w:abstractNumId w:val="4"/>
  </w:num>
  <w:num w:numId="5" w16cid:durableId="1619683734">
    <w:abstractNumId w:val="55"/>
  </w:num>
  <w:num w:numId="6" w16cid:durableId="834347691">
    <w:abstractNumId w:val="56"/>
  </w:num>
  <w:num w:numId="7" w16cid:durableId="1860199315">
    <w:abstractNumId w:val="54"/>
  </w:num>
  <w:num w:numId="8" w16cid:durableId="2077436223">
    <w:abstractNumId w:val="21"/>
  </w:num>
  <w:num w:numId="9" w16cid:durableId="970329702">
    <w:abstractNumId w:val="6"/>
  </w:num>
  <w:num w:numId="10" w16cid:durableId="1655984287">
    <w:abstractNumId w:val="3"/>
  </w:num>
  <w:num w:numId="11" w16cid:durableId="1051995463">
    <w:abstractNumId w:val="31"/>
  </w:num>
  <w:num w:numId="12" w16cid:durableId="69543509">
    <w:abstractNumId w:val="0"/>
  </w:num>
  <w:num w:numId="13" w16cid:durableId="1457873113">
    <w:abstractNumId w:val="20"/>
  </w:num>
  <w:num w:numId="14" w16cid:durableId="1371419048">
    <w:abstractNumId w:val="32"/>
  </w:num>
  <w:num w:numId="15" w16cid:durableId="490875026">
    <w:abstractNumId w:val="18"/>
  </w:num>
  <w:num w:numId="16" w16cid:durableId="540290498">
    <w:abstractNumId w:val="40"/>
  </w:num>
  <w:num w:numId="17" w16cid:durableId="121775389">
    <w:abstractNumId w:val="8"/>
  </w:num>
  <w:num w:numId="18" w16cid:durableId="298389987">
    <w:abstractNumId w:val="1"/>
  </w:num>
  <w:num w:numId="19" w16cid:durableId="934871569">
    <w:abstractNumId w:val="2"/>
  </w:num>
  <w:num w:numId="20" w16cid:durableId="1534801992">
    <w:abstractNumId w:val="15"/>
  </w:num>
  <w:num w:numId="21" w16cid:durableId="1822766354">
    <w:abstractNumId w:val="30"/>
  </w:num>
  <w:num w:numId="22" w16cid:durableId="294066440">
    <w:abstractNumId w:val="25"/>
  </w:num>
  <w:num w:numId="23" w16cid:durableId="1937013515">
    <w:abstractNumId w:val="27"/>
  </w:num>
  <w:num w:numId="24" w16cid:durableId="1250236082">
    <w:abstractNumId w:val="12"/>
  </w:num>
  <w:num w:numId="25" w16cid:durableId="444616762">
    <w:abstractNumId w:val="11"/>
  </w:num>
  <w:num w:numId="26" w16cid:durableId="629751861">
    <w:abstractNumId w:val="22"/>
  </w:num>
  <w:num w:numId="27" w16cid:durableId="332420549">
    <w:abstractNumId w:val="43"/>
  </w:num>
  <w:num w:numId="28" w16cid:durableId="531384162">
    <w:abstractNumId w:val="9"/>
  </w:num>
  <w:num w:numId="29" w16cid:durableId="1299074045">
    <w:abstractNumId w:val="59"/>
  </w:num>
  <w:num w:numId="30" w16cid:durableId="956719152">
    <w:abstractNumId w:val="5"/>
  </w:num>
  <w:num w:numId="31" w16cid:durableId="1583098414">
    <w:abstractNumId w:val="58"/>
  </w:num>
  <w:num w:numId="32" w16cid:durableId="1505978842">
    <w:abstractNumId w:val="23"/>
  </w:num>
  <w:num w:numId="33" w16cid:durableId="1267497843">
    <w:abstractNumId w:val="38"/>
  </w:num>
  <w:num w:numId="34" w16cid:durableId="213472182">
    <w:abstractNumId w:val="51"/>
  </w:num>
  <w:num w:numId="35" w16cid:durableId="1217931608">
    <w:abstractNumId w:val="52"/>
  </w:num>
  <w:num w:numId="36" w16cid:durableId="319358806">
    <w:abstractNumId w:val="26"/>
  </w:num>
  <w:num w:numId="37" w16cid:durableId="1678265746">
    <w:abstractNumId w:val="29"/>
  </w:num>
  <w:num w:numId="38" w16cid:durableId="1388139116">
    <w:abstractNumId w:val="48"/>
  </w:num>
  <w:num w:numId="39" w16cid:durableId="870609837">
    <w:abstractNumId w:val="62"/>
  </w:num>
  <w:num w:numId="40" w16cid:durableId="1288245438">
    <w:abstractNumId w:val="61"/>
  </w:num>
  <w:num w:numId="41" w16cid:durableId="2141871719">
    <w:abstractNumId w:val="49"/>
  </w:num>
  <w:num w:numId="42" w16cid:durableId="195776377">
    <w:abstractNumId w:val="28"/>
  </w:num>
  <w:num w:numId="43" w16cid:durableId="135152592">
    <w:abstractNumId w:val="50"/>
  </w:num>
  <w:num w:numId="44" w16cid:durableId="701171822">
    <w:abstractNumId w:val="16"/>
  </w:num>
  <w:num w:numId="45" w16cid:durableId="1974828438">
    <w:abstractNumId w:val="45"/>
  </w:num>
  <w:num w:numId="46" w16cid:durableId="1234318394">
    <w:abstractNumId w:val="57"/>
  </w:num>
  <w:num w:numId="47" w16cid:durableId="1877157234">
    <w:abstractNumId w:val="42"/>
  </w:num>
  <w:num w:numId="48" w16cid:durableId="355735234">
    <w:abstractNumId w:val="47"/>
  </w:num>
  <w:num w:numId="49" w16cid:durableId="1250583603">
    <w:abstractNumId w:val="53"/>
  </w:num>
  <w:num w:numId="50" w16cid:durableId="1054429614">
    <w:abstractNumId w:val="39"/>
  </w:num>
  <w:num w:numId="51" w16cid:durableId="1330986979">
    <w:abstractNumId w:val="60"/>
  </w:num>
  <w:num w:numId="52" w16cid:durableId="1221557678">
    <w:abstractNumId w:val="41"/>
  </w:num>
  <w:num w:numId="53" w16cid:durableId="355544997">
    <w:abstractNumId w:val="10"/>
  </w:num>
  <w:num w:numId="54" w16cid:durableId="646933578">
    <w:abstractNumId w:val="14"/>
  </w:num>
  <w:num w:numId="55" w16cid:durableId="493028435">
    <w:abstractNumId w:val="17"/>
  </w:num>
  <w:num w:numId="56" w16cid:durableId="1509255076">
    <w:abstractNumId w:val="44"/>
  </w:num>
  <w:num w:numId="57" w16cid:durableId="1732464406">
    <w:abstractNumId w:val="33"/>
  </w:num>
  <w:num w:numId="58" w16cid:durableId="1479344292">
    <w:abstractNumId w:val="34"/>
  </w:num>
  <w:num w:numId="59" w16cid:durableId="1307586117">
    <w:abstractNumId w:val="36"/>
  </w:num>
  <w:num w:numId="60" w16cid:durableId="1058361334">
    <w:abstractNumId w:val="46"/>
  </w:num>
  <w:num w:numId="61" w16cid:durableId="397167941">
    <w:abstractNumId w:val="13"/>
  </w:num>
  <w:num w:numId="62" w16cid:durableId="531113960">
    <w:abstractNumId w:val="24"/>
  </w:num>
  <w:num w:numId="63" w16cid:durableId="2146963227">
    <w:abstractNumId w:val="37"/>
  </w:num>
  <w:num w:numId="64" w16cid:durableId="1611276914">
    <w:abstractNumId w:val="19"/>
  </w:num>
  <w:num w:numId="65" w16cid:durableId="28746985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04"/>
    <w:rsid w:val="000619C4"/>
    <w:rsid w:val="001568B8"/>
    <w:rsid w:val="003707F3"/>
    <w:rsid w:val="00390700"/>
    <w:rsid w:val="00500804"/>
    <w:rsid w:val="00761D2E"/>
    <w:rsid w:val="008B159E"/>
    <w:rsid w:val="00AB6443"/>
    <w:rsid w:val="00B27AC5"/>
    <w:rsid w:val="00B9643E"/>
    <w:rsid w:val="00C02E2F"/>
    <w:rsid w:val="00DC7988"/>
    <w:rsid w:val="00EA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1690"/>
  <w15:chartTrackingRefBased/>
  <w15:docId w15:val="{524D7217-FA4A-4777-AB71-22E0A651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804"/>
  </w:style>
  <w:style w:type="paragraph" w:styleId="Footer">
    <w:name w:val="footer"/>
    <w:basedOn w:val="Normal"/>
    <w:link w:val="FooterChar"/>
    <w:uiPriority w:val="99"/>
    <w:unhideWhenUsed/>
    <w:rsid w:val="00500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804"/>
  </w:style>
  <w:style w:type="paragraph" w:styleId="ListParagraph">
    <w:name w:val="List Paragraph"/>
    <w:basedOn w:val="Normal"/>
    <w:uiPriority w:val="34"/>
    <w:qFormat/>
    <w:rsid w:val="0006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Lavudya Karthik</dc:creator>
  <cp:keywords/>
  <dc:description/>
  <cp:lastModifiedBy>Lavudya Karthik</cp:lastModifiedBy>
  <cp:revision>1</cp:revision>
  <dcterms:created xsi:type="dcterms:W3CDTF">2023-09-27T08:23:00Z</dcterms:created>
  <dcterms:modified xsi:type="dcterms:W3CDTF">2023-09-27T10:45:00Z</dcterms:modified>
</cp:coreProperties>
</file>