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57CB5" w14:textId="648137B2" w:rsidR="00431843" w:rsidRDefault="00431843" w:rsidP="002A31D0">
      <w:pPr>
        <w:rPr>
          <w:b/>
          <w:bCs/>
        </w:rPr>
      </w:pPr>
      <w:r>
        <w:rPr>
          <w:b/>
          <w:bCs/>
        </w:rPr>
        <w:t># Structure:</w:t>
      </w:r>
    </w:p>
    <w:p w14:paraId="5AF9B842" w14:textId="3419C22A" w:rsidR="001A3957" w:rsidRDefault="001A3957" w:rsidP="002A31D0">
      <w:pPr>
        <w:rPr>
          <w:b/>
          <w:bCs/>
        </w:rPr>
      </w:pPr>
      <w:r>
        <w:rPr>
          <w:b/>
          <w:bCs/>
        </w:rPr>
        <w:t>Infrastructure Service:</w:t>
      </w:r>
    </w:p>
    <w:p w14:paraId="6FEE36AB" w14:textId="4AD25790" w:rsidR="001A3957" w:rsidRPr="001823EB" w:rsidRDefault="001A3957" w:rsidP="001A3957">
      <w:pPr>
        <w:pStyle w:val="ListParagraph"/>
        <w:numPr>
          <w:ilvl w:val="0"/>
          <w:numId w:val="6"/>
        </w:numPr>
        <w:rPr>
          <w:highlight w:val="yellow"/>
        </w:rPr>
      </w:pPr>
      <w:r w:rsidRPr="001823EB">
        <w:rPr>
          <w:highlight w:val="yellow"/>
        </w:rPr>
        <w:t>OIC, AWS, AZURE</w:t>
      </w:r>
    </w:p>
    <w:p w14:paraId="33DFB4D7" w14:textId="6FDFC67D" w:rsidR="00431843" w:rsidRDefault="00431843" w:rsidP="002A31D0">
      <w:pPr>
        <w:rPr>
          <w:b/>
          <w:bCs/>
        </w:rPr>
      </w:pPr>
      <w:r>
        <w:rPr>
          <w:b/>
          <w:bCs/>
        </w:rPr>
        <w:t>PAAS</w:t>
      </w:r>
      <w:r w:rsidR="009E0645">
        <w:rPr>
          <w:b/>
          <w:bCs/>
        </w:rPr>
        <w:t xml:space="preserve"> Developer</w:t>
      </w:r>
      <w:r>
        <w:rPr>
          <w:b/>
          <w:bCs/>
        </w:rPr>
        <w:t>:</w:t>
      </w:r>
    </w:p>
    <w:p w14:paraId="5EB6F6B7" w14:textId="4C2AF3DC" w:rsidR="00431843" w:rsidRDefault="00431843" w:rsidP="00431843">
      <w:pPr>
        <w:pStyle w:val="ListParagraph"/>
        <w:numPr>
          <w:ilvl w:val="0"/>
          <w:numId w:val="3"/>
        </w:numPr>
        <w:rPr>
          <w:highlight w:val="yellow"/>
        </w:rPr>
      </w:pPr>
      <w:r w:rsidRPr="00252D10">
        <w:rPr>
          <w:highlight w:val="yellow"/>
        </w:rPr>
        <w:t>OIC, VBCS, PCS, APEX</w:t>
      </w:r>
    </w:p>
    <w:p w14:paraId="41B4198E" w14:textId="29DEC8EC" w:rsidR="00F532E3" w:rsidRPr="006C1F57" w:rsidRDefault="00F532E3" w:rsidP="00F532E3">
      <w:pPr>
        <w:ind w:left="360"/>
        <w:rPr>
          <w:b/>
          <w:bCs/>
        </w:rPr>
      </w:pPr>
      <w:r w:rsidRPr="006C1F57">
        <w:rPr>
          <w:b/>
          <w:bCs/>
        </w:rPr>
        <w:t xml:space="preserve">Edit the pages in </w:t>
      </w:r>
      <w:r w:rsidR="00520778" w:rsidRPr="006C1F57">
        <w:rPr>
          <w:b/>
          <w:bCs/>
        </w:rPr>
        <w:t>Erp</w:t>
      </w:r>
      <w:r w:rsidRPr="006C1F57">
        <w:rPr>
          <w:b/>
          <w:bCs/>
        </w:rPr>
        <w:t xml:space="preserve"> cloud roles to fin_impl user</w:t>
      </w:r>
    </w:p>
    <w:p w14:paraId="3545415E" w14:textId="690DFC27" w:rsidR="00F532E3" w:rsidRDefault="00F532E3" w:rsidP="00F532E3">
      <w:pPr>
        <w:ind w:left="360"/>
      </w:pPr>
      <w:r>
        <w:t>1</w:t>
      </w:r>
      <w:r w:rsidRPr="006C1F57">
        <w:rPr>
          <w:b/>
          <w:bCs/>
        </w:rPr>
        <w:t xml:space="preserve">. </w:t>
      </w:r>
      <w:r w:rsidR="00901DC2" w:rsidRPr="00901DC2">
        <w:rPr>
          <w:b/>
          <w:bCs/>
        </w:rPr>
        <w:t>ORA_FND_APPLICATION_ADMINISTRATOR_JOB</w:t>
      </w:r>
      <w:r>
        <w:t>: This role allows users to develop and manage applications within Oracle Fusion Cloud </w:t>
      </w:r>
    </w:p>
    <w:p w14:paraId="3CE97263" w14:textId="3AF0EAF1" w:rsidR="00F532E3" w:rsidRDefault="00F532E3" w:rsidP="00F532E3">
      <w:pPr>
        <w:ind w:left="360"/>
      </w:pPr>
      <w:r>
        <w:t xml:space="preserve">2. </w:t>
      </w:r>
      <w:r w:rsidR="00A8634B" w:rsidRPr="00A8634B">
        <w:rPr>
          <w:b/>
          <w:bCs/>
        </w:rPr>
        <w:t>ORA_HRC_HUMAN_CAPITAL_MANAGEMENT_APPLICATION_ADMINISTRATOR_JOB</w:t>
      </w:r>
      <w:r>
        <w:t>: This role enables users to create integrations and manage data flows between applications </w:t>
      </w:r>
    </w:p>
    <w:p w14:paraId="235B7B40" w14:textId="3D56974E" w:rsidR="00F532E3" w:rsidRDefault="00F532E3" w:rsidP="00F532E3">
      <w:pPr>
        <w:ind w:left="360"/>
      </w:pPr>
      <w:r>
        <w:t xml:space="preserve">3. </w:t>
      </w:r>
      <w:r w:rsidR="00FF6997" w:rsidRPr="00FF6997">
        <w:rPr>
          <w:b/>
          <w:bCs/>
        </w:rPr>
        <w:t>ORA_SYNC_ENABLED_ADMINISTRATOR_ABSTRACT</w:t>
      </w:r>
      <w:r>
        <w:t>: This role provides administrative access to manage and configure services.</w:t>
      </w:r>
      <w:r w:rsidR="00BA5EBF">
        <w:br/>
        <w:t xml:space="preserve">4. </w:t>
      </w:r>
      <w:r w:rsidR="00BA5EBF" w:rsidRPr="00BA5EBF">
        <w:t>ORA_FND_APPLICATION_DEVELOPER_JOB</w:t>
      </w:r>
    </w:p>
    <w:p w14:paraId="2F9D4B9D" w14:textId="6A5DA36C" w:rsidR="00BA5EBF" w:rsidRPr="00F532E3" w:rsidRDefault="00BA5EBF" w:rsidP="00F532E3">
      <w:pPr>
        <w:ind w:left="360"/>
        <w:rPr>
          <w:highlight w:val="yellow"/>
        </w:rPr>
      </w:pPr>
      <w:r>
        <w:t xml:space="preserve">5. </w:t>
      </w:r>
      <w:r w:rsidRPr="00BA5EBF">
        <w:t>ORA_SYNC_ENABLED_DEVELOPER_ABSTRACT</w:t>
      </w:r>
    </w:p>
    <w:p w14:paraId="7A1B360B" w14:textId="2C4C7FC6" w:rsidR="00431843" w:rsidRPr="00431843" w:rsidRDefault="00431843" w:rsidP="00431843">
      <w:pPr>
        <w:rPr>
          <w:b/>
          <w:bCs/>
        </w:rPr>
      </w:pPr>
      <w:r>
        <w:rPr>
          <w:b/>
          <w:bCs/>
        </w:rPr>
        <w:t>SAAS</w:t>
      </w:r>
      <w:r w:rsidR="009E0645">
        <w:rPr>
          <w:b/>
          <w:bCs/>
        </w:rPr>
        <w:t xml:space="preserve"> Consultant</w:t>
      </w:r>
      <w:r>
        <w:rPr>
          <w:b/>
          <w:bCs/>
        </w:rPr>
        <w:t>:</w:t>
      </w:r>
    </w:p>
    <w:p w14:paraId="4BC693EF" w14:textId="685E5C08" w:rsidR="002A31D0" w:rsidRPr="00084C4F" w:rsidRDefault="002A31D0" w:rsidP="00431843">
      <w:pPr>
        <w:pStyle w:val="ListParagraph"/>
        <w:numPr>
          <w:ilvl w:val="0"/>
          <w:numId w:val="5"/>
        </w:numPr>
        <w:rPr>
          <w:highlight w:val="yellow"/>
        </w:rPr>
      </w:pPr>
      <w:r w:rsidRPr="00084C4F">
        <w:rPr>
          <w:highlight w:val="yellow"/>
        </w:rPr>
        <w:t>Oracle ERP Cloud Applications</w:t>
      </w:r>
    </w:p>
    <w:p w14:paraId="1C260826" w14:textId="77777777" w:rsidR="002A31D0" w:rsidRPr="002A31D0" w:rsidRDefault="002A31D0" w:rsidP="002A31D0">
      <w:r w:rsidRPr="002A31D0">
        <w:t xml:space="preserve">Oracle ERP Cloud is a suite of modules designed to streamline and automate financial, operational, and administrative processes. The main modules generally include:   </w:t>
      </w:r>
    </w:p>
    <w:p w14:paraId="7A1368DA" w14:textId="77777777" w:rsidR="002A31D0" w:rsidRPr="002A31D0" w:rsidRDefault="002A31D0" w:rsidP="002A31D0">
      <w:pPr>
        <w:numPr>
          <w:ilvl w:val="0"/>
          <w:numId w:val="1"/>
        </w:numPr>
      </w:pPr>
      <w:r w:rsidRPr="002A31D0">
        <w:rPr>
          <w:b/>
          <w:bCs/>
        </w:rPr>
        <w:t>Financial Management:</w:t>
      </w:r>
    </w:p>
    <w:p w14:paraId="55AA653C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General Ledger:</w:t>
      </w:r>
      <w:r w:rsidRPr="002A31D0">
        <w:t xml:space="preserve"> Records and summarizes financial transactions.   </w:t>
      </w:r>
    </w:p>
    <w:p w14:paraId="04FA9A53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Accounts Payable:</w:t>
      </w:r>
      <w:r w:rsidRPr="002A31D0">
        <w:t xml:space="preserve"> Manages vendor invoices and payments.   </w:t>
      </w:r>
    </w:p>
    <w:p w14:paraId="1CFF085E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Accounts Receivable:</w:t>
      </w:r>
      <w:r w:rsidRPr="002A31D0">
        <w:t xml:space="preserve"> Handles customer invoices and collections.   </w:t>
      </w:r>
    </w:p>
    <w:p w14:paraId="7EF0CA0C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Cash Management:</w:t>
      </w:r>
      <w:r w:rsidRPr="002A31D0">
        <w:t xml:space="preserve"> Oversees bank accounts and cash flow.   </w:t>
      </w:r>
    </w:p>
    <w:p w14:paraId="76842EA2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Fixed Assets:</w:t>
      </w:r>
      <w:r w:rsidRPr="002A31D0">
        <w:t xml:space="preserve"> Tracks and manages the organization's long-term assets.   </w:t>
      </w:r>
    </w:p>
    <w:p w14:paraId="47FDFBDB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Expenses:</w:t>
      </w:r>
      <w:r w:rsidRPr="002A31D0">
        <w:t xml:space="preserve"> Manages employee expense reports and reimbursements.   </w:t>
      </w:r>
    </w:p>
    <w:p w14:paraId="75B3D5E6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Accounting Hub:</w:t>
      </w:r>
      <w:r w:rsidRPr="002A31D0">
        <w:t xml:space="preserve"> Provides a central platform for managing accounting rules and compliance.   </w:t>
      </w:r>
    </w:p>
    <w:p w14:paraId="0F21D47D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Tax Reporting:</w:t>
      </w:r>
      <w:r w:rsidRPr="002A31D0">
        <w:t xml:space="preserve"> Handles tax compliance and reporting requirements.   </w:t>
      </w:r>
    </w:p>
    <w:p w14:paraId="1FE183AC" w14:textId="77777777" w:rsidR="002A31D0" w:rsidRPr="002A31D0" w:rsidRDefault="002A31D0" w:rsidP="002A31D0">
      <w:pPr>
        <w:numPr>
          <w:ilvl w:val="0"/>
          <w:numId w:val="1"/>
        </w:numPr>
      </w:pPr>
      <w:r w:rsidRPr="002A31D0">
        <w:rPr>
          <w:b/>
          <w:bCs/>
        </w:rPr>
        <w:t>Procurement:</w:t>
      </w:r>
    </w:p>
    <w:p w14:paraId="2985232B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Sourcing:</w:t>
      </w:r>
      <w:r w:rsidRPr="002A31D0">
        <w:t xml:space="preserve"> Manages the process of finding and selecting suppliers.</w:t>
      </w:r>
    </w:p>
    <w:p w14:paraId="73A2FF9C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Supplier Management:</w:t>
      </w:r>
      <w:r w:rsidRPr="002A31D0">
        <w:t xml:space="preserve"> Maintains supplier information and relationships.</w:t>
      </w:r>
    </w:p>
    <w:p w14:paraId="4F34FF74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Purchasing:</w:t>
      </w:r>
      <w:r w:rsidRPr="002A31D0">
        <w:t xml:space="preserve"> Handles purchase requests, purchase orders, and goods receipt.</w:t>
      </w:r>
    </w:p>
    <w:p w14:paraId="3F38E1AD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lastRenderedPageBreak/>
        <w:t>Payables (Integrated with Financials):</w:t>
      </w:r>
      <w:r w:rsidRPr="002A31D0">
        <w:t xml:space="preserve"> Manages the payment process to suppliers.</w:t>
      </w:r>
    </w:p>
    <w:p w14:paraId="04369034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Self-Service Procurement:</w:t>
      </w:r>
      <w:r w:rsidRPr="002A31D0">
        <w:t xml:space="preserve"> Allows employees to initiate purchase requests.</w:t>
      </w:r>
    </w:p>
    <w:p w14:paraId="3C46D303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Procurement Contracts:</w:t>
      </w:r>
      <w:r w:rsidRPr="002A31D0">
        <w:t xml:space="preserve"> Manages procurement agreements and terms.</w:t>
      </w:r>
    </w:p>
    <w:p w14:paraId="0419F5CE" w14:textId="77777777" w:rsidR="002A31D0" w:rsidRPr="002A31D0" w:rsidRDefault="002A31D0" w:rsidP="002A31D0">
      <w:pPr>
        <w:numPr>
          <w:ilvl w:val="0"/>
          <w:numId w:val="1"/>
        </w:numPr>
      </w:pPr>
      <w:r w:rsidRPr="002A31D0">
        <w:rPr>
          <w:b/>
          <w:bCs/>
        </w:rPr>
        <w:t>Project Management:</w:t>
      </w:r>
    </w:p>
    <w:p w14:paraId="72F79FE6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Project Portfolio Management:</w:t>
      </w:r>
      <w:r w:rsidRPr="002A31D0">
        <w:t xml:space="preserve"> Oversees and prioritizes project investments.</w:t>
      </w:r>
    </w:p>
    <w:p w14:paraId="20BE2003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Project Planning and Scheduling:</w:t>
      </w:r>
      <w:r w:rsidRPr="002A31D0">
        <w:t xml:space="preserve"> Creates and manages project timelines and tasks.</w:t>
      </w:r>
    </w:p>
    <w:p w14:paraId="38DEC478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Project Costing:</w:t>
      </w:r>
      <w:r w:rsidRPr="002A31D0">
        <w:t xml:space="preserve"> Tracks and controls project expenses.</w:t>
      </w:r>
    </w:p>
    <w:p w14:paraId="5523FDF8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Project Billing:</w:t>
      </w:r>
      <w:r w:rsidRPr="002A31D0">
        <w:t xml:space="preserve"> Generates invoices for project-related work.</w:t>
      </w:r>
    </w:p>
    <w:p w14:paraId="60D2ECC8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Resource Management:</w:t>
      </w:r>
      <w:r w:rsidRPr="002A31D0">
        <w:t xml:space="preserve"> Allocates and manages project resources.</w:t>
      </w:r>
    </w:p>
    <w:p w14:paraId="16D29EC2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Grants Management:</w:t>
      </w:r>
      <w:r w:rsidRPr="002A31D0">
        <w:t xml:space="preserve"> Manages funding and compliance for grant-funded projects.</w:t>
      </w:r>
    </w:p>
    <w:p w14:paraId="292133BF" w14:textId="77777777" w:rsidR="002A31D0" w:rsidRPr="002A31D0" w:rsidRDefault="002A31D0" w:rsidP="002A31D0">
      <w:pPr>
        <w:numPr>
          <w:ilvl w:val="0"/>
          <w:numId w:val="1"/>
        </w:numPr>
      </w:pPr>
      <w:r w:rsidRPr="002A31D0">
        <w:rPr>
          <w:b/>
          <w:bCs/>
        </w:rPr>
        <w:t>Risk Management and Compliance:</w:t>
      </w:r>
    </w:p>
    <w:p w14:paraId="79CAF3DC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Advanced Financial Controls:</w:t>
      </w:r>
      <w:r w:rsidRPr="002A31D0">
        <w:t xml:space="preserve"> Helps in preventing fraud and ensuring data integrity.</w:t>
      </w:r>
    </w:p>
    <w:p w14:paraId="79FA3814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Audit Management:</w:t>
      </w:r>
      <w:r w:rsidRPr="002A31D0">
        <w:t xml:space="preserve"> Manages internal and external audit processes.   </w:t>
      </w:r>
    </w:p>
    <w:p w14:paraId="0F464C88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Governance, Risk, and Compliance (GRC):</w:t>
      </w:r>
      <w:r w:rsidRPr="002A31D0">
        <w:t xml:space="preserve"> Provides a framework for managing overall organizational risk and compliance.   </w:t>
      </w:r>
    </w:p>
    <w:p w14:paraId="16F2BB3A" w14:textId="77777777" w:rsidR="002A31D0" w:rsidRPr="002A31D0" w:rsidRDefault="002A31D0" w:rsidP="002A31D0">
      <w:pPr>
        <w:numPr>
          <w:ilvl w:val="0"/>
          <w:numId w:val="1"/>
        </w:numPr>
      </w:pPr>
      <w:r w:rsidRPr="002A31D0">
        <w:rPr>
          <w:b/>
          <w:bCs/>
        </w:rPr>
        <w:t>Enterprise Performance Management (EPM):</w:t>
      </w:r>
    </w:p>
    <w:p w14:paraId="79054DEC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Planning and Budgeting:</w:t>
      </w:r>
      <w:r w:rsidRPr="002A31D0">
        <w:t xml:space="preserve"> Supports the creation and management of budgets and forecasts.</w:t>
      </w:r>
    </w:p>
    <w:p w14:paraId="5B8B5D3B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Financial Consolidation and Close:</w:t>
      </w:r>
      <w:r w:rsidRPr="002A31D0">
        <w:t xml:space="preserve"> Streamlines the process of consolidating financial data and closing accounting periods.   </w:t>
      </w:r>
    </w:p>
    <w:p w14:paraId="0C847C13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Profitability and Cost Management:</w:t>
      </w:r>
      <w:r w:rsidRPr="002A31D0">
        <w:t xml:space="preserve"> Analyzes profitability and manages costs across the organization.   </w:t>
      </w:r>
    </w:p>
    <w:p w14:paraId="51989DFF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Narrative Reporting:</w:t>
      </w:r>
      <w:r w:rsidRPr="002A31D0">
        <w:t xml:space="preserve"> Facilitates the creation of management and statutory reports.</w:t>
      </w:r>
    </w:p>
    <w:p w14:paraId="66F22935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Account Reconciliation:</w:t>
      </w:r>
      <w:r w:rsidRPr="002A31D0">
        <w:t xml:space="preserve"> Automates and manages the reconciliation of accounts.   </w:t>
      </w:r>
    </w:p>
    <w:p w14:paraId="7323D3D5" w14:textId="77777777" w:rsidR="002A31D0" w:rsidRPr="002A31D0" w:rsidRDefault="002A31D0" w:rsidP="002A31D0">
      <w:pPr>
        <w:numPr>
          <w:ilvl w:val="0"/>
          <w:numId w:val="1"/>
        </w:numPr>
      </w:pPr>
      <w:r w:rsidRPr="002A31D0">
        <w:rPr>
          <w:b/>
          <w:bCs/>
        </w:rPr>
        <w:t>Supply Chain Management (SCM) (Often integrated with ERP):</w:t>
      </w:r>
      <w:r w:rsidRPr="002A31D0">
        <w:t xml:space="preserve">   </w:t>
      </w:r>
    </w:p>
    <w:p w14:paraId="40827CB4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Supply Chain Planning:</w:t>
      </w:r>
      <w:r w:rsidRPr="002A31D0">
        <w:t xml:space="preserve"> Forecasts demand and plans supply.</w:t>
      </w:r>
    </w:p>
    <w:p w14:paraId="68F6D5A3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Inventory Management:</w:t>
      </w:r>
      <w:r w:rsidRPr="002A31D0">
        <w:t xml:space="preserve"> Manages and controls inventory levels.   </w:t>
      </w:r>
    </w:p>
    <w:p w14:paraId="606EBCA8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Manufacturing:</w:t>
      </w:r>
      <w:r w:rsidRPr="002A31D0">
        <w:t xml:space="preserve"> Supports production planning and execution.   </w:t>
      </w:r>
    </w:p>
    <w:p w14:paraId="13486F32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lastRenderedPageBreak/>
        <w:t>Order Management:</w:t>
      </w:r>
      <w:r w:rsidRPr="002A31D0">
        <w:t xml:space="preserve"> Handles sales order processing and fulfillment.   </w:t>
      </w:r>
    </w:p>
    <w:p w14:paraId="5CDE95CC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rPr>
          <w:b/>
          <w:bCs/>
        </w:rPr>
        <w:t>Logistics:</w:t>
      </w:r>
      <w:r w:rsidRPr="002A31D0">
        <w:t xml:space="preserve"> Manages transportation and warehousing.   </w:t>
      </w:r>
    </w:p>
    <w:p w14:paraId="62259BA2" w14:textId="77777777" w:rsidR="002A31D0" w:rsidRPr="002A31D0" w:rsidRDefault="002A31D0" w:rsidP="002A31D0">
      <w:pPr>
        <w:numPr>
          <w:ilvl w:val="0"/>
          <w:numId w:val="1"/>
        </w:numPr>
      </w:pPr>
      <w:r w:rsidRPr="002A31D0">
        <w:rPr>
          <w:b/>
          <w:bCs/>
        </w:rPr>
        <w:t>ERP Analytics:</w:t>
      </w:r>
    </w:p>
    <w:p w14:paraId="57D07E9A" w14:textId="77777777" w:rsidR="002A31D0" w:rsidRPr="002A31D0" w:rsidRDefault="002A31D0" w:rsidP="002A31D0">
      <w:pPr>
        <w:numPr>
          <w:ilvl w:val="1"/>
          <w:numId w:val="1"/>
        </w:numPr>
      </w:pPr>
      <w:r w:rsidRPr="002A31D0">
        <w:t>Provides tools and dashboards for analyzing ERP data, identifying trends, and making informed decisions. This often includes pre-built KPIs and predictive analytics.</w:t>
      </w:r>
    </w:p>
    <w:p w14:paraId="07BEA665" w14:textId="77777777" w:rsidR="002E3327" w:rsidRDefault="002E3327">
      <w:pPr>
        <w:pBdr>
          <w:bottom w:val="thinThickThinMediumGap" w:sz="18" w:space="1" w:color="auto"/>
        </w:pBdr>
      </w:pPr>
    </w:p>
    <w:p w14:paraId="0773212B" w14:textId="77777777" w:rsidR="004B6774" w:rsidRDefault="004B6774"/>
    <w:p w14:paraId="0AD66BCC" w14:textId="77777777" w:rsidR="004B6774" w:rsidRPr="004B6774" w:rsidRDefault="004B6774" w:rsidP="004B6774">
      <w:pPr>
        <w:rPr>
          <w:b/>
          <w:bCs/>
        </w:rPr>
      </w:pPr>
      <w:r w:rsidRPr="004B6774">
        <w:rPr>
          <w:b/>
          <w:bCs/>
        </w:rPr>
        <w:t>Oracle ERP Cloud Modules and Tables</w:t>
      </w:r>
    </w:p>
    <w:p w14:paraId="5EF22DCD" w14:textId="77777777" w:rsidR="004B6774" w:rsidRPr="004B6774" w:rsidRDefault="004B6774" w:rsidP="004B6774">
      <w:r w:rsidRPr="004B6774">
        <w:t xml:space="preserve">It's tricky to give you an </w:t>
      </w:r>
      <w:r w:rsidRPr="004B6774">
        <w:rPr>
          <w:i/>
          <w:iCs/>
        </w:rPr>
        <w:t>exact</w:t>
      </w:r>
      <w:r w:rsidRPr="004B6774">
        <w:t xml:space="preserve"> list of every single table in Oracle ERP Cloud, as the database structure is complex and can be customized. However, I can provide a helpful overview of the main modules and some of the key related tables you'd typically encounter.</w:t>
      </w:r>
    </w:p>
    <w:p w14:paraId="0BD3F043" w14:textId="77777777" w:rsidR="004B6774" w:rsidRPr="004B6774" w:rsidRDefault="004B6774" w:rsidP="004B6774">
      <w:r w:rsidRPr="004B6774">
        <w:rPr>
          <w:b/>
          <w:bCs/>
        </w:rPr>
        <w:t>Here's a breakdown based on the modules you listed:</w:t>
      </w:r>
    </w:p>
    <w:p w14:paraId="5CB4E533" w14:textId="77777777" w:rsidR="004B6774" w:rsidRPr="004B6774" w:rsidRDefault="004B6774" w:rsidP="004B6774">
      <w:pPr>
        <w:rPr>
          <w:b/>
          <w:bCs/>
        </w:rPr>
      </w:pPr>
      <w:r w:rsidRPr="004B6774">
        <w:rPr>
          <w:b/>
          <w:bCs/>
        </w:rPr>
        <w:t>1. Financial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6774" w:rsidRPr="004B6774" w14:paraId="2DC4018C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AB79" w14:textId="77777777" w:rsidR="004B6774" w:rsidRPr="004B6774" w:rsidRDefault="004B6774" w:rsidP="004B6774"/>
        </w:tc>
      </w:tr>
    </w:tbl>
    <w:p w14:paraId="537C215D" w14:textId="77777777" w:rsidR="004B6774" w:rsidRPr="004B6774" w:rsidRDefault="004B6774" w:rsidP="004B677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2602"/>
        <w:gridCol w:w="4978"/>
      </w:tblGrid>
      <w:tr w:rsidR="004B6774" w:rsidRPr="004B6774" w14:paraId="73A08064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8CDE4" w14:textId="77777777" w:rsidR="004B6774" w:rsidRPr="004B6774" w:rsidRDefault="004B6774" w:rsidP="004B6774">
            <w:r w:rsidRPr="004B6774">
              <w:rPr>
                <w:b/>
                <w:bCs/>
              </w:rPr>
              <w:t>Main Module</w:t>
            </w:r>
          </w:p>
        </w:tc>
        <w:tc>
          <w:tcPr>
            <w:tcW w:w="0" w:type="auto"/>
            <w:vAlign w:val="center"/>
            <w:hideMark/>
          </w:tcPr>
          <w:p w14:paraId="3E9F8D41" w14:textId="77777777" w:rsidR="004B6774" w:rsidRPr="004B6774" w:rsidRDefault="004B6774" w:rsidP="004B6774">
            <w:r w:rsidRPr="004B677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9FABFE6" w14:textId="77777777" w:rsidR="004B6774" w:rsidRPr="004B6774" w:rsidRDefault="004B6774" w:rsidP="004B6774">
            <w:r w:rsidRPr="004B6774">
              <w:rPr>
                <w:b/>
                <w:bCs/>
              </w:rPr>
              <w:t>Key Related Tables</w:t>
            </w:r>
          </w:p>
        </w:tc>
      </w:tr>
      <w:tr w:rsidR="004B6774" w:rsidRPr="004B6774" w14:paraId="6E373DF1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A721D" w14:textId="77777777" w:rsidR="004B6774" w:rsidRPr="004B6774" w:rsidRDefault="004B6774" w:rsidP="004B6774">
            <w:r w:rsidRPr="004B6774">
              <w:t>General Ledger</w:t>
            </w:r>
          </w:p>
        </w:tc>
        <w:tc>
          <w:tcPr>
            <w:tcW w:w="0" w:type="auto"/>
            <w:vAlign w:val="center"/>
            <w:hideMark/>
          </w:tcPr>
          <w:p w14:paraId="61A8B10D" w14:textId="77777777" w:rsidR="004B6774" w:rsidRPr="004B6774" w:rsidRDefault="004B6774" w:rsidP="004B6774">
            <w:r w:rsidRPr="004B6774">
              <w:t>Records and summarizes financial transactions.</w:t>
            </w:r>
          </w:p>
        </w:tc>
        <w:tc>
          <w:tcPr>
            <w:tcW w:w="0" w:type="auto"/>
            <w:vAlign w:val="center"/>
            <w:hideMark/>
          </w:tcPr>
          <w:p w14:paraId="1F9D3CEE" w14:textId="77777777" w:rsidR="004B6774" w:rsidRPr="004B6774" w:rsidRDefault="004B6774" w:rsidP="004B6774">
            <w:r w:rsidRPr="004B6774">
              <w:t>GL_LEDGERS, GL_JE_HEADERS, GL_JE_LINES, GL_CODE_COMBINATIONS</w:t>
            </w:r>
          </w:p>
        </w:tc>
      </w:tr>
      <w:tr w:rsidR="004B6774" w:rsidRPr="004B6774" w14:paraId="5B44250C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02B54" w14:textId="77777777" w:rsidR="004B6774" w:rsidRPr="004B6774" w:rsidRDefault="004B6774" w:rsidP="004B6774">
            <w:r w:rsidRPr="004B6774">
              <w:t>Accounts Payable</w:t>
            </w:r>
          </w:p>
        </w:tc>
        <w:tc>
          <w:tcPr>
            <w:tcW w:w="0" w:type="auto"/>
            <w:vAlign w:val="center"/>
            <w:hideMark/>
          </w:tcPr>
          <w:p w14:paraId="169B1B32" w14:textId="77777777" w:rsidR="004B6774" w:rsidRPr="004B6774" w:rsidRDefault="004B6774" w:rsidP="004B6774">
            <w:r w:rsidRPr="004B6774">
              <w:t>Manages vendor invoices and payments.</w:t>
            </w:r>
          </w:p>
        </w:tc>
        <w:tc>
          <w:tcPr>
            <w:tcW w:w="0" w:type="auto"/>
            <w:vAlign w:val="center"/>
            <w:hideMark/>
          </w:tcPr>
          <w:p w14:paraId="576F134C" w14:textId="77777777" w:rsidR="004B6774" w:rsidRPr="004B6774" w:rsidRDefault="004B6774" w:rsidP="004B6774">
            <w:r w:rsidRPr="004B6774">
              <w:t>AP_INVOICES_ALL, AP_SUPPLIERS, AP_PAYMENTS_ALL, AP_PAYMENT_SCHEDULES_ALL</w:t>
            </w:r>
          </w:p>
        </w:tc>
      </w:tr>
      <w:tr w:rsidR="004B6774" w:rsidRPr="004B6774" w14:paraId="52871089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E206A" w14:textId="77777777" w:rsidR="004B6774" w:rsidRPr="004B6774" w:rsidRDefault="004B6774" w:rsidP="004B6774">
            <w:r w:rsidRPr="004B6774">
              <w:t>Accounts Receivable</w:t>
            </w:r>
          </w:p>
        </w:tc>
        <w:tc>
          <w:tcPr>
            <w:tcW w:w="0" w:type="auto"/>
            <w:vAlign w:val="center"/>
            <w:hideMark/>
          </w:tcPr>
          <w:p w14:paraId="303E614B" w14:textId="77777777" w:rsidR="004B6774" w:rsidRPr="004B6774" w:rsidRDefault="004B6774" w:rsidP="004B6774">
            <w:r w:rsidRPr="004B6774">
              <w:t>Handles customer invoices and collections.</w:t>
            </w:r>
          </w:p>
        </w:tc>
        <w:tc>
          <w:tcPr>
            <w:tcW w:w="0" w:type="auto"/>
            <w:vAlign w:val="center"/>
            <w:hideMark/>
          </w:tcPr>
          <w:p w14:paraId="64274B77" w14:textId="77777777" w:rsidR="004B6774" w:rsidRPr="004B6774" w:rsidRDefault="004B6774" w:rsidP="004B6774">
            <w:r w:rsidRPr="004B6774">
              <w:t>AR_INVOICES_ALL, AR_CUSTOMERS, AR_PAYMENTS_ALL, AR_PAYMENT_SCHEDULES_ALL</w:t>
            </w:r>
          </w:p>
        </w:tc>
      </w:tr>
      <w:tr w:rsidR="004B6774" w:rsidRPr="004B6774" w14:paraId="2E88E722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23EB9" w14:textId="77777777" w:rsidR="004B6774" w:rsidRPr="004B6774" w:rsidRDefault="004B6774" w:rsidP="004B6774">
            <w:r w:rsidRPr="004B6774">
              <w:t>Cash Management</w:t>
            </w:r>
          </w:p>
        </w:tc>
        <w:tc>
          <w:tcPr>
            <w:tcW w:w="0" w:type="auto"/>
            <w:vAlign w:val="center"/>
            <w:hideMark/>
          </w:tcPr>
          <w:p w14:paraId="5F7D08B6" w14:textId="77777777" w:rsidR="004B6774" w:rsidRPr="004B6774" w:rsidRDefault="004B6774" w:rsidP="004B6774">
            <w:r w:rsidRPr="004B6774">
              <w:t>Oversees bank accounts and cash flow.</w:t>
            </w:r>
          </w:p>
        </w:tc>
        <w:tc>
          <w:tcPr>
            <w:tcW w:w="0" w:type="auto"/>
            <w:vAlign w:val="center"/>
            <w:hideMark/>
          </w:tcPr>
          <w:p w14:paraId="5AC40F39" w14:textId="77777777" w:rsidR="004B6774" w:rsidRPr="004B6774" w:rsidRDefault="004B6774" w:rsidP="004B6774">
            <w:r w:rsidRPr="004B6774">
              <w:t>CE_BANK_ACCOUNTS, CE_STATEMENT_HEADERS, CE_CASH_FLOW, CE_TRANSACTIONS</w:t>
            </w:r>
          </w:p>
        </w:tc>
      </w:tr>
      <w:tr w:rsidR="004B6774" w:rsidRPr="004B6774" w14:paraId="66F498BE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7CCA1" w14:textId="77777777" w:rsidR="004B6774" w:rsidRPr="004B6774" w:rsidRDefault="004B6774" w:rsidP="004B6774">
            <w:r w:rsidRPr="004B6774">
              <w:t>Fixed Assets</w:t>
            </w:r>
          </w:p>
        </w:tc>
        <w:tc>
          <w:tcPr>
            <w:tcW w:w="0" w:type="auto"/>
            <w:vAlign w:val="center"/>
            <w:hideMark/>
          </w:tcPr>
          <w:p w14:paraId="0D122F0F" w14:textId="77777777" w:rsidR="004B6774" w:rsidRPr="004B6774" w:rsidRDefault="004B6774" w:rsidP="004B6774">
            <w:r w:rsidRPr="004B6774">
              <w:t>Tracks and manages the organization's long-term assets.</w:t>
            </w:r>
          </w:p>
        </w:tc>
        <w:tc>
          <w:tcPr>
            <w:tcW w:w="0" w:type="auto"/>
            <w:vAlign w:val="center"/>
            <w:hideMark/>
          </w:tcPr>
          <w:p w14:paraId="0DA3FB83" w14:textId="77777777" w:rsidR="004B6774" w:rsidRPr="004B6774" w:rsidRDefault="004B6774" w:rsidP="004B6774">
            <w:r w:rsidRPr="004B6774">
              <w:t>FA_ASSET_HISTORY, FA_ADDITIONS_B, FA_BOOKS, FA_DEPRN_DETAIL</w:t>
            </w:r>
          </w:p>
        </w:tc>
      </w:tr>
      <w:tr w:rsidR="004B6774" w:rsidRPr="004B6774" w14:paraId="571F296B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4AE27" w14:textId="77777777" w:rsidR="004B6774" w:rsidRPr="004B6774" w:rsidRDefault="004B6774" w:rsidP="004B6774">
            <w:r w:rsidRPr="004B6774">
              <w:t>Expenses</w:t>
            </w:r>
          </w:p>
        </w:tc>
        <w:tc>
          <w:tcPr>
            <w:tcW w:w="0" w:type="auto"/>
            <w:vAlign w:val="center"/>
            <w:hideMark/>
          </w:tcPr>
          <w:p w14:paraId="72E9F50B" w14:textId="77777777" w:rsidR="004B6774" w:rsidRPr="004B6774" w:rsidRDefault="004B6774" w:rsidP="004B6774">
            <w:r w:rsidRPr="004B6774">
              <w:t>Manages employee expense reports and reimbursements.</w:t>
            </w:r>
          </w:p>
        </w:tc>
        <w:tc>
          <w:tcPr>
            <w:tcW w:w="0" w:type="auto"/>
            <w:vAlign w:val="center"/>
            <w:hideMark/>
          </w:tcPr>
          <w:p w14:paraId="146A8FE6" w14:textId="77777777" w:rsidR="004B6774" w:rsidRPr="004B6774" w:rsidRDefault="004B6774" w:rsidP="004B6774">
            <w:r w:rsidRPr="004B6774">
              <w:t>AP_EXPENSE_REPORT_HEADERS_ALL, AP_EXPENSE_REPORT_LINES_ALL, AP_EXPENSE_REPORT_PAYMENTS_ALL</w:t>
            </w:r>
          </w:p>
        </w:tc>
      </w:tr>
      <w:tr w:rsidR="004B6774" w:rsidRPr="004B6774" w14:paraId="3A50EB51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4D6EB" w14:textId="77777777" w:rsidR="004B6774" w:rsidRPr="004B6774" w:rsidRDefault="004B6774" w:rsidP="004B6774">
            <w:r w:rsidRPr="004B6774">
              <w:t>Accounting Hub</w:t>
            </w:r>
          </w:p>
        </w:tc>
        <w:tc>
          <w:tcPr>
            <w:tcW w:w="0" w:type="auto"/>
            <w:vAlign w:val="center"/>
            <w:hideMark/>
          </w:tcPr>
          <w:p w14:paraId="4035E889" w14:textId="77777777" w:rsidR="004B6774" w:rsidRPr="004B6774" w:rsidRDefault="004B6774" w:rsidP="004B6774">
            <w:r w:rsidRPr="004B6774">
              <w:t>Provides a central platform for managing accounting rules and compliance.</w:t>
            </w:r>
          </w:p>
        </w:tc>
        <w:tc>
          <w:tcPr>
            <w:tcW w:w="0" w:type="auto"/>
            <w:vAlign w:val="center"/>
            <w:hideMark/>
          </w:tcPr>
          <w:p w14:paraId="6F26B093" w14:textId="77777777" w:rsidR="004B6774" w:rsidRPr="004B6774" w:rsidRDefault="004B6774" w:rsidP="004B6774">
            <w:r w:rsidRPr="004B6774">
              <w:t>(This module interacts with many tables, often using subledger accounting. Key tables vary.)</w:t>
            </w:r>
          </w:p>
        </w:tc>
      </w:tr>
      <w:tr w:rsidR="004B6774" w:rsidRPr="004B6774" w14:paraId="5D3028ED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05C44" w14:textId="77777777" w:rsidR="004B6774" w:rsidRPr="004B6774" w:rsidRDefault="004B6774" w:rsidP="004B6774">
            <w:r w:rsidRPr="004B6774">
              <w:lastRenderedPageBreak/>
              <w:t>Tax Reporting</w:t>
            </w:r>
          </w:p>
        </w:tc>
        <w:tc>
          <w:tcPr>
            <w:tcW w:w="0" w:type="auto"/>
            <w:vAlign w:val="center"/>
            <w:hideMark/>
          </w:tcPr>
          <w:p w14:paraId="04C06E61" w14:textId="77777777" w:rsidR="004B6774" w:rsidRPr="004B6774" w:rsidRDefault="004B6774" w:rsidP="004B6774">
            <w:r w:rsidRPr="004B6774">
              <w:t>Handles tax compliance and reporting requirements.</w:t>
            </w:r>
          </w:p>
        </w:tc>
        <w:tc>
          <w:tcPr>
            <w:tcW w:w="0" w:type="auto"/>
            <w:vAlign w:val="center"/>
            <w:hideMark/>
          </w:tcPr>
          <w:p w14:paraId="65573243" w14:textId="77777777" w:rsidR="004B6774" w:rsidRPr="004B6774" w:rsidRDefault="004B6774" w:rsidP="004B6774">
            <w:r w:rsidRPr="004B6774">
              <w:t>(Tables vary depending on tax jurisdiction. Look for tables related to tax configuration and transactions.)</w:t>
            </w:r>
          </w:p>
        </w:tc>
      </w:tr>
    </w:tbl>
    <w:p w14:paraId="1B9EFE37" w14:textId="77777777" w:rsidR="004B6774" w:rsidRPr="004B6774" w:rsidRDefault="004B6774" w:rsidP="004B6774">
      <w:pPr>
        <w:rPr>
          <w:b/>
          <w:bCs/>
        </w:rPr>
      </w:pPr>
      <w:r w:rsidRPr="004B6774">
        <w:rPr>
          <w:b/>
          <w:bCs/>
        </w:rPr>
        <w:t>2. Procurement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983"/>
        <w:gridCol w:w="5585"/>
      </w:tblGrid>
      <w:tr w:rsidR="004B6774" w:rsidRPr="004B6774" w14:paraId="35222B31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B4FF5" w14:textId="77777777" w:rsidR="004B6774" w:rsidRPr="004B6774" w:rsidRDefault="004B6774" w:rsidP="004B6774">
            <w:r w:rsidRPr="004B6774">
              <w:rPr>
                <w:b/>
                <w:bCs/>
              </w:rPr>
              <w:t>Main Module</w:t>
            </w:r>
          </w:p>
        </w:tc>
        <w:tc>
          <w:tcPr>
            <w:tcW w:w="0" w:type="auto"/>
            <w:vAlign w:val="center"/>
            <w:hideMark/>
          </w:tcPr>
          <w:p w14:paraId="24874AE3" w14:textId="77777777" w:rsidR="004B6774" w:rsidRPr="004B6774" w:rsidRDefault="004B6774" w:rsidP="004B6774">
            <w:r w:rsidRPr="004B677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550BAFB" w14:textId="77777777" w:rsidR="004B6774" w:rsidRPr="004B6774" w:rsidRDefault="004B6774" w:rsidP="004B6774">
            <w:r w:rsidRPr="004B6774">
              <w:rPr>
                <w:b/>
                <w:bCs/>
              </w:rPr>
              <w:t>Key Related Tables</w:t>
            </w:r>
          </w:p>
        </w:tc>
      </w:tr>
      <w:tr w:rsidR="004B6774" w:rsidRPr="004B6774" w14:paraId="3850C6E1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FC1F3" w14:textId="77777777" w:rsidR="004B6774" w:rsidRPr="004B6774" w:rsidRDefault="004B6774" w:rsidP="004B6774">
            <w:r w:rsidRPr="004B6774">
              <w:t>Sourcing</w:t>
            </w:r>
          </w:p>
        </w:tc>
        <w:tc>
          <w:tcPr>
            <w:tcW w:w="0" w:type="auto"/>
            <w:vAlign w:val="center"/>
            <w:hideMark/>
          </w:tcPr>
          <w:p w14:paraId="75208E98" w14:textId="77777777" w:rsidR="004B6774" w:rsidRPr="004B6774" w:rsidRDefault="004B6774" w:rsidP="004B6774">
            <w:r w:rsidRPr="004B6774">
              <w:t>Manages the process of finding and selecting suppliers.</w:t>
            </w:r>
          </w:p>
        </w:tc>
        <w:tc>
          <w:tcPr>
            <w:tcW w:w="0" w:type="auto"/>
            <w:vAlign w:val="center"/>
            <w:hideMark/>
          </w:tcPr>
          <w:p w14:paraId="7D0B5F37" w14:textId="77777777" w:rsidR="004B6774" w:rsidRPr="004B6774" w:rsidRDefault="004B6774" w:rsidP="004B6774">
            <w:r w:rsidRPr="004B6774">
              <w:t>(Tables related to supplier negotiations, RFQs, etc.)</w:t>
            </w:r>
          </w:p>
        </w:tc>
      </w:tr>
      <w:tr w:rsidR="004B6774" w:rsidRPr="004B6774" w14:paraId="38682F64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A6FFF" w14:textId="77777777" w:rsidR="004B6774" w:rsidRPr="004B6774" w:rsidRDefault="004B6774" w:rsidP="004B6774">
            <w:r w:rsidRPr="004B6774">
              <w:t>Supplier Management</w:t>
            </w:r>
          </w:p>
        </w:tc>
        <w:tc>
          <w:tcPr>
            <w:tcW w:w="0" w:type="auto"/>
            <w:vAlign w:val="center"/>
            <w:hideMark/>
          </w:tcPr>
          <w:p w14:paraId="75D73D56" w14:textId="77777777" w:rsidR="004B6774" w:rsidRPr="004B6774" w:rsidRDefault="004B6774" w:rsidP="004B6774">
            <w:r w:rsidRPr="004B6774">
              <w:t>Maintains supplier information and relationships.</w:t>
            </w:r>
          </w:p>
        </w:tc>
        <w:tc>
          <w:tcPr>
            <w:tcW w:w="0" w:type="auto"/>
            <w:vAlign w:val="center"/>
            <w:hideMark/>
          </w:tcPr>
          <w:p w14:paraId="5D58F2D1" w14:textId="77777777" w:rsidR="004B6774" w:rsidRPr="004B6774" w:rsidRDefault="004B6774" w:rsidP="004B6774">
            <w:r w:rsidRPr="004B6774">
              <w:t>POZ_SUPPLIERS, POZ_SUPPLIER_SITES_ALL_M</w:t>
            </w:r>
          </w:p>
        </w:tc>
      </w:tr>
      <w:tr w:rsidR="004B6774" w:rsidRPr="004B6774" w14:paraId="636FA7E8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EE5A6" w14:textId="77777777" w:rsidR="004B6774" w:rsidRPr="004B6774" w:rsidRDefault="004B6774" w:rsidP="004B6774">
            <w:r w:rsidRPr="004B6774">
              <w:t>Purchasing</w:t>
            </w:r>
          </w:p>
        </w:tc>
        <w:tc>
          <w:tcPr>
            <w:tcW w:w="0" w:type="auto"/>
            <w:vAlign w:val="center"/>
            <w:hideMark/>
          </w:tcPr>
          <w:p w14:paraId="5AECCE5F" w14:textId="77777777" w:rsidR="004B6774" w:rsidRPr="004B6774" w:rsidRDefault="004B6774" w:rsidP="004B6774">
            <w:r w:rsidRPr="004B6774">
              <w:t>Handles purchase requests, purchase orders, and goods receipt.</w:t>
            </w:r>
          </w:p>
        </w:tc>
        <w:tc>
          <w:tcPr>
            <w:tcW w:w="0" w:type="auto"/>
            <w:vAlign w:val="center"/>
            <w:hideMark/>
          </w:tcPr>
          <w:p w14:paraId="49B5EDC6" w14:textId="77777777" w:rsidR="004B6774" w:rsidRPr="004B6774" w:rsidRDefault="004B6774" w:rsidP="004B6774">
            <w:r w:rsidRPr="004B6774">
              <w:t>POR_REQUISITION_HEADERS_ALL, POR_REQUISITION_LINES_ALL, PO_HEADERS_ALL, PO_LINES_ALL, PO_LINE_LOCATIONS_ALL, PO_DISTRIBUTIONS_ALL, RCV_SHIPMENT_HEADERS, RCV_SHIPMENT_LINES, RCV_TRANSACTIONS</w:t>
            </w:r>
          </w:p>
        </w:tc>
      </w:tr>
      <w:tr w:rsidR="004B6774" w:rsidRPr="004B6774" w14:paraId="131CD38D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96D76" w14:textId="77777777" w:rsidR="004B6774" w:rsidRPr="004B6774" w:rsidRDefault="004B6774" w:rsidP="004B6774">
            <w:r w:rsidRPr="004B6774">
              <w:t>Payables</w:t>
            </w:r>
          </w:p>
        </w:tc>
        <w:tc>
          <w:tcPr>
            <w:tcW w:w="0" w:type="auto"/>
            <w:vAlign w:val="center"/>
            <w:hideMark/>
          </w:tcPr>
          <w:p w14:paraId="2C391D36" w14:textId="77777777" w:rsidR="004B6774" w:rsidRPr="004B6774" w:rsidRDefault="004B6774" w:rsidP="004B6774">
            <w:r w:rsidRPr="004B6774">
              <w:t>(Integrated with Financials) Manages the payment process to suppliers.</w:t>
            </w:r>
          </w:p>
        </w:tc>
        <w:tc>
          <w:tcPr>
            <w:tcW w:w="0" w:type="auto"/>
            <w:vAlign w:val="center"/>
            <w:hideMark/>
          </w:tcPr>
          <w:p w14:paraId="26227630" w14:textId="77777777" w:rsidR="004B6774" w:rsidRPr="004B6774" w:rsidRDefault="004B6774" w:rsidP="004B6774">
            <w:r w:rsidRPr="004B6774">
              <w:t>(See tables under "Accounts Payable" in Financial Management)</w:t>
            </w:r>
          </w:p>
        </w:tc>
      </w:tr>
      <w:tr w:rsidR="004B6774" w:rsidRPr="004B6774" w14:paraId="4EF659A7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C7FF8" w14:textId="77777777" w:rsidR="004B6774" w:rsidRPr="004B6774" w:rsidRDefault="004B6774" w:rsidP="004B6774">
            <w:r w:rsidRPr="004B6774">
              <w:t>Self-Service Procurement</w:t>
            </w:r>
          </w:p>
        </w:tc>
        <w:tc>
          <w:tcPr>
            <w:tcW w:w="0" w:type="auto"/>
            <w:vAlign w:val="center"/>
            <w:hideMark/>
          </w:tcPr>
          <w:p w14:paraId="32F62C54" w14:textId="77777777" w:rsidR="004B6774" w:rsidRPr="004B6774" w:rsidRDefault="004B6774" w:rsidP="004B6774">
            <w:r w:rsidRPr="004B6774">
              <w:t>Allows employees to initiate purchase requests.</w:t>
            </w:r>
          </w:p>
        </w:tc>
        <w:tc>
          <w:tcPr>
            <w:tcW w:w="0" w:type="auto"/>
            <w:vAlign w:val="center"/>
            <w:hideMark/>
          </w:tcPr>
          <w:p w14:paraId="290F6730" w14:textId="77777777" w:rsidR="004B6774" w:rsidRPr="004B6774" w:rsidRDefault="004B6774" w:rsidP="004B6774">
            <w:r w:rsidRPr="004B6774">
              <w:t>(Tables related to requisitions, catalogs, etc.)</w:t>
            </w:r>
          </w:p>
        </w:tc>
      </w:tr>
      <w:tr w:rsidR="004B6774" w:rsidRPr="004B6774" w14:paraId="718010B4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A44DE" w14:textId="77777777" w:rsidR="004B6774" w:rsidRPr="004B6774" w:rsidRDefault="004B6774" w:rsidP="004B6774">
            <w:r w:rsidRPr="004B6774">
              <w:t>Procurement Contracts</w:t>
            </w:r>
          </w:p>
        </w:tc>
        <w:tc>
          <w:tcPr>
            <w:tcW w:w="0" w:type="auto"/>
            <w:vAlign w:val="center"/>
            <w:hideMark/>
          </w:tcPr>
          <w:p w14:paraId="5F90D363" w14:textId="77777777" w:rsidR="004B6774" w:rsidRPr="004B6774" w:rsidRDefault="004B6774" w:rsidP="004B6774">
            <w:r w:rsidRPr="004B6774">
              <w:t>Manages procurement agreements and terms.</w:t>
            </w:r>
          </w:p>
        </w:tc>
        <w:tc>
          <w:tcPr>
            <w:tcW w:w="0" w:type="auto"/>
            <w:vAlign w:val="center"/>
            <w:hideMark/>
          </w:tcPr>
          <w:p w14:paraId="520A5588" w14:textId="77777777" w:rsidR="004B6774" w:rsidRPr="004B6774" w:rsidRDefault="004B6774" w:rsidP="004B6774">
            <w:r w:rsidRPr="004B6774">
              <w:t>(Tables related to contract terms, conditions, etc.)</w:t>
            </w:r>
          </w:p>
        </w:tc>
      </w:tr>
    </w:tbl>
    <w:p w14:paraId="590DC279" w14:textId="77777777" w:rsidR="004B6774" w:rsidRPr="004B6774" w:rsidRDefault="004B6774" w:rsidP="004B6774">
      <w:pPr>
        <w:rPr>
          <w:b/>
          <w:bCs/>
        </w:rPr>
      </w:pPr>
      <w:r w:rsidRPr="004B6774">
        <w:rPr>
          <w:b/>
          <w:bCs/>
        </w:rPr>
        <w:t>3. Project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3281"/>
        <w:gridCol w:w="3610"/>
      </w:tblGrid>
      <w:tr w:rsidR="004B6774" w:rsidRPr="004B6774" w14:paraId="2A07DF7B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A8A2C" w14:textId="77777777" w:rsidR="004B6774" w:rsidRPr="004B6774" w:rsidRDefault="004B6774" w:rsidP="004B6774">
            <w:r w:rsidRPr="004B6774">
              <w:rPr>
                <w:b/>
                <w:bCs/>
              </w:rPr>
              <w:t>Main Module</w:t>
            </w:r>
          </w:p>
        </w:tc>
        <w:tc>
          <w:tcPr>
            <w:tcW w:w="0" w:type="auto"/>
            <w:vAlign w:val="center"/>
            <w:hideMark/>
          </w:tcPr>
          <w:p w14:paraId="63C3C19A" w14:textId="77777777" w:rsidR="004B6774" w:rsidRPr="004B6774" w:rsidRDefault="004B6774" w:rsidP="004B6774">
            <w:r w:rsidRPr="004B677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E72874" w14:textId="77777777" w:rsidR="004B6774" w:rsidRPr="004B6774" w:rsidRDefault="004B6774" w:rsidP="004B6774">
            <w:r w:rsidRPr="004B6774">
              <w:rPr>
                <w:b/>
                <w:bCs/>
              </w:rPr>
              <w:t>Key Related Tables</w:t>
            </w:r>
          </w:p>
        </w:tc>
      </w:tr>
      <w:tr w:rsidR="004B6774" w:rsidRPr="004B6774" w14:paraId="15FA0C0A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53665" w14:textId="77777777" w:rsidR="004B6774" w:rsidRPr="004B6774" w:rsidRDefault="004B6774" w:rsidP="004B6774">
            <w:r w:rsidRPr="004B6774">
              <w:t>Project Portfolio Management</w:t>
            </w:r>
          </w:p>
        </w:tc>
        <w:tc>
          <w:tcPr>
            <w:tcW w:w="0" w:type="auto"/>
            <w:vAlign w:val="center"/>
            <w:hideMark/>
          </w:tcPr>
          <w:p w14:paraId="47D489D2" w14:textId="77777777" w:rsidR="004B6774" w:rsidRPr="004B6774" w:rsidRDefault="004B6774" w:rsidP="004B6774">
            <w:r w:rsidRPr="004B6774">
              <w:t>Oversees and prioritizes project investments.</w:t>
            </w:r>
          </w:p>
        </w:tc>
        <w:tc>
          <w:tcPr>
            <w:tcW w:w="0" w:type="auto"/>
            <w:vAlign w:val="center"/>
            <w:hideMark/>
          </w:tcPr>
          <w:p w14:paraId="3FB821EB" w14:textId="77777777" w:rsidR="004B6774" w:rsidRPr="004B6774" w:rsidRDefault="004B6774" w:rsidP="004B6774">
            <w:r w:rsidRPr="004B6774">
              <w:t>(Tables related to project planning, budgeting, and performance.)</w:t>
            </w:r>
          </w:p>
        </w:tc>
      </w:tr>
      <w:tr w:rsidR="004B6774" w:rsidRPr="004B6774" w14:paraId="5EB93D15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CA30A" w14:textId="77777777" w:rsidR="004B6774" w:rsidRPr="004B6774" w:rsidRDefault="004B6774" w:rsidP="004B6774">
            <w:r w:rsidRPr="004B6774">
              <w:t>Project Planning and Scheduling</w:t>
            </w:r>
          </w:p>
        </w:tc>
        <w:tc>
          <w:tcPr>
            <w:tcW w:w="0" w:type="auto"/>
            <w:vAlign w:val="center"/>
            <w:hideMark/>
          </w:tcPr>
          <w:p w14:paraId="5DF79471" w14:textId="77777777" w:rsidR="004B6774" w:rsidRPr="004B6774" w:rsidRDefault="004B6774" w:rsidP="004B6774">
            <w:r w:rsidRPr="004B6774">
              <w:t>Creates and manages project timelines and tasks.</w:t>
            </w:r>
          </w:p>
        </w:tc>
        <w:tc>
          <w:tcPr>
            <w:tcW w:w="0" w:type="auto"/>
            <w:vAlign w:val="center"/>
            <w:hideMark/>
          </w:tcPr>
          <w:p w14:paraId="7E069CC5" w14:textId="77777777" w:rsidR="004B6774" w:rsidRPr="004B6774" w:rsidRDefault="004B6774" w:rsidP="004B6774">
            <w:r w:rsidRPr="004B6774">
              <w:t>(Tables related to project tasks, dependencies, schedules.)</w:t>
            </w:r>
          </w:p>
        </w:tc>
      </w:tr>
      <w:tr w:rsidR="004B6774" w:rsidRPr="004B6774" w14:paraId="7B23DCBA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930DD" w14:textId="77777777" w:rsidR="004B6774" w:rsidRPr="004B6774" w:rsidRDefault="004B6774" w:rsidP="004B6774">
            <w:r w:rsidRPr="004B6774">
              <w:t>Project Costing</w:t>
            </w:r>
          </w:p>
        </w:tc>
        <w:tc>
          <w:tcPr>
            <w:tcW w:w="0" w:type="auto"/>
            <w:vAlign w:val="center"/>
            <w:hideMark/>
          </w:tcPr>
          <w:p w14:paraId="758446C7" w14:textId="77777777" w:rsidR="004B6774" w:rsidRPr="004B6774" w:rsidRDefault="004B6774" w:rsidP="004B6774">
            <w:r w:rsidRPr="004B6774">
              <w:t>Tracks and controls project expenses.</w:t>
            </w:r>
          </w:p>
        </w:tc>
        <w:tc>
          <w:tcPr>
            <w:tcW w:w="0" w:type="auto"/>
            <w:vAlign w:val="center"/>
            <w:hideMark/>
          </w:tcPr>
          <w:p w14:paraId="6E9C3ED8" w14:textId="77777777" w:rsidR="004B6774" w:rsidRPr="004B6774" w:rsidRDefault="004B6774" w:rsidP="004B6774">
            <w:r w:rsidRPr="004B6774">
              <w:t>(Tables related to project costs, expenditures.)</w:t>
            </w:r>
          </w:p>
        </w:tc>
      </w:tr>
      <w:tr w:rsidR="004B6774" w:rsidRPr="004B6774" w14:paraId="581CC019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7B9F1" w14:textId="77777777" w:rsidR="004B6774" w:rsidRPr="004B6774" w:rsidRDefault="004B6774" w:rsidP="004B6774">
            <w:r w:rsidRPr="004B6774">
              <w:lastRenderedPageBreak/>
              <w:t>Project Billing</w:t>
            </w:r>
          </w:p>
        </w:tc>
        <w:tc>
          <w:tcPr>
            <w:tcW w:w="0" w:type="auto"/>
            <w:vAlign w:val="center"/>
            <w:hideMark/>
          </w:tcPr>
          <w:p w14:paraId="54051B75" w14:textId="77777777" w:rsidR="004B6774" w:rsidRPr="004B6774" w:rsidRDefault="004B6774" w:rsidP="004B6774">
            <w:r w:rsidRPr="004B6774">
              <w:t>Generates invoices for project-related work.</w:t>
            </w:r>
          </w:p>
        </w:tc>
        <w:tc>
          <w:tcPr>
            <w:tcW w:w="0" w:type="auto"/>
            <w:vAlign w:val="center"/>
            <w:hideMark/>
          </w:tcPr>
          <w:p w14:paraId="62FB273A" w14:textId="77777777" w:rsidR="004B6774" w:rsidRPr="004B6774" w:rsidRDefault="004B6774" w:rsidP="004B6774">
            <w:r w:rsidRPr="004B6774">
              <w:t>(Tables related to project revenue, billing schedules, invoices.)</w:t>
            </w:r>
          </w:p>
        </w:tc>
      </w:tr>
      <w:tr w:rsidR="004B6774" w:rsidRPr="004B6774" w14:paraId="2C07FB1B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26BBA" w14:textId="77777777" w:rsidR="004B6774" w:rsidRPr="004B6774" w:rsidRDefault="004B6774" w:rsidP="004B6774">
            <w:r w:rsidRPr="004B6774">
              <w:t>Resource Management</w:t>
            </w:r>
          </w:p>
        </w:tc>
        <w:tc>
          <w:tcPr>
            <w:tcW w:w="0" w:type="auto"/>
            <w:vAlign w:val="center"/>
            <w:hideMark/>
          </w:tcPr>
          <w:p w14:paraId="11EBA6F3" w14:textId="77777777" w:rsidR="004B6774" w:rsidRPr="004B6774" w:rsidRDefault="004B6774" w:rsidP="004B6774">
            <w:r w:rsidRPr="004B6774">
              <w:t>Allocates and manages project resources.</w:t>
            </w:r>
          </w:p>
        </w:tc>
        <w:tc>
          <w:tcPr>
            <w:tcW w:w="0" w:type="auto"/>
            <w:vAlign w:val="center"/>
            <w:hideMark/>
          </w:tcPr>
          <w:p w14:paraId="18706CBB" w14:textId="77777777" w:rsidR="004B6774" w:rsidRPr="004B6774" w:rsidRDefault="004B6774" w:rsidP="004B6774">
            <w:r w:rsidRPr="004B6774">
              <w:t>(Tables related to employees, resource assignments.)</w:t>
            </w:r>
          </w:p>
        </w:tc>
      </w:tr>
      <w:tr w:rsidR="004B6774" w:rsidRPr="004B6774" w14:paraId="77F0D876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904FD" w14:textId="77777777" w:rsidR="004B6774" w:rsidRPr="004B6774" w:rsidRDefault="004B6774" w:rsidP="004B6774">
            <w:r w:rsidRPr="004B6774">
              <w:t>Grants Management</w:t>
            </w:r>
          </w:p>
        </w:tc>
        <w:tc>
          <w:tcPr>
            <w:tcW w:w="0" w:type="auto"/>
            <w:vAlign w:val="center"/>
            <w:hideMark/>
          </w:tcPr>
          <w:p w14:paraId="2B813102" w14:textId="77777777" w:rsidR="004B6774" w:rsidRPr="004B6774" w:rsidRDefault="004B6774" w:rsidP="004B6774">
            <w:r w:rsidRPr="004B6774">
              <w:t>Manages funding and compliance for grant-funded projects.</w:t>
            </w:r>
          </w:p>
        </w:tc>
        <w:tc>
          <w:tcPr>
            <w:tcW w:w="0" w:type="auto"/>
            <w:vAlign w:val="center"/>
            <w:hideMark/>
          </w:tcPr>
          <w:p w14:paraId="1641DE10" w14:textId="77777777" w:rsidR="004B6774" w:rsidRPr="004B6774" w:rsidRDefault="004B6774" w:rsidP="004B6774">
            <w:r w:rsidRPr="004B6774">
              <w:t>(Tables related to grant budgets, expenditures, reporting.)</w:t>
            </w:r>
          </w:p>
        </w:tc>
      </w:tr>
    </w:tbl>
    <w:p w14:paraId="6DAD2019" w14:textId="77777777" w:rsidR="004B6774" w:rsidRPr="004B6774" w:rsidRDefault="004B6774" w:rsidP="004B6774">
      <w:pPr>
        <w:rPr>
          <w:b/>
          <w:bCs/>
        </w:rPr>
      </w:pPr>
      <w:r w:rsidRPr="004B6774">
        <w:rPr>
          <w:b/>
          <w:bCs/>
        </w:rPr>
        <w:t>4. Risk Management and Compliance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3637"/>
        <w:gridCol w:w="3069"/>
      </w:tblGrid>
      <w:tr w:rsidR="004B6774" w:rsidRPr="004B6774" w14:paraId="7D1A3F5F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55B64" w14:textId="77777777" w:rsidR="004B6774" w:rsidRPr="004B6774" w:rsidRDefault="004B6774" w:rsidP="004B6774">
            <w:r w:rsidRPr="004B6774">
              <w:rPr>
                <w:b/>
                <w:bCs/>
              </w:rPr>
              <w:t>Main Module</w:t>
            </w:r>
          </w:p>
        </w:tc>
        <w:tc>
          <w:tcPr>
            <w:tcW w:w="0" w:type="auto"/>
            <w:vAlign w:val="center"/>
            <w:hideMark/>
          </w:tcPr>
          <w:p w14:paraId="397FCBFE" w14:textId="77777777" w:rsidR="004B6774" w:rsidRPr="004B6774" w:rsidRDefault="004B6774" w:rsidP="004B6774">
            <w:r w:rsidRPr="004B677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6C19FBE" w14:textId="77777777" w:rsidR="004B6774" w:rsidRPr="004B6774" w:rsidRDefault="004B6774" w:rsidP="004B6774">
            <w:r w:rsidRPr="004B6774">
              <w:rPr>
                <w:b/>
                <w:bCs/>
              </w:rPr>
              <w:t>Key Related Tables</w:t>
            </w:r>
          </w:p>
        </w:tc>
      </w:tr>
      <w:tr w:rsidR="004B6774" w:rsidRPr="004B6774" w14:paraId="6D33BF82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E0962" w14:textId="77777777" w:rsidR="004B6774" w:rsidRPr="004B6774" w:rsidRDefault="004B6774" w:rsidP="004B6774">
            <w:r w:rsidRPr="004B6774">
              <w:t>Advanced Financial Controls</w:t>
            </w:r>
          </w:p>
        </w:tc>
        <w:tc>
          <w:tcPr>
            <w:tcW w:w="0" w:type="auto"/>
            <w:vAlign w:val="center"/>
            <w:hideMark/>
          </w:tcPr>
          <w:p w14:paraId="16BAE7C5" w14:textId="77777777" w:rsidR="004B6774" w:rsidRPr="004B6774" w:rsidRDefault="004B6774" w:rsidP="004B6774">
            <w:r w:rsidRPr="004B6774">
              <w:t>Helps in preventing fraud and ensuring data integrity.</w:t>
            </w:r>
          </w:p>
        </w:tc>
        <w:tc>
          <w:tcPr>
            <w:tcW w:w="0" w:type="auto"/>
            <w:vAlign w:val="center"/>
            <w:hideMark/>
          </w:tcPr>
          <w:p w14:paraId="1B5A2B17" w14:textId="77777777" w:rsidR="004B6774" w:rsidRPr="004B6774" w:rsidRDefault="004B6774" w:rsidP="004B6774">
            <w:r w:rsidRPr="004B6774">
              <w:t>(Tables related to audit trails, control definitions, violations.)</w:t>
            </w:r>
          </w:p>
        </w:tc>
      </w:tr>
      <w:tr w:rsidR="004B6774" w:rsidRPr="004B6774" w14:paraId="30974228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6DA3B" w14:textId="77777777" w:rsidR="004B6774" w:rsidRPr="004B6774" w:rsidRDefault="004B6774" w:rsidP="004B6774">
            <w:r w:rsidRPr="004B6774">
              <w:t>Audit Management</w:t>
            </w:r>
          </w:p>
        </w:tc>
        <w:tc>
          <w:tcPr>
            <w:tcW w:w="0" w:type="auto"/>
            <w:vAlign w:val="center"/>
            <w:hideMark/>
          </w:tcPr>
          <w:p w14:paraId="3A2EFAF3" w14:textId="77777777" w:rsidR="004B6774" w:rsidRPr="004B6774" w:rsidRDefault="004B6774" w:rsidP="004B6774">
            <w:r w:rsidRPr="004B6774">
              <w:t>Manages internal and external audit processes.</w:t>
            </w:r>
          </w:p>
        </w:tc>
        <w:tc>
          <w:tcPr>
            <w:tcW w:w="0" w:type="auto"/>
            <w:vAlign w:val="center"/>
            <w:hideMark/>
          </w:tcPr>
          <w:p w14:paraId="375E1D4F" w14:textId="77777777" w:rsidR="004B6774" w:rsidRPr="004B6774" w:rsidRDefault="004B6774" w:rsidP="004B6774">
            <w:r w:rsidRPr="004B6774">
              <w:t>(Tables related to audit plans, findings, etc.)</w:t>
            </w:r>
          </w:p>
        </w:tc>
      </w:tr>
      <w:tr w:rsidR="004B6774" w:rsidRPr="004B6774" w14:paraId="04718DCD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1C5EF" w14:textId="77777777" w:rsidR="004B6774" w:rsidRPr="004B6774" w:rsidRDefault="004B6774" w:rsidP="004B6774">
            <w:r w:rsidRPr="004B6774">
              <w:t>Governance, Risk, and Compliance (GRC)</w:t>
            </w:r>
          </w:p>
        </w:tc>
        <w:tc>
          <w:tcPr>
            <w:tcW w:w="0" w:type="auto"/>
            <w:vAlign w:val="center"/>
            <w:hideMark/>
          </w:tcPr>
          <w:p w14:paraId="4BA32DA7" w14:textId="77777777" w:rsidR="004B6774" w:rsidRPr="004B6774" w:rsidRDefault="004B6774" w:rsidP="004B6774">
            <w:r w:rsidRPr="004B6774">
              <w:t>Provides a framework for managing overall organizational risk and compliance.</w:t>
            </w:r>
          </w:p>
        </w:tc>
        <w:tc>
          <w:tcPr>
            <w:tcW w:w="0" w:type="auto"/>
            <w:vAlign w:val="center"/>
            <w:hideMark/>
          </w:tcPr>
          <w:p w14:paraId="4E1B329D" w14:textId="77777777" w:rsidR="004B6774" w:rsidRPr="004B6774" w:rsidRDefault="004B6774" w:rsidP="004B6774">
            <w:r w:rsidRPr="004B6774">
              <w:t>(Tables related to risk assessments, compliance policies, etc.)</w:t>
            </w:r>
          </w:p>
        </w:tc>
      </w:tr>
    </w:tbl>
    <w:p w14:paraId="1359A002" w14:textId="77777777" w:rsidR="004B6774" w:rsidRPr="004B6774" w:rsidRDefault="004B6774" w:rsidP="004B6774">
      <w:pPr>
        <w:rPr>
          <w:b/>
          <w:bCs/>
        </w:rPr>
      </w:pPr>
      <w:r w:rsidRPr="004B6774">
        <w:rPr>
          <w:b/>
          <w:bCs/>
        </w:rPr>
        <w:t>5. Enterprise Performance Management (EPM)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3911"/>
        <w:gridCol w:w="2976"/>
      </w:tblGrid>
      <w:tr w:rsidR="004B6774" w:rsidRPr="004B6774" w14:paraId="284D179A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C187B" w14:textId="77777777" w:rsidR="004B6774" w:rsidRPr="004B6774" w:rsidRDefault="004B6774" w:rsidP="004B6774">
            <w:r w:rsidRPr="004B6774">
              <w:rPr>
                <w:b/>
                <w:bCs/>
              </w:rPr>
              <w:t>Main Module</w:t>
            </w:r>
          </w:p>
        </w:tc>
        <w:tc>
          <w:tcPr>
            <w:tcW w:w="0" w:type="auto"/>
            <w:vAlign w:val="center"/>
            <w:hideMark/>
          </w:tcPr>
          <w:p w14:paraId="182429E3" w14:textId="77777777" w:rsidR="004B6774" w:rsidRPr="004B6774" w:rsidRDefault="004B6774" w:rsidP="004B6774">
            <w:r w:rsidRPr="004B677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679F0A" w14:textId="77777777" w:rsidR="004B6774" w:rsidRPr="004B6774" w:rsidRDefault="004B6774" w:rsidP="004B6774">
            <w:r w:rsidRPr="004B6774">
              <w:rPr>
                <w:b/>
                <w:bCs/>
              </w:rPr>
              <w:t>Key Related Tables</w:t>
            </w:r>
          </w:p>
        </w:tc>
      </w:tr>
      <w:tr w:rsidR="004B6774" w:rsidRPr="004B6774" w14:paraId="02868D81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4809" w14:textId="77777777" w:rsidR="004B6774" w:rsidRPr="004B6774" w:rsidRDefault="004B6774" w:rsidP="004B6774">
            <w:r w:rsidRPr="004B6774">
              <w:t>Planning and Budgeting</w:t>
            </w:r>
          </w:p>
        </w:tc>
        <w:tc>
          <w:tcPr>
            <w:tcW w:w="0" w:type="auto"/>
            <w:vAlign w:val="center"/>
            <w:hideMark/>
          </w:tcPr>
          <w:p w14:paraId="03CB59FD" w14:textId="77777777" w:rsidR="004B6774" w:rsidRPr="004B6774" w:rsidRDefault="004B6774" w:rsidP="004B6774">
            <w:r w:rsidRPr="004B6774">
              <w:t>Supports the creation and management of budgets and forecasts.</w:t>
            </w:r>
          </w:p>
        </w:tc>
        <w:tc>
          <w:tcPr>
            <w:tcW w:w="0" w:type="auto"/>
            <w:vAlign w:val="center"/>
            <w:hideMark/>
          </w:tcPr>
          <w:p w14:paraId="2B47F4C9" w14:textId="77777777" w:rsidR="004B6774" w:rsidRPr="004B6774" w:rsidRDefault="004B6774" w:rsidP="004B6774">
            <w:r w:rsidRPr="004B6774">
              <w:t>(Tables related to budget versions, planning data.)</w:t>
            </w:r>
          </w:p>
        </w:tc>
      </w:tr>
      <w:tr w:rsidR="004B6774" w:rsidRPr="004B6774" w14:paraId="377FC3D5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F301A" w14:textId="77777777" w:rsidR="004B6774" w:rsidRPr="004B6774" w:rsidRDefault="004B6774" w:rsidP="004B6774">
            <w:r w:rsidRPr="004B6774">
              <w:t>Financial Consolidation and Close</w:t>
            </w:r>
          </w:p>
        </w:tc>
        <w:tc>
          <w:tcPr>
            <w:tcW w:w="0" w:type="auto"/>
            <w:vAlign w:val="center"/>
            <w:hideMark/>
          </w:tcPr>
          <w:p w14:paraId="39155606" w14:textId="77777777" w:rsidR="004B6774" w:rsidRPr="004B6774" w:rsidRDefault="004B6774" w:rsidP="004B6774">
            <w:r w:rsidRPr="004B6774">
              <w:t>Streamlines the process of consolidating financial data and closing accounting periods.</w:t>
            </w:r>
          </w:p>
        </w:tc>
        <w:tc>
          <w:tcPr>
            <w:tcW w:w="0" w:type="auto"/>
            <w:vAlign w:val="center"/>
            <w:hideMark/>
          </w:tcPr>
          <w:p w14:paraId="02920969" w14:textId="77777777" w:rsidR="004B6774" w:rsidRPr="004B6774" w:rsidRDefault="004B6774" w:rsidP="004B6774">
            <w:r w:rsidRPr="004B6774">
              <w:t>(Tables related to consolidation rules, closing entries.)</w:t>
            </w:r>
          </w:p>
        </w:tc>
      </w:tr>
      <w:tr w:rsidR="004B6774" w:rsidRPr="004B6774" w14:paraId="1C9E81DA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88F2F" w14:textId="77777777" w:rsidR="004B6774" w:rsidRPr="004B6774" w:rsidRDefault="004B6774" w:rsidP="004B6774">
            <w:r w:rsidRPr="004B6774">
              <w:t>Profitability and Cost Management</w:t>
            </w:r>
          </w:p>
        </w:tc>
        <w:tc>
          <w:tcPr>
            <w:tcW w:w="0" w:type="auto"/>
            <w:vAlign w:val="center"/>
            <w:hideMark/>
          </w:tcPr>
          <w:p w14:paraId="00E9CF87" w14:textId="77777777" w:rsidR="004B6774" w:rsidRPr="004B6774" w:rsidRDefault="004B6774" w:rsidP="004B6774">
            <w:r w:rsidRPr="004B6774">
              <w:t>Analyzes profitability and manages costs across the organization.</w:t>
            </w:r>
          </w:p>
        </w:tc>
        <w:tc>
          <w:tcPr>
            <w:tcW w:w="0" w:type="auto"/>
            <w:vAlign w:val="center"/>
            <w:hideMark/>
          </w:tcPr>
          <w:p w14:paraId="24CB0C2B" w14:textId="77777777" w:rsidR="004B6774" w:rsidRPr="004B6774" w:rsidRDefault="004B6774" w:rsidP="004B6774">
            <w:r w:rsidRPr="004B6774">
              <w:t>(Tables related to cost allocations, profitability analysis.)</w:t>
            </w:r>
          </w:p>
        </w:tc>
      </w:tr>
      <w:tr w:rsidR="004B6774" w:rsidRPr="004B6774" w14:paraId="47D743F6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837F7" w14:textId="77777777" w:rsidR="004B6774" w:rsidRPr="004B6774" w:rsidRDefault="004B6774" w:rsidP="004B6774">
            <w:r w:rsidRPr="004B6774">
              <w:t>Narrative Reporting</w:t>
            </w:r>
          </w:p>
        </w:tc>
        <w:tc>
          <w:tcPr>
            <w:tcW w:w="0" w:type="auto"/>
            <w:vAlign w:val="center"/>
            <w:hideMark/>
          </w:tcPr>
          <w:p w14:paraId="72B7BD8E" w14:textId="77777777" w:rsidR="004B6774" w:rsidRPr="004B6774" w:rsidRDefault="004B6774" w:rsidP="004B6774">
            <w:r w:rsidRPr="004B6774">
              <w:t>Facilitates the creation of management and statutory reports.</w:t>
            </w:r>
          </w:p>
        </w:tc>
        <w:tc>
          <w:tcPr>
            <w:tcW w:w="0" w:type="auto"/>
            <w:vAlign w:val="center"/>
            <w:hideMark/>
          </w:tcPr>
          <w:p w14:paraId="0DEFE956" w14:textId="77777777" w:rsidR="004B6774" w:rsidRPr="004B6774" w:rsidRDefault="004B6774" w:rsidP="004B6774">
            <w:r w:rsidRPr="004B6774">
              <w:t>(Tables related to report definitions, data extraction.)</w:t>
            </w:r>
          </w:p>
        </w:tc>
      </w:tr>
      <w:tr w:rsidR="004B6774" w:rsidRPr="004B6774" w14:paraId="4C2FA281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7054B" w14:textId="77777777" w:rsidR="004B6774" w:rsidRPr="004B6774" w:rsidRDefault="004B6774" w:rsidP="004B6774">
            <w:r w:rsidRPr="004B6774">
              <w:t>Account Reconciliation</w:t>
            </w:r>
          </w:p>
        </w:tc>
        <w:tc>
          <w:tcPr>
            <w:tcW w:w="0" w:type="auto"/>
            <w:vAlign w:val="center"/>
            <w:hideMark/>
          </w:tcPr>
          <w:p w14:paraId="2D72C851" w14:textId="77777777" w:rsidR="004B6774" w:rsidRPr="004B6774" w:rsidRDefault="004B6774" w:rsidP="004B6774">
            <w:r w:rsidRPr="004B6774">
              <w:t>Automates and manages the reconciliation of accounts.</w:t>
            </w:r>
          </w:p>
        </w:tc>
        <w:tc>
          <w:tcPr>
            <w:tcW w:w="0" w:type="auto"/>
            <w:vAlign w:val="center"/>
            <w:hideMark/>
          </w:tcPr>
          <w:p w14:paraId="277B9C80" w14:textId="77777777" w:rsidR="004B6774" w:rsidRPr="004B6774" w:rsidRDefault="004B6774" w:rsidP="004B6774">
            <w:r w:rsidRPr="004B6774">
              <w:t>(Tables related to reconciliation rules, reconciliation status.)</w:t>
            </w:r>
          </w:p>
        </w:tc>
      </w:tr>
    </w:tbl>
    <w:p w14:paraId="5A7A1E0E" w14:textId="77777777" w:rsidR="004B6774" w:rsidRPr="004B6774" w:rsidRDefault="004B6774" w:rsidP="004B6774">
      <w:pPr>
        <w:rPr>
          <w:b/>
          <w:bCs/>
        </w:rPr>
      </w:pPr>
      <w:r w:rsidRPr="004B6774">
        <w:rPr>
          <w:b/>
          <w:bCs/>
        </w:rPr>
        <w:t>6. Supply Chain Management (SCM)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398"/>
        <w:gridCol w:w="4923"/>
      </w:tblGrid>
      <w:tr w:rsidR="004B6774" w:rsidRPr="004B6774" w14:paraId="490599D1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FEE35" w14:textId="77777777" w:rsidR="004B6774" w:rsidRPr="004B6774" w:rsidRDefault="004B6774" w:rsidP="004B6774">
            <w:r w:rsidRPr="004B6774">
              <w:rPr>
                <w:b/>
                <w:bCs/>
              </w:rPr>
              <w:t>Main Module</w:t>
            </w:r>
          </w:p>
        </w:tc>
        <w:tc>
          <w:tcPr>
            <w:tcW w:w="0" w:type="auto"/>
            <w:vAlign w:val="center"/>
            <w:hideMark/>
          </w:tcPr>
          <w:p w14:paraId="3EC2290B" w14:textId="77777777" w:rsidR="004B6774" w:rsidRPr="004B6774" w:rsidRDefault="004B6774" w:rsidP="004B6774">
            <w:r w:rsidRPr="004B677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9AD50E8" w14:textId="77777777" w:rsidR="004B6774" w:rsidRPr="004B6774" w:rsidRDefault="004B6774" w:rsidP="004B6774">
            <w:r w:rsidRPr="004B6774">
              <w:rPr>
                <w:b/>
                <w:bCs/>
              </w:rPr>
              <w:t>Key Related Tables</w:t>
            </w:r>
          </w:p>
        </w:tc>
      </w:tr>
      <w:tr w:rsidR="004B6774" w:rsidRPr="004B6774" w14:paraId="3E27B1C0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AAFFA" w14:textId="77777777" w:rsidR="004B6774" w:rsidRPr="004B6774" w:rsidRDefault="004B6774" w:rsidP="004B6774">
            <w:r w:rsidRPr="004B6774">
              <w:t>Supply Chain Planning</w:t>
            </w:r>
          </w:p>
        </w:tc>
        <w:tc>
          <w:tcPr>
            <w:tcW w:w="0" w:type="auto"/>
            <w:vAlign w:val="center"/>
            <w:hideMark/>
          </w:tcPr>
          <w:p w14:paraId="246E0DD9" w14:textId="77777777" w:rsidR="004B6774" w:rsidRPr="004B6774" w:rsidRDefault="004B6774" w:rsidP="004B6774">
            <w:r w:rsidRPr="004B6774">
              <w:t>Forecasts demand and plans supply.</w:t>
            </w:r>
          </w:p>
        </w:tc>
        <w:tc>
          <w:tcPr>
            <w:tcW w:w="0" w:type="auto"/>
            <w:vAlign w:val="center"/>
            <w:hideMark/>
          </w:tcPr>
          <w:p w14:paraId="2D15F368" w14:textId="77777777" w:rsidR="004B6774" w:rsidRPr="004B6774" w:rsidRDefault="004B6774" w:rsidP="004B6774">
            <w:r w:rsidRPr="004B6774">
              <w:t>(Tables related to demand forecasts, supply plans.)</w:t>
            </w:r>
          </w:p>
        </w:tc>
      </w:tr>
      <w:tr w:rsidR="004B6774" w:rsidRPr="004B6774" w14:paraId="35C3B086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AEBD8" w14:textId="77777777" w:rsidR="004B6774" w:rsidRPr="004B6774" w:rsidRDefault="004B6774" w:rsidP="004B6774">
            <w:r w:rsidRPr="004B6774">
              <w:lastRenderedPageBreak/>
              <w:t>Inventory Management</w:t>
            </w:r>
          </w:p>
        </w:tc>
        <w:tc>
          <w:tcPr>
            <w:tcW w:w="0" w:type="auto"/>
            <w:vAlign w:val="center"/>
            <w:hideMark/>
          </w:tcPr>
          <w:p w14:paraId="50966FD2" w14:textId="77777777" w:rsidR="004B6774" w:rsidRPr="004B6774" w:rsidRDefault="004B6774" w:rsidP="004B6774">
            <w:r w:rsidRPr="004B6774">
              <w:t>Manages and controls inventory levels.</w:t>
            </w:r>
          </w:p>
        </w:tc>
        <w:tc>
          <w:tcPr>
            <w:tcW w:w="0" w:type="auto"/>
            <w:vAlign w:val="center"/>
            <w:hideMark/>
          </w:tcPr>
          <w:p w14:paraId="364CA787" w14:textId="77777777" w:rsidR="004B6774" w:rsidRPr="004B6774" w:rsidRDefault="004B6774" w:rsidP="004B6774">
            <w:r w:rsidRPr="004B6774">
              <w:t>INV_ORG_PARAMETERS, INV_ONHAND_QUANTITIES_DETAIL, INV_MATERIAL_TXNS</w:t>
            </w:r>
          </w:p>
        </w:tc>
      </w:tr>
      <w:tr w:rsidR="004B6774" w:rsidRPr="004B6774" w14:paraId="15CB6D90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7CD49" w14:textId="77777777" w:rsidR="004B6774" w:rsidRPr="004B6774" w:rsidRDefault="004B6774" w:rsidP="004B6774">
            <w:r w:rsidRPr="004B6774">
              <w:t>Manufacturing</w:t>
            </w:r>
          </w:p>
        </w:tc>
        <w:tc>
          <w:tcPr>
            <w:tcW w:w="0" w:type="auto"/>
            <w:vAlign w:val="center"/>
            <w:hideMark/>
          </w:tcPr>
          <w:p w14:paraId="566B43BB" w14:textId="77777777" w:rsidR="004B6774" w:rsidRPr="004B6774" w:rsidRDefault="004B6774" w:rsidP="004B6774">
            <w:r w:rsidRPr="004B6774">
              <w:t>Supports production planning and execution.</w:t>
            </w:r>
          </w:p>
        </w:tc>
        <w:tc>
          <w:tcPr>
            <w:tcW w:w="0" w:type="auto"/>
            <w:vAlign w:val="center"/>
            <w:hideMark/>
          </w:tcPr>
          <w:p w14:paraId="6C125172" w14:textId="77777777" w:rsidR="004B6774" w:rsidRPr="004B6774" w:rsidRDefault="004B6774" w:rsidP="004B6774">
            <w:r w:rsidRPr="004B6774">
              <w:t>(Tables related to work orders, bills of materials, routings.)</w:t>
            </w:r>
          </w:p>
        </w:tc>
      </w:tr>
      <w:tr w:rsidR="004B6774" w:rsidRPr="004B6774" w14:paraId="7FD3BD67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6FD90" w14:textId="77777777" w:rsidR="004B6774" w:rsidRPr="004B6774" w:rsidRDefault="004B6774" w:rsidP="004B6774">
            <w:r w:rsidRPr="004B6774"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30AA4565" w14:textId="77777777" w:rsidR="004B6774" w:rsidRPr="004B6774" w:rsidRDefault="004B6774" w:rsidP="004B6774">
            <w:r w:rsidRPr="004B6774">
              <w:t>Handles sales order processing and fulfillment.</w:t>
            </w:r>
          </w:p>
        </w:tc>
        <w:tc>
          <w:tcPr>
            <w:tcW w:w="0" w:type="auto"/>
            <w:vAlign w:val="center"/>
            <w:hideMark/>
          </w:tcPr>
          <w:p w14:paraId="0F35037E" w14:textId="77777777" w:rsidR="004B6774" w:rsidRPr="004B6774" w:rsidRDefault="004B6774" w:rsidP="004B6774">
            <w:r w:rsidRPr="004B6774">
              <w:t>DOO_HEADERS_ALL, DOO_LINES_ALL, DOO_FULFILL_LINES_ALL</w:t>
            </w:r>
          </w:p>
        </w:tc>
      </w:tr>
      <w:tr w:rsidR="004B6774" w:rsidRPr="004B6774" w14:paraId="2A9BA036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6274E" w14:textId="77777777" w:rsidR="004B6774" w:rsidRPr="004B6774" w:rsidRDefault="004B6774" w:rsidP="004B6774">
            <w:r w:rsidRPr="004B6774">
              <w:t>Logistics</w:t>
            </w:r>
          </w:p>
        </w:tc>
        <w:tc>
          <w:tcPr>
            <w:tcW w:w="0" w:type="auto"/>
            <w:vAlign w:val="center"/>
            <w:hideMark/>
          </w:tcPr>
          <w:p w14:paraId="61EEC429" w14:textId="77777777" w:rsidR="004B6774" w:rsidRPr="004B6774" w:rsidRDefault="004B6774" w:rsidP="004B6774">
            <w:r w:rsidRPr="004B6774">
              <w:t>Manages transportation and warehousing.</w:t>
            </w:r>
          </w:p>
        </w:tc>
        <w:tc>
          <w:tcPr>
            <w:tcW w:w="0" w:type="auto"/>
            <w:vAlign w:val="center"/>
            <w:hideMark/>
          </w:tcPr>
          <w:p w14:paraId="1FE8373B" w14:textId="77777777" w:rsidR="004B6774" w:rsidRPr="004B6774" w:rsidRDefault="004B6774" w:rsidP="004B6774">
            <w:r w:rsidRPr="004B6774">
              <w:t>(Tables related to shipments, deliveries, warehouse management.)</w:t>
            </w:r>
          </w:p>
        </w:tc>
      </w:tr>
    </w:tbl>
    <w:p w14:paraId="2F5DFFED" w14:textId="77777777" w:rsidR="004B6774" w:rsidRPr="004B6774" w:rsidRDefault="004B6774" w:rsidP="004B6774">
      <w:pPr>
        <w:rPr>
          <w:b/>
          <w:bCs/>
        </w:rPr>
      </w:pPr>
      <w:r w:rsidRPr="004B6774">
        <w:rPr>
          <w:b/>
          <w:bCs/>
        </w:rPr>
        <w:t>7. ERP Analytics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806"/>
        <w:gridCol w:w="5103"/>
      </w:tblGrid>
      <w:tr w:rsidR="004B6774" w:rsidRPr="004B6774" w14:paraId="7741C605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FE570" w14:textId="77777777" w:rsidR="004B6774" w:rsidRPr="004B6774" w:rsidRDefault="004B6774" w:rsidP="004B6774">
            <w:r w:rsidRPr="004B6774">
              <w:rPr>
                <w:b/>
                <w:bCs/>
              </w:rPr>
              <w:t>Main Module</w:t>
            </w:r>
          </w:p>
        </w:tc>
        <w:tc>
          <w:tcPr>
            <w:tcW w:w="0" w:type="auto"/>
            <w:vAlign w:val="center"/>
            <w:hideMark/>
          </w:tcPr>
          <w:p w14:paraId="7C81D852" w14:textId="77777777" w:rsidR="004B6774" w:rsidRPr="004B6774" w:rsidRDefault="004B6774" w:rsidP="004B6774">
            <w:r w:rsidRPr="004B677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54AB71" w14:textId="77777777" w:rsidR="004B6774" w:rsidRPr="004B6774" w:rsidRDefault="004B6774" w:rsidP="004B6774">
            <w:r w:rsidRPr="004B6774">
              <w:rPr>
                <w:b/>
                <w:bCs/>
              </w:rPr>
              <w:t>Key Related Tables</w:t>
            </w:r>
          </w:p>
        </w:tc>
      </w:tr>
      <w:tr w:rsidR="004B6774" w:rsidRPr="004B6774" w14:paraId="787FECD5" w14:textId="77777777" w:rsidTr="004B6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6A1F5" w14:textId="77777777" w:rsidR="004B6774" w:rsidRPr="004B6774" w:rsidRDefault="004B6774" w:rsidP="004B6774">
            <w:r w:rsidRPr="004B6774">
              <w:t>ERP Analytics</w:t>
            </w:r>
          </w:p>
        </w:tc>
        <w:tc>
          <w:tcPr>
            <w:tcW w:w="0" w:type="auto"/>
            <w:vAlign w:val="center"/>
            <w:hideMark/>
          </w:tcPr>
          <w:p w14:paraId="638FFC75" w14:textId="77777777" w:rsidR="004B6774" w:rsidRPr="004B6774" w:rsidRDefault="004B6774" w:rsidP="004B6774">
            <w:r w:rsidRPr="004B6774">
              <w:t>Provides tools and dashboards for analyzing ERP data.</w:t>
            </w:r>
          </w:p>
        </w:tc>
        <w:tc>
          <w:tcPr>
            <w:tcW w:w="0" w:type="auto"/>
            <w:vAlign w:val="center"/>
            <w:hideMark/>
          </w:tcPr>
          <w:p w14:paraId="25D50725" w14:textId="77777777" w:rsidR="004B6774" w:rsidRPr="004B6774" w:rsidRDefault="004B6774" w:rsidP="004B6774">
            <w:r w:rsidRPr="004B6774">
              <w:t xml:space="preserve">(This module uses data from </w:t>
            </w:r>
            <w:r w:rsidRPr="004B6774">
              <w:rPr>
                <w:i/>
                <w:iCs/>
              </w:rPr>
              <w:t>all</w:t>
            </w:r>
            <w:r w:rsidRPr="004B6774">
              <w:t xml:space="preserve"> the above modules. It relies on data warehouses, data marts, and reporting views.)</w:t>
            </w:r>
          </w:p>
        </w:tc>
      </w:tr>
    </w:tbl>
    <w:p w14:paraId="5EAD91C7" w14:textId="77777777" w:rsidR="004B6774" w:rsidRPr="004B6774" w:rsidRDefault="004B6774" w:rsidP="004B6774">
      <w:r w:rsidRPr="004B6774">
        <w:rPr>
          <w:b/>
          <w:bCs/>
        </w:rPr>
        <w:t>Important Notes:</w:t>
      </w:r>
    </w:p>
    <w:p w14:paraId="43BE566F" w14:textId="77777777" w:rsidR="004B6774" w:rsidRPr="004B6774" w:rsidRDefault="004B6774" w:rsidP="004B6774">
      <w:pPr>
        <w:numPr>
          <w:ilvl w:val="0"/>
          <w:numId w:val="2"/>
        </w:numPr>
      </w:pPr>
      <w:r w:rsidRPr="004B6774">
        <w:rPr>
          <w:b/>
          <w:bCs/>
        </w:rPr>
        <w:t>Table Names:</w:t>
      </w:r>
      <w:r w:rsidRPr="004B6774">
        <w:t xml:space="preserve"> Oracle ERP Cloud table names can be long and sometimes cryptic.</w:t>
      </w:r>
    </w:p>
    <w:p w14:paraId="7806C3AD" w14:textId="77777777" w:rsidR="004B6774" w:rsidRPr="004B6774" w:rsidRDefault="004B6774" w:rsidP="004B6774">
      <w:pPr>
        <w:numPr>
          <w:ilvl w:val="0"/>
          <w:numId w:val="2"/>
        </w:numPr>
      </w:pPr>
      <w:r w:rsidRPr="004B6774">
        <w:rPr>
          <w:b/>
          <w:bCs/>
        </w:rPr>
        <w:t>Views:</w:t>
      </w:r>
      <w:r w:rsidRPr="004B6774">
        <w:t xml:space="preserve"> In addition to tables, Oracle ERP Cloud uses "views," which are like virtual tables based on underlying table data.</w:t>
      </w:r>
    </w:p>
    <w:p w14:paraId="368DBE82" w14:textId="77777777" w:rsidR="004B6774" w:rsidRPr="004B6774" w:rsidRDefault="004B6774" w:rsidP="004B6774">
      <w:pPr>
        <w:numPr>
          <w:ilvl w:val="0"/>
          <w:numId w:val="2"/>
        </w:numPr>
      </w:pPr>
      <w:r w:rsidRPr="004B6774">
        <w:rPr>
          <w:b/>
          <w:bCs/>
        </w:rPr>
        <w:t>Customization:</w:t>
      </w:r>
      <w:r w:rsidRPr="004B6774">
        <w:t xml:space="preserve"> Organizations can customize Oracle ERP Cloud, which can add or modify tables.</w:t>
      </w:r>
    </w:p>
    <w:p w14:paraId="76D24209" w14:textId="77777777" w:rsidR="004B6774" w:rsidRPr="004B6774" w:rsidRDefault="004B6774" w:rsidP="004B6774">
      <w:pPr>
        <w:numPr>
          <w:ilvl w:val="0"/>
          <w:numId w:val="2"/>
        </w:numPr>
        <w:pBdr>
          <w:bottom w:val="thinThickThinMediumGap" w:sz="18" w:space="1" w:color="auto"/>
        </w:pBdr>
      </w:pPr>
      <w:r w:rsidRPr="004B6774">
        <w:rPr>
          <w:b/>
          <w:bCs/>
        </w:rPr>
        <w:t>Oracle Documentation:</w:t>
      </w:r>
      <w:r w:rsidRPr="004B6774">
        <w:t xml:space="preserve"> The official Oracle documentation is the best source for detailed and up-to-date information on specific table structures. Search the Oracle Help Center for your specific Oracle ERP Cloud version.</w:t>
      </w:r>
    </w:p>
    <w:p w14:paraId="085C8751" w14:textId="77777777" w:rsidR="00431843" w:rsidRDefault="00431843"/>
    <w:p w14:paraId="3C446CD9" w14:textId="77777777" w:rsidR="00431843" w:rsidRDefault="00431843"/>
    <w:sectPr w:rsidR="00431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030F2"/>
    <w:multiLevelType w:val="hybridMultilevel"/>
    <w:tmpl w:val="71EA9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021F1"/>
    <w:multiLevelType w:val="hybridMultilevel"/>
    <w:tmpl w:val="99084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94764"/>
    <w:multiLevelType w:val="hybridMultilevel"/>
    <w:tmpl w:val="0E66C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7679A"/>
    <w:multiLevelType w:val="multilevel"/>
    <w:tmpl w:val="955C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D0D3E"/>
    <w:multiLevelType w:val="multilevel"/>
    <w:tmpl w:val="8062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C0EC2"/>
    <w:multiLevelType w:val="hybridMultilevel"/>
    <w:tmpl w:val="1EF4D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675964">
    <w:abstractNumId w:val="3"/>
  </w:num>
  <w:num w:numId="2" w16cid:durableId="1167359584">
    <w:abstractNumId w:val="4"/>
  </w:num>
  <w:num w:numId="3" w16cid:durableId="1634560223">
    <w:abstractNumId w:val="2"/>
  </w:num>
  <w:num w:numId="4" w16cid:durableId="196086325">
    <w:abstractNumId w:val="0"/>
  </w:num>
  <w:num w:numId="5" w16cid:durableId="434402710">
    <w:abstractNumId w:val="1"/>
  </w:num>
  <w:num w:numId="6" w16cid:durableId="292713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1E"/>
    <w:rsid w:val="0004731E"/>
    <w:rsid w:val="00084C4F"/>
    <w:rsid w:val="000A41B5"/>
    <w:rsid w:val="001325EC"/>
    <w:rsid w:val="001823EB"/>
    <w:rsid w:val="001A3957"/>
    <w:rsid w:val="00252D10"/>
    <w:rsid w:val="002A31D0"/>
    <w:rsid w:val="002A5AA6"/>
    <w:rsid w:val="002D13C5"/>
    <w:rsid w:val="002E3327"/>
    <w:rsid w:val="00431843"/>
    <w:rsid w:val="004B6774"/>
    <w:rsid w:val="00520778"/>
    <w:rsid w:val="00660058"/>
    <w:rsid w:val="006C1F57"/>
    <w:rsid w:val="00901DC2"/>
    <w:rsid w:val="009E0645"/>
    <w:rsid w:val="00A8634B"/>
    <w:rsid w:val="00BA5EBF"/>
    <w:rsid w:val="00D50CA3"/>
    <w:rsid w:val="00F532E3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7522"/>
  <w15:chartTrackingRefBased/>
  <w15:docId w15:val="{004FAB32-D295-448D-82C7-9F24A7FA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1469</Words>
  <Characters>8379</Characters>
  <Application>Microsoft Office Word</Application>
  <DocSecurity>0</DocSecurity>
  <Lines>69</Lines>
  <Paragraphs>19</Paragraphs>
  <ScaleCrop>false</ScaleCrop>
  <Company>Capgemini</Company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Nageswarao, Rajavarapu</dc:creator>
  <cp:keywords/>
  <dc:description/>
  <cp:lastModifiedBy>Nageswarao, Rajavarapu</cp:lastModifiedBy>
  <cp:revision>86</cp:revision>
  <dcterms:created xsi:type="dcterms:W3CDTF">2025-05-02T06:03:00Z</dcterms:created>
  <dcterms:modified xsi:type="dcterms:W3CDTF">2025-05-06T03:49:00Z</dcterms:modified>
</cp:coreProperties>
</file>