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AF19519" w:rsidP="2AF19519" w:rsidRDefault="2AF19519" w14:paraId="421674E8" w14:textId="1FBF5072">
      <w:pPr>
        <w:pStyle w:val="Normal"/>
      </w:pPr>
      <w:r>
        <w:drawing>
          <wp:inline wp14:editId="593AF016" wp14:anchorId="42FAD3A2">
            <wp:extent cx="2257425" cy="390525"/>
            <wp:effectExtent l="0" t="0" r="0" b="0"/>
            <wp:docPr id="1578084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325c29d2fb4f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57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0FAA18">
        <w:rPr/>
        <w:t xml:space="preserve">                                                                 </w:t>
      </w:r>
      <w:proofErr w:type="gramStart"/>
      <w:proofErr w:type="gramEnd"/>
    </w:p>
    <w:p w:rsidR="2AF19519" w:rsidP="2AF19519" w:rsidRDefault="2AF19519" w14:paraId="28E6406F" w14:textId="2FB9BB7A">
      <w:pPr>
        <w:pStyle w:val="Normal"/>
      </w:pPr>
      <w:r w:rsidR="5E0FAA18">
        <w:rPr/>
        <w:t xml:space="preserve"> </w:t>
      </w:r>
      <w:r w:rsidRPr="5E0FAA18" w:rsidR="5E0FAA18">
        <w:rPr>
          <w:rStyle w:val="Heading2Char"/>
          <w:rFonts w:ascii="Franklin Gothic Medium" w:hAnsi="Franklin Gothic Medium" w:eastAsia="Franklin Gothic Medium" w:cs="Franklin Gothic Medium"/>
          <w:b w:val="1"/>
          <w:bCs w:val="1"/>
        </w:rPr>
        <w:t>CRUISE CARROT SHIPPING PVT.LTD</w:t>
      </w:r>
      <w:r w:rsidR="5E0FAA18">
        <w:rPr/>
        <w:t xml:space="preserve">        </w:t>
      </w:r>
      <w:r w:rsidRPr="5E0FAA18" w:rsidR="5E0FAA18">
        <w:rPr>
          <w:rFonts w:ascii="Segoe UI Light" w:hAnsi="Segoe UI Light" w:eastAsia="Segoe UI Light" w:cs="Segoe UI Light"/>
          <w:caps w:val="1"/>
          <w:noProof w:val="0"/>
          <w:sz w:val="52"/>
          <w:szCs w:val="52"/>
          <w:lang w:val="en-US"/>
        </w:rPr>
        <w:t>INVOICE</w:t>
      </w:r>
      <w:r w:rsidR="5E0FAA18">
        <w:rPr/>
        <w:t xml:space="preserve"> # {</w:t>
      </w:r>
      <w:r w:rsidR="5E0FAA18">
        <w:rPr/>
        <w:t xml:space="preserve">invoice}   </w:t>
      </w:r>
      <w:r w:rsidR="5E0FAA18">
        <w:rPr/>
        <w:t xml:space="preserve">                                                                                                         </w:t>
      </w:r>
    </w:p>
    <w:p w:rsidR="2AF19519" w:rsidP="2AF19519" w:rsidRDefault="2AF19519" w14:paraId="386E8184" w14:textId="20CADF53">
      <w:pPr>
        <w:pStyle w:val="NoSpacing"/>
        <w:rPr>
          <w:rFonts w:ascii="Franklin Gothic Medium" w:hAnsi="Franklin Gothic Medium" w:eastAsia="Franklin Gothic Medium" w:cs="Franklin Gothic Medium"/>
          <w:sz w:val="28"/>
          <w:szCs w:val="28"/>
        </w:rPr>
      </w:pPr>
      <w:r w:rsidR="2AF19519">
        <w:rPr/>
        <w:t>357, 3</w:t>
      </w:r>
      <w:r w:rsidR="2AF19519">
        <w:rPr/>
        <w:t>rd</w:t>
      </w:r>
      <w:r w:rsidR="2AF19519">
        <w:rPr/>
        <w:t xml:space="preserve"> </w:t>
      </w:r>
      <w:proofErr w:type="gramStart"/>
      <w:r w:rsidR="2AF19519">
        <w:rPr/>
        <w:t>Floor ,</w:t>
      </w:r>
      <w:proofErr w:type="gramEnd"/>
      <w:r w:rsidR="2AF19519">
        <w:rPr/>
        <w:t xml:space="preserve"> Vardhman City Center 2    </w:t>
      </w:r>
    </w:p>
    <w:p w:rsidR="2AF19519" w:rsidP="5E0FAA18" w:rsidRDefault="2AF19519" w14:paraId="6EDFAAA1" w14:textId="7F862B5C">
      <w:pPr>
        <w:pStyle w:val="NoSpacing"/>
        <w:rPr>
          <w:rFonts w:ascii="Franklin Gothic Medium" w:hAnsi="Franklin Gothic Medium" w:eastAsia="Franklin Gothic Medium" w:cs="Franklin Gothic Medium"/>
          <w:sz w:val="28"/>
          <w:szCs w:val="28"/>
        </w:rPr>
      </w:pPr>
      <w:r w:rsidR="5E0FAA18">
        <w:rPr/>
        <w:t>Shakti Nagar Under Bridge – Delhi 110007</w:t>
      </w:r>
    </w:p>
    <w:p w:rsidR="2AF19519" w:rsidP="2AF19519" w:rsidRDefault="2AF19519" w14:paraId="126BBE7A" w14:textId="76F5556F">
      <w:pPr>
        <w:pStyle w:val="Normal"/>
      </w:pPr>
      <w:r w:rsidR="5E0FAA18">
        <w:rPr/>
        <w:t>{</w:t>
      </w:r>
      <w:proofErr w:type="gramStart"/>
      <w:r w:rsidR="5E0FAA18">
        <w:rPr/>
        <w:t xml:space="preserve">agent}   </w:t>
      </w:r>
      <w:proofErr w:type="gramEnd"/>
      <w:r w:rsidR="5E0FAA18">
        <w:rPr/>
        <w:t xml:space="preserve">  {date}        {address}  {city}   {state}   {pin}  {gstin}</w:t>
      </w:r>
    </w:p>
    <w:p w:rsidR="2AF19519" w:rsidP="2AF19519" w:rsidRDefault="2AF19519" w14:paraId="3B4010BE" w14:textId="33BF9899">
      <w:pPr>
        <w:pStyle w:val="Normal"/>
      </w:pPr>
      <w:r w:rsidR="5E0FAA18">
        <w:rPr/>
        <w:t>{passname}   {cabin}    {suite}</w:t>
      </w:r>
    </w:p>
    <w:p w:rsidR="2AF19519" w:rsidP="2AF19519" w:rsidRDefault="2AF19519" w14:paraId="79147033" w14:textId="542AE949">
      <w:pPr>
        <w:pStyle w:val="Normal"/>
      </w:pPr>
      <w:r w:rsidR="5E0FAA18">
        <w:rPr/>
        <w:t>{ship} {saledate} {</w:t>
      </w:r>
      <w:proofErr w:type="spellStart"/>
      <w:r w:rsidR="5E0FAA18">
        <w:rPr/>
        <w:t>totalpass</w:t>
      </w:r>
      <w:proofErr w:type="spellEnd"/>
      <w:r w:rsidR="5E0FAA18">
        <w:rPr/>
        <w:t>}</w:t>
      </w:r>
    </w:p>
    <w:p w:rsidR="755FB440" w:rsidRDefault="755FB440" w14:paraId="55FA8CEE" w14:textId="0F0D5E14">
      <w:r w:rsidRPr="5E0FAA18" w:rsidR="5E0FAA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Cruise Base </w:t>
      </w:r>
      <w:proofErr w:type="gramStart"/>
      <w:r w:rsidRPr="5E0FAA18" w:rsidR="5E0FAA18">
        <w:rPr>
          <w:rFonts w:ascii="Calibri" w:hAnsi="Calibri" w:eastAsia="Calibri" w:cs="Calibri"/>
          <w:noProof w:val="0"/>
          <w:sz w:val="22"/>
          <w:szCs w:val="22"/>
          <w:lang w:val="en-US"/>
        </w:rPr>
        <w:t>Fare  -</w:t>
      </w:r>
      <w:proofErr w:type="gramEnd"/>
      <w:r w:rsidRPr="5E0FAA18" w:rsidR="5E0FAA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  <w:r w:rsidRPr="5E0FAA18" w:rsidR="5E0FAA18">
        <w:rPr>
          <w:rFonts w:ascii="Calibri" w:hAnsi="Calibri" w:eastAsia="Calibri" w:cs="Calibri"/>
          <w:noProof w:val="0"/>
          <w:sz w:val="22"/>
          <w:szCs w:val="22"/>
          <w:lang w:val="en-US"/>
        </w:rPr>
        <w:t>base_fare</w:t>
      </w:r>
      <w:r w:rsidRPr="5E0FAA18" w:rsidR="5E0FAA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755FB440" w:rsidRDefault="755FB440" w14:paraId="2586AAB9" w14:textId="6C01AD4A">
      <w:r w:rsidRPr="755FB440" w:rsidR="755FB440">
        <w:rPr>
          <w:rFonts w:ascii="Calibri" w:hAnsi="Calibri" w:eastAsia="Calibri" w:cs="Calibri"/>
          <w:noProof w:val="0"/>
          <w:sz w:val="22"/>
          <w:szCs w:val="22"/>
          <w:lang w:val="en-US"/>
        </w:rPr>
        <w:t>N C F   - {ncf}</w:t>
      </w:r>
    </w:p>
    <w:p w:rsidR="755FB440" w:rsidRDefault="755FB440" w14:paraId="28943D21" w14:textId="34716F81">
      <w:r w:rsidRPr="755FB440" w:rsidR="755FB440">
        <w:rPr>
          <w:rFonts w:ascii="Calibri" w:hAnsi="Calibri" w:eastAsia="Calibri" w:cs="Calibri"/>
          <w:noProof w:val="0"/>
          <w:sz w:val="22"/>
          <w:szCs w:val="22"/>
          <w:lang w:val="en-US"/>
        </w:rPr>
        <w:t>TAX -{tax}</w:t>
      </w:r>
    </w:p>
    <w:p w:rsidR="755FB440" w:rsidRDefault="755FB440" w14:paraId="3B3E50CA" w14:textId="12DDB5A6">
      <w:r w:rsidRPr="755FB440" w:rsidR="755FB440">
        <w:rPr>
          <w:rFonts w:ascii="Calibri" w:hAnsi="Calibri" w:eastAsia="Calibri" w:cs="Calibri"/>
          <w:noProof w:val="0"/>
          <w:sz w:val="22"/>
          <w:szCs w:val="22"/>
          <w:lang w:val="en-US"/>
        </w:rPr>
        <w:t>Gratuity - {gratuity}</w:t>
      </w:r>
    </w:p>
    <w:p w:rsidR="755FB440" w:rsidRDefault="755FB440" w14:paraId="2B3BBC8F" w14:textId="3237EAD3">
      <w:r w:rsidRPr="755FB440" w:rsidR="755FB440">
        <w:rPr>
          <w:rFonts w:ascii="Calibri" w:hAnsi="Calibri" w:eastAsia="Calibri" w:cs="Calibri"/>
          <w:noProof w:val="0"/>
          <w:sz w:val="22"/>
          <w:szCs w:val="22"/>
          <w:lang w:val="en-US"/>
        </w:rPr>
        <w:t>Holiday Surcharge -{hs}</w:t>
      </w:r>
    </w:p>
    <w:p w:rsidR="755FB440" w:rsidRDefault="755FB440" w14:paraId="0F73FC8A" w14:textId="775FB31A">
      <w:r w:rsidRPr="755FB440" w:rsidR="755FB440">
        <w:rPr>
          <w:rFonts w:ascii="Calibri" w:hAnsi="Calibri" w:eastAsia="Calibri" w:cs="Calibri"/>
          <w:noProof w:val="0"/>
          <w:sz w:val="22"/>
          <w:szCs w:val="22"/>
          <w:lang w:val="en-US"/>
        </w:rPr>
        <w:t>Miscellaneous Expenses -{misc}</w:t>
      </w:r>
    </w:p>
    <w:p w:rsidR="755FB440" w:rsidRDefault="755FB440" w14:paraId="4AD502E7" w14:textId="468A564A">
      <w:r w:rsidRPr="755FB440" w:rsidR="755FB440">
        <w:rPr>
          <w:rFonts w:ascii="Calibri" w:hAnsi="Calibri" w:eastAsia="Calibri" w:cs="Calibri"/>
          <w:noProof w:val="0"/>
          <w:sz w:val="22"/>
          <w:szCs w:val="22"/>
          <w:lang w:val="en-US"/>
        </w:rPr>
        <w:t>Commission @ Base Fare @ {com_rate} %  - {com}</w:t>
      </w:r>
    </w:p>
    <w:p w:rsidR="755FB440" w:rsidRDefault="755FB440" w14:paraId="4935D514" w14:textId="11366CB7">
      <w:r w:rsidRPr="755FB440" w:rsidR="755FB440">
        <w:rPr>
          <w:rFonts w:ascii="Calibri" w:hAnsi="Calibri" w:eastAsia="Calibri" w:cs="Calibri"/>
          <w:noProof w:val="0"/>
          <w:sz w:val="22"/>
          <w:szCs w:val="22"/>
          <w:lang w:val="en-US"/>
        </w:rPr>
        <w:t>TDS applicable @ {tds_rate} -{tds}</w:t>
      </w:r>
    </w:p>
    <w:p w:rsidR="755FB440" w:rsidRDefault="755FB440" w14:paraId="70560870" w14:textId="72457595">
      <w:r w:rsidRPr="755FB440" w:rsidR="755FB440">
        <w:rPr>
          <w:rFonts w:ascii="Calibri" w:hAnsi="Calibri" w:eastAsia="Calibri" w:cs="Calibri"/>
          <w:noProof w:val="0"/>
          <w:sz w:val="22"/>
          <w:szCs w:val="22"/>
          <w:lang w:val="en-US"/>
        </w:rPr>
        <w:t>GST applicable @ {gst} - {totalgst}</w:t>
      </w:r>
    </w:p>
    <w:p w:rsidR="755FB440" w:rsidRDefault="755FB440" w14:paraId="3B499BA1" w14:textId="0C65B248">
      <w:r w:rsidRPr="755FB440" w:rsidR="755FB440">
        <w:rPr>
          <w:rFonts w:ascii="Calibri" w:hAnsi="Calibri" w:eastAsia="Calibri" w:cs="Calibri"/>
          <w:noProof w:val="0"/>
          <w:sz w:val="22"/>
          <w:szCs w:val="22"/>
          <w:lang w:val="en-US"/>
        </w:rPr>
        <w:t>{cgst} -{cgst_rate} -{cgst_amt}</w:t>
      </w:r>
    </w:p>
    <w:p w:rsidR="755FB440" w:rsidRDefault="755FB440" w14:paraId="35AF6AFF" w14:textId="15F45B83">
      <w:r w:rsidRPr="5E0FAA18" w:rsidR="5E0FAA18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  <w:r w:rsidRPr="5E0FAA18" w:rsidR="5E0FAA18">
        <w:rPr>
          <w:rFonts w:ascii="Calibri" w:hAnsi="Calibri" w:eastAsia="Calibri" w:cs="Calibri"/>
          <w:noProof w:val="0"/>
          <w:sz w:val="22"/>
          <w:szCs w:val="22"/>
          <w:lang w:val="en-US"/>
        </w:rPr>
        <w:t>sgst</w:t>
      </w:r>
      <w:r w:rsidRPr="5E0FAA18" w:rsidR="5E0FAA18">
        <w:rPr>
          <w:rFonts w:ascii="Calibri" w:hAnsi="Calibri" w:eastAsia="Calibri" w:cs="Calibri"/>
          <w:noProof w:val="0"/>
          <w:sz w:val="22"/>
          <w:szCs w:val="22"/>
          <w:lang w:val="en-US"/>
        </w:rPr>
        <w:t>}-{</w:t>
      </w:r>
      <w:r w:rsidRPr="5E0FAA18" w:rsidR="5E0FAA18">
        <w:rPr>
          <w:rFonts w:ascii="Calibri" w:hAnsi="Calibri" w:eastAsia="Calibri" w:cs="Calibri"/>
          <w:noProof w:val="0"/>
          <w:sz w:val="22"/>
          <w:szCs w:val="22"/>
          <w:lang w:val="en-US"/>
        </w:rPr>
        <w:t>sgst_rate</w:t>
      </w:r>
      <w:r w:rsidRPr="5E0FAA18" w:rsidR="5E0FAA18">
        <w:rPr>
          <w:rFonts w:ascii="Calibri" w:hAnsi="Calibri" w:eastAsia="Calibri" w:cs="Calibri"/>
          <w:noProof w:val="0"/>
          <w:sz w:val="22"/>
          <w:szCs w:val="22"/>
          <w:lang w:val="en-US"/>
        </w:rPr>
        <w:t>}-{</w:t>
      </w:r>
      <w:r w:rsidRPr="5E0FAA18" w:rsidR="5E0FAA18">
        <w:rPr>
          <w:rFonts w:ascii="Calibri" w:hAnsi="Calibri" w:eastAsia="Calibri" w:cs="Calibri"/>
          <w:noProof w:val="0"/>
          <w:sz w:val="22"/>
          <w:szCs w:val="22"/>
          <w:lang w:val="en-US"/>
        </w:rPr>
        <w:t>sgst_amt</w:t>
      </w:r>
      <w:r w:rsidRPr="5E0FAA18" w:rsidR="5E0FAA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755FB440" w:rsidRDefault="755FB440" w14:paraId="323D285F" w14:textId="539EEB35">
      <w:r w:rsidRPr="755FB440" w:rsidR="755FB440">
        <w:rPr>
          <w:rFonts w:ascii="Calibri" w:hAnsi="Calibri" w:eastAsia="Calibri" w:cs="Calibri"/>
          <w:noProof w:val="0"/>
          <w:sz w:val="22"/>
          <w:szCs w:val="22"/>
          <w:lang w:val="en-US"/>
        </w:rPr>
        <w:t>Advance/Token - {token}</w:t>
      </w:r>
    </w:p>
    <w:p w:rsidR="755FB440" w:rsidRDefault="755FB440" w14:paraId="3B0307CA" w14:textId="236B8542">
      <w:r w:rsidRPr="755FB440" w:rsidR="755FB440">
        <w:rPr>
          <w:rFonts w:ascii="Calibri" w:hAnsi="Calibri" w:eastAsia="Calibri" w:cs="Calibri"/>
          <w:noProof w:val="0"/>
          <w:sz w:val="22"/>
          <w:szCs w:val="22"/>
          <w:lang w:val="en-US"/>
        </w:rPr>
        <w:t>Rate of Exchange - {roe}</w:t>
      </w:r>
    </w:p>
    <w:p w:rsidR="755FB440" w:rsidRDefault="755FB440" w14:paraId="442CEEA0" w14:textId="2F0EBBE6">
      <w:r w:rsidRPr="755FB440" w:rsidR="755FB440">
        <w:rPr>
          <w:rFonts w:ascii="Calibri" w:hAnsi="Calibri" w:eastAsia="Calibri" w:cs="Calibri"/>
          <w:noProof w:val="0"/>
          <w:sz w:val="22"/>
          <w:szCs w:val="22"/>
          <w:lang w:val="en-US"/>
        </w:rPr>
        <w:t>Total Payable Amount - {total_pay}</w:t>
      </w:r>
    </w:p>
    <w:p w:rsidR="755FB440" w:rsidP="755FB440" w:rsidRDefault="755FB440" w14:paraId="24F92D62" w14:textId="033B78D9">
      <w:pPr>
        <w:pStyle w:val="Normal"/>
      </w:pPr>
      <w:r w:rsidRPr="5E0FAA18" w:rsidR="5E0FAA18">
        <w:rPr>
          <w:rFonts w:ascii="Calibri" w:hAnsi="Calibri" w:eastAsia="Calibri" w:cs="Calibri"/>
          <w:noProof w:val="0"/>
          <w:sz w:val="22"/>
          <w:szCs w:val="22"/>
          <w:lang w:val="en-US"/>
        </w:rPr>
        <w:t>Total Payable in INR - {total_pay_inr}</w:t>
      </w:r>
    </w:p>
    <w:p w:rsidR="2AF19519" w:rsidP="2AF19519" w:rsidRDefault="2AF19519" w14:paraId="262F7DCE" w14:textId="58A09B74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n-US"/>
        </w:rPr>
      </w:pPr>
      <w:r w:rsidRPr="2AF19519" w:rsidR="2AF19519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n-US"/>
        </w:rPr>
        <w:t>Carrot Cruises Shipping Pvt Ltd. terms and conditions apply*</w:t>
      </w:r>
    </w:p>
    <w:p w:rsidR="755FB440" w:rsidP="2AF19519" w:rsidRDefault="755FB440" w14:paraId="1F6C5E6F" w14:textId="6D4C72D8">
      <w:pPr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AF19519" w:rsidR="2AF19519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Payment in Indian Rupees at the prevalent rate of exchange via Cheque/Demand Draft/RTGS, should be payable to Carrot Cruises Shipping Pvt Ltd.</w:t>
      </w:r>
    </w:p>
    <w:p w:rsidR="755FB440" w:rsidP="2AF19519" w:rsidRDefault="755FB440" w14:paraId="1F526F7D" w14:textId="60FF0190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n-US"/>
        </w:rPr>
      </w:pPr>
      <w:r w:rsidRPr="2AF19519" w:rsidR="2AF19519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n-US"/>
        </w:rPr>
        <w:t xml:space="preserve">BANK DETAILS </w:t>
      </w:r>
    </w:p>
    <w:p w:rsidR="755FB440" w:rsidP="2AF19519" w:rsidRDefault="755FB440" w14:paraId="0128618A" w14:textId="6EBF2EE0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n-US"/>
        </w:rPr>
      </w:pPr>
      <w:r w:rsidRPr="2AF19519" w:rsidR="2AF19519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n-US"/>
        </w:rPr>
        <w:t xml:space="preserve">HDFC BANK (Carrot Cruise Shipping Pvt. </w:t>
      </w:r>
      <w:proofErr w:type="gramStart"/>
      <w:r w:rsidRPr="2AF19519" w:rsidR="2AF19519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n-US"/>
        </w:rPr>
        <w:t>Ltd )</w:t>
      </w:r>
      <w:proofErr w:type="gramEnd"/>
      <w:r w:rsidRPr="2AF19519" w:rsidR="2AF19519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n-US"/>
        </w:rPr>
        <w:t xml:space="preserve">  A/C No - 50200024394736   IFSC/RTGS/NEFT Code : HDFC0001441</w:t>
      </w:r>
    </w:p>
    <w:p w:rsidR="755FB440" w:rsidP="2AF19519" w:rsidRDefault="755FB440" w14:paraId="0AC10821" w14:textId="06BE9082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n-US"/>
        </w:rPr>
      </w:pPr>
      <w:r w:rsidRPr="2AF19519" w:rsidR="2AF19519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n-US"/>
        </w:rPr>
        <w:t xml:space="preserve">YES BANK (Carrot Cruise Shipping Pvt. </w:t>
      </w:r>
      <w:proofErr w:type="gramStart"/>
      <w:r w:rsidRPr="2AF19519" w:rsidR="2AF19519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n-US"/>
        </w:rPr>
        <w:t xml:space="preserve">Ltd)   </w:t>
      </w:r>
      <w:proofErr w:type="gramEnd"/>
      <w:r w:rsidRPr="2AF19519" w:rsidR="2AF19519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n-US"/>
        </w:rPr>
        <w:t xml:space="preserve">   A/C No. 059861900002113   IFSC Code : YESB0000598</w:t>
      </w:r>
    </w:p>
    <w:p w:rsidR="755FB440" w:rsidP="2AF19519" w:rsidRDefault="755FB440" w14:paraId="0385E01A" w14:textId="608C5760">
      <w:pPr>
        <w:pStyle w:val="Normal"/>
        <w:ind w:left="360"/>
        <w:jc w:val="right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2AF19519" w:rsidR="2AF19519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*This is </w:t>
      </w:r>
      <w:proofErr w:type="gramStart"/>
      <w:r w:rsidRPr="2AF19519" w:rsidR="2AF19519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computer</w:t>
      </w:r>
      <w:proofErr w:type="gramEnd"/>
      <w:r w:rsidRPr="2AF19519" w:rsidR="2AF19519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generated copy, hence does not require any signature.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965E1C"/>
  <w15:docId w15:val="{383e429d-5c62-4489-a1bd-0617148a6d98}"/>
  <w:rsids>
    <w:rsidRoot w:val="4B965E1C"/>
    <w:rsid w:val="2AF19519"/>
    <w:rsid w:val="4B965E1C"/>
    <w:rsid w:val="4FD367CA"/>
    <w:rsid w:val="5E0FAA18"/>
    <w:rsid w:val="755FB4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eb259480aee40ff" /><Relationship Type="http://schemas.openxmlformats.org/officeDocument/2006/relationships/image" Target="/media/image3.png" Id="R93325c29d2fb4f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2020-04-06T13:51:30.8292588Z</dcterms:created>
  <dcterms:modified xsi:type="dcterms:W3CDTF">2020-04-06T17:46:00.9734889Z</dcterms:modified>
  <dc:creator>Rajneesh Anand</dc:creator>
  <lastModifiedBy>Rajneesh Anand</lastModifiedBy>
</coreProperties>
</file>