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C05A00"/>
          <w:sz w:val="72"/>
          <w:szCs w:val="72"/>
        </w:rPr>
        <w:t xml:space="preserve">AppointEase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Low-Level Design Document (LLD)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Database Schema · API Contracts · Module Logic · Class Design · Error Handling</w:t>
      </w:r>
    </w:p>
    <w:p>
      <w:pPr>
        <w:spacing w:after="70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April 2026  |  CONFIDENTIAL</w:t>
      </w:r>
    </w:p>
    <w:p>
      <w:r>
        <w:br w:type="page"/>
      </w:r>
    </w:p>
    <w:p>
      <w:pPr>
        <w:pStyle w:val="Heading1"/>
        <w:pBdr>
          <w:bottom w:val="single" w:color="C05A00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C05A00"/>
          <w:sz w:val="34"/>
          <w:szCs w:val="34"/>
        </w:rPr>
        <w:t xml:space="preserve">1. Purpose &amp; Scope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Low-Level Design document provides the detailed technical design for AppointEase. It covers database schema definitions, REST API contracts, module-level class and function design, business logic algorithms, error handling strategies, and caching patterns. This is the implementation-ready reference for the engineering team.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05A00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C05A00"/>
          <w:sz w:val="34"/>
          <w:szCs w:val="34"/>
        </w:rPr>
        <w:t xml:space="preserve">2. Database Schema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Schema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primary keys are UUIDs (uuid v4) to prevent enumeration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Soft deletes using deleted_at timestamp on all major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created_at and updated_at on all tables, auto-managed by DB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foreign keys have ON DELETE RESTRICT to prevent orphaned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Indexes on all foreign keys plus high-frequency query columns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Table: users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760"/>
        <w:gridCol w:w="3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Lowercase-normalised on insert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E.164 format e.g. +919876543210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bcrypt, cost factor 12; NULL for OAuth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S3 presigned URL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NULL, DEFAULT 'customer'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| provider | staff |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oauth_provider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| apple |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oauth_id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Unique per provider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Phone or email verified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Table: providers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760"/>
        <w:gridCol w:w="3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FK users.id, UNIQUE 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e.g. doctor, salon, consultant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latitude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 geo-search (PostGIS point)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longitude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avg_rating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DECIMAL(2,1)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0.0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Denormalised, updated via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total_reviews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Denormalised counter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Provider can deactivate listing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Table: services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760"/>
        <w:gridCol w:w="3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provider_id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FK providers.id, 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e.g. Haircut, Full Body Checkup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duration_mins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Slot duration in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INR paisa (smallest unit)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buffer_mins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Gap between bookings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Table: bookings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1960"/>
        <w:gridCol w:w="30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FK users.id, 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provider_id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FK providers.id, 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Denormalised for fast queries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FK services.id, 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staff_id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NULL if provider has no staff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 WITH TIME ZONE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Slot start time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duration_mins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Snapshot of service.duration_mins at booking time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pending|confirmed|completed|cancelled|no_show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customer_notes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provider_notes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Internal only — not shown to customer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cancelled_by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| provider | system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cancelled_at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2.6 Table: payments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260"/>
        <w:gridCol w:w="33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FK bookings.id, UNIQUE, 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payment per booking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amount_paisa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BIGINT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Amount in paise (1 INR = 100 paise)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currency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CHAR(3)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'INR'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gateway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razorpay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gateway_order_id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Razorpay order ID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gateway_payment_id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Razorpay payment ID (on success)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pending|paid|refunded|failed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refund_id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Razorpay refund ID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paid_at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2.7 Key Database Indexes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-- Booking lookups by customer and provider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CREATE INDEX idx_bookings_customer ON bookings(customer_id, scheduled_at);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CREATE INDEX idx_bookings_provider ON bookings(provider_id, scheduled_at);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CREATE INDEX idx_bookings_status ON bookings(status) WHERE deleted_at IS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-- Slot availability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CREATE INDEX idx_bookings_slot_check ON bookings(provider_id, staff_id, scheduled_at)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WHERE status NOT IN ('cancelled', 'no_show');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-- Provider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CREATE INDEX idx_providers_category ON providers(category) WHERE is_active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CREATE INDEX idx_providers_location ON providers USING GIST(location_point);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5A00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C05A00"/>
          <w:sz w:val="34"/>
          <w:szCs w:val="34"/>
        </w:rPr>
        <w:t xml:space="preserve">3. REST API Contracts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API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Base URL: https://api.appointease.in/api/v1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 header: Authorization: Bearer &lt;access_token&gt;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responses: { success: bool, data: object|array, error: string|null, meta: { page, limit, total }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Timestamps: ISO 8601 format in UTC (e.g. 2026-04-22T10:30:00Z)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Error codes: 400 Validation, 401 Unauthenticated, 403 Forbidden, 404 Not Found, 409 Conflict, 500 Internal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Auth Endpoints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4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 customer or provider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Email/phone + password login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/auth/oauth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or Apple OAuth login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new access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Bearer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Invalidate refresh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Verify phone/email OTP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reset link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Reset token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new password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Booking Endpoints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3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/providers/:id/slots?date=&amp;service_id=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available time slots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/bookings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Bearer (customer)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a new booking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/bookings/:id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booking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/bookings/my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Bearer (customer)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 customer's bookings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/bookings/:id/cancel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Cancel a booking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/bookings/:id/reschedule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Reschedule to new slot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/provider/bookings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Bearer (provider)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 provider's bookings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/provider/bookings/:id/status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Bearer (provider)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booking status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Sample Request/Response: Create Booking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POST /api/v1/bookings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// Request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"service_id": "uuid-...",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"provider_id": "uuid-...",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"staff_id": "uuid-...",          // optional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"scheduled_at": "2026-05-01T10:00:00Z",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"customer_notes": "Prefer female doctor"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// Success Response (201 Created)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"booking_id": "uuid-...",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"status": "pending",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"payment_order_id": "order_razorpay_xyz",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"amount_paisa": 50000,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"expires_at": "2026-05-01T09:15:00Z"   // payment window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// Conflict Response (409)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"success":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"error": "SLOT_UNAVAILABLE",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"data":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5A00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C05A00"/>
          <w:sz w:val="34"/>
          <w:szCs w:val="34"/>
        </w:rPr>
        <w:t xml:space="preserve">4. Module-Level Design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Booking Engine — Slot Availability Algorithm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slot availability algorithm must return open slots for a given provider/service/date without exposing slots already booked, within working hours, and respecting buffer times.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function getAvailableSlots(providerId, serviceId, date):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1. Fetch provider working hours for date.dayOfWeek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2. If provider has day off or blocked date → return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3. Fetch service.duration_mins and service.buffer_mins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4. Fetch all existing bookings for provider on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WHERE status NOT IN ('cancelled', 'no_show')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5. Generate candidate slots: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start = workingHours.open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WHILE start + duration &lt;= workingHours.close: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  candidate = { start, end: start + duration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  start += duration + buffer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6. Filter out candidates that overlap any existing booking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7. Filter out candidates in the past (date is today)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8. Return remaining candidates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Booking Engine — Concurrency Control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prevent double-booking under concurrent requests, the system uses a Redis distributed lock per slot before writing to the database.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async function createBooking(customerId, slotKey, bookingData):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lockKey = `slot_lock:${providerId}:${scheduledAt}`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acquired = await redis.SET(lockKey, requestId, NX, PX, 10000)  // 10s TTL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if NOT acquired: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throw ConflictError('SLOT_UNAVAILABLE')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// Re-validate slot is still free inside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await db.transaction(async (trx)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 existing = await trx.query('SELECT id FROM bookings WHERE ...')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 if existing: throw ConflictError('SLOT_UNAVAILABLE')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 booking = await trx.insert('bookings', bookingData)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 order = await razorpay.createOrder({ amount, currency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 await trx.insert('payments', { booking_id, gateway_order_id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return { booking, paymentOrder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finally: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await redis.DEL(lockKey)  // Always release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Auth Service — JWT Design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In-memory (client)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userId, role, providerId (if provider)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HttpOnly cookie + Redis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userId, tokenFamily (rotation)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Token family rotation: each refresh issues a new refresh token and invalidates the old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an already-used refresh token is presented, the entire family is revoked (reuse detection)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Redis key: refresh:{userId}:{family} → token hash, TTL = 30 days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Notification Service — Event Schema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// SQS Message 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"event": "BOOKING_CONFIRMED",      // BOOKING_CANCELLED | REMINDER_24H |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"bookingId": "uuid-...",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"customerId": "uuid-...",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"providerId": "uuid-...",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"scheduledAt": "2026-05-01T10:00:00Z",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"channels": ["email", "sms", "push"],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"templateVars":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"customerName": "Priya Sharma",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"serviceName": "Haircut",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"providerName": "Style Studio"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Payment Service — Webhook Handling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Razorpay sends webhook events on payment success, failure, and refund. Idempotent processing is critical.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async function handleRazorpayWebhook(payload, signature):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1. Verify HMAC-SHA256 signature using webhook 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2. If signature invalid → return 400 (do not process)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3. Extract event type: payment.captured | payment.failed | refund.processed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4. Check idempotency: lookup gateway_payment_id in payments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If already processed → return 200 (idempotent no-op)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5. On payment.captured: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- UPDATE payments SET status='paid', gateway_payment_id=?, paid_at=now()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- UPDATE bookings SET status='confirmed'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- Publish BOOKING_CONFIRMED event to SQS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6. On payment.failed: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- UPDATE payments SET status='failed'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- UPDATE bookings SET status='cancelled', cancelled_by='system'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- Release Redis slot lock (if still held)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7. Return 200 OK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5A00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C05A00"/>
          <w:sz w:val="34"/>
          <w:szCs w:val="34"/>
        </w:rPr>
        <w:t xml:space="preserve">5. Error Handling Strategy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Error Code Catalogue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7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SLOT_UNAVAILABLE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Slot taken by concurrent booking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Refresh slots and 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BOOKING_NOT_FOUND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Booking ID doesn't exist or not owned by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 error to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PAYMENT_EXPIRED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window (15 min) expired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Restart booking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INVALID_RESCHEDULE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 slot conflicts or is in the past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Choose different slot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PROVIDER_INACTIVE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Provider has deactivated their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 from search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RATE_LIMIT_EXCEEDED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429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Retry after X-RateLimit-Reset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Unexpected server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 generic error; log request 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Global Error Response Format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"success":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"error": "SLOT_UNAVAILABLE",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"message": "This time slot is no longer available.",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"requestId": "req_abc123",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"data":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05A00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C05A00"/>
          <w:sz w:val="34"/>
          <w:szCs w:val="34"/>
        </w:rPr>
        <w:t xml:space="preserve">6. Caching Strategy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4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Key Pattern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Cached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provider:{id}:profile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Provider profile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 provider profile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provider:{id}:slots:{date}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Available slots for a 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 any booking write for that provider/date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service:{id}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Service details (name, price, duration)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 service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search:{category}:{lat}:{lng}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Search results for geo-query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Time-based expiry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analytics:{providerId}:{period}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aggregates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Time-based expiry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05A00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C05A00"/>
          <w:sz w:val="34"/>
          <w:szCs w:val="34"/>
        </w:rPr>
        <w:t xml:space="preserve">7. Project Folder Structure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Backend (Node.js / Express)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modules/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auth/          (routes, controller, service, repository)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booking/       (routes, controller, service, repository, slotEngine)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payment/       (routes, controller, service, webhookHandler)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notification/  (worker, templates, dispatchers/email|sms|push)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provider/      (routes, controller, service, repository)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search/        (routes, controller, service)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analytics/     (routes, controller, service)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shared/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middleware/    (auth, rateLimiter, errorHandler, requestLogger)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utils/         (redis, db, logger, queue)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types/         (common TypeScript interfaces)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app.ts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server.ts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Frontend (React / React Native)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screens/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customer/      (Home, Search, ProviderProfile, Booking, MyBookings)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provider/      (Dashboard, Calendar, Bookings, Services, Analytics)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auth/          (Login, Register, ForgotPassword)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components/      (shared UI: Button, Input, SlotPicker, BookingCard)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hooks/           (useBooking, useAuth, useProvider, useSlots)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services/        (api.ts — all API calls, auth.ts, storage.ts)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store/           (Redux Toolkit slices: auth, booking, provider)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navigation/      (CustomerStack, ProviderStack, AuthStack)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utils/           (formatDate, currency, validators)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05A00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C05A00"/>
          <w:sz w:val="34"/>
          <w:szCs w:val="34"/>
        </w:rPr>
        <w:t xml:space="preserve">8. Environment Configuration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REDIS_URL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 cluster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JWT_SECRET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HS256 signing secret (min 64 chars)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Separate secret for refresh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Razorpay API key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Razorpay API 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RAZORPAY_WEBHOOK_SECRET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Webhook HMAC verification 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Twilio account 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Twilio auth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TWILIO_FROM_NUMBER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Twilio sender phone 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SendGrid API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FIREBASE_SERVICE_ACCOUNT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Firebase Admin SDK JSON (base64)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AWS_S3_BUCKET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S3 bucket name for file uploads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AWS_REGION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 region (e.g. ap-south-1)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SQS_NOTIFICATION_QUEUE_URL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SQS queue URL for notification 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NODE_ENV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development | staging | 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LOG_LEVEL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info | debug | warn | 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(default: info)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05A00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C05A00"/>
          <w:sz w:val="34"/>
          <w:szCs w:val="34"/>
        </w:rPr>
        <w:t xml:space="preserve">9. Testing Strategy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Test Coverage Targets</w:t>
      </w:r>
    </w:p>
    <w:p>
      <w:pPr>
        <w:spacing w:after="80" w:before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Service modules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 80%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 70%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Supertest + Jest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Booking concurrency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Load / stress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 concurrent bookings, same slot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webhooks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Contract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Razorpay event types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Jest + mock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 flows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E2E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Critical paths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Playwright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Unit tests mock all external dependencies (DB, Redis, third-party APIs)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Integration tests run against a local PostgreSQL + Redis (Docker Compose)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 pipeline runs unit + integration tests on every PR; E2E runs nightly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5A00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AppointEase LLD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5A00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C05A00"/>
        <w:sz w:val="20"/>
        <w:szCs w:val="20"/>
      </w:rPr>
      <w:t xml:space="preserve">AppointEase</w:t>
    </w:r>
    <w:r>
      <w:rPr>
        <w:rFonts w:ascii="Arial" w:cs="Arial" w:eastAsia="Arial" w:hAnsi="Arial"/>
        <w:color w:val="888888"/>
        <w:sz w:val="18"/>
        <w:szCs w:val="18"/>
      </w:rPr>
      <w:t xml:space="preserve">	Low-Level Design (LLD)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C05A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2026-04-22T15:58:29.607Z</dcterms:created>
  <dcterms:modified xsi:type="dcterms:W3CDTF">2026-04-22T15:58:29.608Z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