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7AF6" w14:textId="2C9170B7" w:rsidR="00DF0560" w:rsidRPr="00DF0560" w:rsidRDefault="00DF0560" w:rsidP="00DF0560">
      <w:pPr>
        <w:jc w:val="center"/>
        <w:rPr>
          <w:b/>
          <w:bCs/>
          <w:sz w:val="24"/>
          <w:szCs w:val="24"/>
          <w:lang w:val="en-US"/>
        </w:rPr>
      </w:pPr>
      <w:r w:rsidRPr="00DF0560">
        <w:rPr>
          <w:b/>
          <w:bCs/>
          <w:sz w:val="24"/>
          <w:szCs w:val="24"/>
          <w:lang w:val="en-US"/>
        </w:rPr>
        <w:t>Urban Clap Clone</w:t>
      </w:r>
    </w:p>
    <w:p w14:paraId="3D972348" w14:textId="77777777" w:rsidR="00DF0560" w:rsidRPr="00DF0560" w:rsidRDefault="00DF0560" w:rsidP="00DF0560">
      <w:p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The websites where users can buy the daily essentials and general household requirements</w:t>
      </w:r>
    </w:p>
    <w:p w14:paraId="6A315AFE" w14:textId="77777777" w:rsidR="00DF0560" w:rsidRPr="00DF0560" w:rsidRDefault="00DF0560" w:rsidP="00DF0560">
      <w:pPr>
        <w:rPr>
          <w:sz w:val="24"/>
          <w:szCs w:val="24"/>
          <w:lang w:val="en-US"/>
        </w:rPr>
      </w:pPr>
    </w:p>
    <w:p w14:paraId="027CBA50" w14:textId="77777777" w:rsidR="00DF0560" w:rsidRPr="00DF0560" w:rsidRDefault="00DF0560" w:rsidP="00DF0560">
      <w:pPr>
        <w:rPr>
          <w:b/>
          <w:bCs/>
          <w:sz w:val="24"/>
          <w:szCs w:val="24"/>
          <w:lang w:val="en-US"/>
        </w:rPr>
      </w:pPr>
      <w:r w:rsidRPr="00DF0560">
        <w:rPr>
          <w:b/>
          <w:bCs/>
          <w:sz w:val="24"/>
          <w:szCs w:val="24"/>
          <w:lang w:val="en-US"/>
        </w:rPr>
        <w:t>Navigation bar (on top)</w:t>
      </w:r>
    </w:p>
    <w:p w14:paraId="06044218" w14:textId="77777777" w:rsidR="00DF0560" w:rsidRPr="00DF0560" w:rsidRDefault="00DF0560" w:rsidP="00DF05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Company name</w:t>
      </w:r>
    </w:p>
    <w:p w14:paraId="6C683A95" w14:textId="77777777" w:rsidR="00DF0560" w:rsidRPr="00DF0560" w:rsidRDefault="00DF0560" w:rsidP="00DF05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Avatar button (login/create account)</w:t>
      </w:r>
    </w:p>
    <w:p w14:paraId="759C48DF" w14:textId="77777777" w:rsidR="00DF0560" w:rsidRPr="00DF0560" w:rsidRDefault="00DF0560" w:rsidP="00DF05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Search bar</w:t>
      </w:r>
    </w:p>
    <w:p w14:paraId="07A49384" w14:textId="77777777" w:rsidR="00DF0560" w:rsidRPr="00DF0560" w:rsidRDefault="00DF0560" w:rsidP="00DF05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Location selection</w:t>
      </w:r>
    </w:p>
    <w:p w14:paraId="4FBBF636" w14:textId="77777777" w:rsidR="00DF0560" w:rsidRPr="00DF0560" w:rsidRDefault="00DF0560" w:rsidP="00DF05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 xml:space="preserve">Cart </w:t>
      </w:r>
    </w:p>
    <w:p w14:paraId="78E1457D" w14:textId="77777777" w:rsidR="00DF0560" w:rsidRPr="00DF0560" w:rsidRDefault="00DF0560" w:rsidP="00DF0560">
      <w:pPr>
        <w:rPr>
          <w:b/>
          <w:bCs/>
          <w:sz w:val="24"/>
          <w:szCs w:val="24"/>
          <w:lang w:val="en-US"/>
        </w:rPr>
      </w:pPr>
      <w:r w:rsidRPr="00DF0560">
        <w:rPr>
          <w:b/>
          <w:bCs/>
          <w:sz w:val="24"/>
          <w:szCs w:val="24"/>
          <w:lang w:val="en-US"/>
        </w:rPr>
        <w:t>Menu bar</w:t>
      </w:r>
    </w:p>
    <w:p w14:paraId="5D1B4D5A" w14:textId="7DED5D1A" w:rsidR="00DF0560" w:rsidRDefault="00DF0560" w:rsidP="00DF0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A horizontal division below navigation bar where different categories of items are available to see.</w:t>
      </w:r>
    </w:p>
    <w:p w14:paraId="1619BB77" w14:textId="77777777" w:rsidR="00DF0560" w:rsidRPr="00DF0560" w:rsidRDefault="00DF0560" w:rsidP="00DF0560">
      <w:pPr>
        <w:pStyle w:val="ListParagraph"/>
        <w:rPr>
          <w:sz w:val="24"/>
          <w:szCs w:val="24"/>
          <w:lang w:val="en-US"/>
        </w:rPr>
      </w:pPr>
    </w:p>
    <w:p w14:paraId="7B7365DC" w14:textId="77777777" w:rsidR="00DF0560" w:rsidRPr="00DF0560" w:rsidRDefault="00DF0560" w:rsidP="00DF0560">
      <w:p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Advertisements and offers and banners section</w:t>
      </w:r>
    </w:p>
    <w:p w14:paraId="1517A5E8" w14:textId="77777777" w:rsidR="00DF0560" w:rsidRPr="00DF0560" w:rsidRDefault="00DF0560" w:rsidP="00DF0560">
      <w:pPr>
        <w:rPr>
          <w:sz w:val="24"/>
          <w:szCs w:val="24"/>
          <w:lang w:val="en-US"/>
        </w:rPr>
      </w:pPr>
    </w:p>
    <w:p w14:paraId="474467DC" w14:textId="77777777" w:rsidR="00DF0560" w:rsidRPr="00DF0560" w:rsidRDefault="00DF0560" w:rsidP="00DF0560">
      <w:pPr>
        <w:rPr>
          <w:b/>
          <w:bCs/>
          <w:sz w:val="24"/>
          <w:szCs w:val="24"/>
          <w:lang w:val="en-US"/>
        </w:rPr>
      </w:pPr>
      <w:r w:rsidRPr="00DF0560">
        <w:rPr>
          <w:b/>
          <w:bCs/>
          <w:sz w:val="24"/>
          <w:szCs w:val="24"/>
          <w:lang w:val="en-US"/>
        </w:rPr>
        <w:t>Filters</w:t>
      </w:r>
    </w:p>
    <w:p w14:paraId="26512DB4" w14:textId="77777777" w:rsidR="00DF0560" w:rsidRPr="00DF0560" w:rsidRDefault="00DF0560" w:rsidP="00DF0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Sort by price</w:t>
      </w:r>
    </w:p>
    <w:p w14:paraId="13531082" w14:textId="77777777" w:rsidR="00DF0560" w:rsidRPr="00DF0560" w:rsidRDefault="00DF0560" w:rsidP="00DF0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User rating</w:t>
      </w:r>
    </w:p>
    <w:p w14:paraId="74AD14F4" w14:textId="77777777" w:rsidR="00DF0560" w:rsidRPr="00DF0560" w:rsidRDefault="00DF0560" w:rsidP="00DF0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Price ranges</w:t>
      </w:r>
    </w:p>
    <w:p w14:paraId="2F09CAA7" w14:textId="77777777" w:rsidR="00DF0560" w:rsidRPr="00DF0560" w:rsidRDefault="00DF0560" w:rsidP="00DF0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Popular brands</w:t>
      </w:r>
    </w:p>
    <w:p w14:paraId="25B045CE" w14:textId="77777777" w:rsidR="00DF0560" w:rsidRPr="00DF0560" w:rsidRDefault="00DF0560" w:rsidP="00DF0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discount</w:t>
      </w:r>
    </w:p>
    <w:p w14:paraId="7672C134" w14:textId="77777777" w:rsidR="00DF0560" w:rsidRPr="00DF0560" w:rsidRDefault="00DF0560" w:rsidP="00DF0560">
      <w:pPr>
        <w:rPr>
          <w:b/>
          <w:bCs/>
          <w:sz w:val="24"/>
          <w:szCs w:val="24"/>
          <w:lang w:val="en-US"/>
        </w:rPr>
      </w:pPr>
      <w:r w:rsidRPr="00DF0560">
        <w:rPr>
          <w:b/>
          <w:bCs/>
          <w:sz w:val="24"/>
          <w:szCs w:val="24"/>
          <w:lang w:val="en-US"/>
        </w:rPr>
        <w:t>Item’s list</w:t>
      </w:r>
    </w:p>
    <w:p w14:paraId="2B6AF223" w14:textId="77777777" w:rsidR="00DF0560" w:rsidRPr="00DF0560" w:rsidRDefault="00DF0560" w:rsidP="00DF0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Each item in separate division.</w:t>
      </w:r>
    </w:p>
    <w:p w14:paraId="40D7E123" w14:textId="77777777" w:rsidR="00DF0560" w:rsidRPr="00DF0560" w:rsidRDefault="00DF0560" w:rsidP="00DF0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Image of item and name</w:t>
      </w:r>
    </w:p>
    <w:p w14:paraId="34E4CCF0" w14:textId="77777777" w:rsidR="00DF0560" w:rsidRPr="00DF0560" w:rsidRDefault="00DF0560" w:rsidP="00DF0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Option to buy and add to cart</w:t>
      </w:r>
    </w:p>
    <w:p w14:paraId="4896E921" w14:textId="77777777" w:rsidR="00DF0560" w:rsidRPr="00DF0560" w:rsidRDefault="00DF0560" w:rsidP="00DF0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Increase the quantity of item</w:t>
      </w:r>
    </w:p>
    <w:p w14:paraId="607A7DF0" w14:textId="77777777" w:rsidR="00DF0560" w:rsidRPr="00DF0560" w:rsidRDefault="00DF0560" w:rsidP="00DF0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 xml:space="preserve">User rating </w:t>
      </w:r>
    </w:p>
    <w:p w14:paraId="563E500E" w14:textId="77777777" w:rsidR="00DF0560" w:rsidRPr="00DF0560" w:rsidRDefault="00DF0560" w:rsidP="00DF05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Discount offers if available</w:t>
      </w:r>
    </w:p>
    <w:p w14:paraId="300542AA" w14:textId="79E38625" w:rsidR="00DF0560" w:rsidRPr="00DF0560" w:rsidRDefault="00DF0560" w:rsidP="00DF0560">
      <w:pPr>
        <w:rPr>
          <w:b/>
          <w:bCs/>
          <w:sz w:val="24"/>
          <w:szCs w:val="24"/>
          <w:lang w:val="en-US"/>
        </w:rPr>
      </w:pPr>
      <w:r w:rsidRPr="00DF0560">
        <w:rPr>
          <w:b/>
          <w:bCs/>
          <w:sz w:val="24"/>
          <w:szCs w:val="24"/>
          <w:lang w:val="en-US"/>
        </w:rPr>
        <w:t>Admin</w:t>
      </w:r>
    </w:p>
    <w:p w14:paraId="289E2E2E" w14:textId="5BD227F7" w:rsidR="00DF0560" w:rsidRPr="00DF0560" w:rsidRDefault="00DF0560" w:rsidP="00DF056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Login</w:t>
      </w:r>
    </w:p>
    <w:p w14:paraId="28540E57" w14:textId="00E91866" w:rsidR="00DF0560" w:rsidRPr="00DF0560" w:rsidRDefault="00DF0560" w:rsidP="00DF056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User/Customer Registration</w:t>
      </w:r>
    </w:p>
    <w:p w14:paraId="2AA13D5F" w14:textId="71C73353" w:rsidR="00DF0560" w:rsidRPr="00DF0560" w:rsidRDefault="00DF0560" w:rsidP="00DF056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Service Provider Registration</w:t>
      </w:r>
    </w:p>
    <w:p w14:paraId="0208E41A" w14:textId="705207E8" w:rsidR="00DF0560" w:rsidRPr="00DF0560" w:rsidRDefault="00DF0560" w:rsidP="00DF056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View Order</w:t>
      </w:r>
    </w:p>
    <w:p w14:paraId="1606552E" w14:textId="50C8142C" w:rsidR="00DF0560" w:rsidRPr="00DF0560" w:rsidRDefault="00DF0560" w:rsidP="00DF056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View payment</w:t>
      </w:r>
    </w:p>
    <w:p w14:paraId="5AD7B641" w14:textId="77777777" w:rsidR="00DF0560" w:rsidRDefault="00DF0560" w:rsidP="00DF0560">
      <w:pPr>
        <w:rPr>
          <w:sz w:val="24"/>
          <w:szCs w:val="24"/>
          <w:lang w:val="en-US"/>
        </w:rPr>
      </w:pPr>
    </w:p>
    <w:p w14:paraId="42D0FB1D" w14:textId="74397202" w:rsidR="00DF0560" w:rsidRPr="00DF0560" w:rsidRDefault="00DF0560" w:rsidP="00DF0560">
      <w:pPr>
        <w:rPr>
          <w:b/>
          <w:bCs/>
          <w:sz w:val="24"/>
          <w:szCs w:val="24"/>
          <w:lang w:val="en-US"/>
        </w:rPr>
      </w:pPr>
      <w:r w:rsidRPr="00DF0560">
        <w:rPr>
          <w:b/>
          <w:bCs/>
          <w:sz w:val="24"/>
          <w:szCs w:val="24"/>
          <w:lang w:val="en-US"/>
        </w:rPr>
        <w:lastRenderedPageBreak/>
        <w:t>User/Customer Module</w:t>
      </w:r>
    </w:p>
    <w:p w14:paraId="008CE57E" w14:textId="5326DD7B" w:rsidR="00DF0560" w:rsidRPr="00DF0560" w:rsidRDefault="00DF0560" w:rsidP="00DF05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Registration</w:t>
      </w:r>
    </w:p>
    <w:p w14:paraId="150B9AD1" w14:textId="25E1BDD6" w:rsidR="00DF0560" w:rsidRPr="00DF0560" w:rsidRDefault="00DF0560" w:rsidP="00DF05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Login</w:t>
      </w:r>
    </w:p>
    <w:p w14:paraId="603C8F69" w14:textId="61FDBD62" w:rsidR="00DF0560" w:rsidRPr="00DF0560" w:rsidRDefault="00DF0560" w:rsidP="00DF05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View Service</w:t>
      </w:r>
    </w:p>
    <w:p w14:paraId="6F095A59" w14:textId="63F0313F" w:rsidR="00DF0560" w:rsidRPr="00DF0560" w:rsidRDefault="00DF0560" w:rsidP="00DF05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Create order</w:t>
      </w:r>
    </w:p>
    <w:p w14:paraId="109E267D" w14:textId="4E97E0EC" w:rsidR="00DF0560" w:rsidRPr="00DF0560" w:rsidRDefault="00DF0560" w:rsidP="00DF05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Track order</w:t>
      </w:r>
    </w:p>
    <w:p w14:paraId="5B1FE5C8" w14:textId="0FFEE505" w:rsidR="00DF0560" w:rsidRPr="00DF0560" w:rsidRDefault="00DF0560" w:rsidP="00DF0560">
      <w:pPr>
        <w:rPr>
          <w:b/>
          <w:bCs/>
          <w:sz w:val="24"/>
          <w:szCs w:val="24"/>
          <w:lang w:val="en-US"/>
        </w:rPr>
      </w:pPr>
      <w:r w:rsidRPr="00DF0560">
        <w:rPr>
          <w:b/>
          <w:bCs/>
          <w:sz w:val="24"/>
          <w:szCs w:val="24"/>
          <w:lang w:val="en-US"/>
        </w:rPr>
        <w:t>Service Provider Module</w:t>
      </w:r>
    </w:p>
    <w:p w14:paraId="77AAB2D5" w14:textId="59CB5057" w:rsidR="00DF0560" w:rsidRPr="00DF0560" w:rsidRDefault="00DF0560" w:rsidP="00DF05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Registration</w:t>
      </w:r>
    </w:p>
    <w:p w14:paraId="6A9B8445" w14:textId="77777777" w:rsidR="00DF0560" w:rsidRPr="00DF0560" w:rsidRDefault="00DF0560" w:rsidP="00DF05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Login</w:t>
      </w:r>
    </w:p>
    <w:p w14:paraId="690D731E" w14:textId="5A7B9F81" w:rsidR="00DF0560" w:rsidRPr="00DF0560" w:rsidRDefault="00DF0560" w:rsidP="00DF05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View Service</w:t>
      </w:r>
      <w:r w:rsidRPr="00DF0560">
        <w:rPr>
          <w:sz w:val="24"/>
          <w:szCs w:val="24"/>
          <w:lang w:val="en-US"/>
        </w:rPr>
        <w:t xml:space="preserve"> request</w:t>
      </w:r>
    </w:p>
    <w:p w14:paraId="40A4BA2C" w14:textId="502A1C00" w:rsidR="00DF0560" w:rsidRPr="00DF0560" w:rsidRDefault="00DF0560" w:rsidP="00DF05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Payment Statement</w:t>
      </w:r>
    </w:p>
    <w:p w14:paraId="67A2A21B" w14:textId="69C7BDFB" w:rsidR="00DF0560" w:rsidRDefault="00DF0560" w:rsidP="00DF056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Integration of </w:t>
      </w:r>
      <w:r w:rsidRPr="00DF0560">
        <w:rPr>
          <w:b/>
          <w:bCs/>
          <w:sz w:val="24"/>
          <w:szCs w:val="24"/>
          <w:lang w:val="en-US"/>
        </w:rPr>
        <w:t>Payment gateway</w:t>
      </w:r>
    </w:p>
    <w:p w14:paraId="2ED0312F" w14:textId="734A52DF" w:rsidR="00DF0560" w:rsidRPr="00DF0560" w:rsidRDefault="00DF0560" w:rsidP="00DF056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Integration of Email API</w:t>
      </w:r>
    </w:p>
    <w:p w14:paraId="109DE33A" w14:textId="77777777" w:rsidR="00DF0560" w:rsidRPr="00DF0560" w:rsidRDefault="00DF0560" w:rsidP="00DF0560">
      <w:p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>Always floating icon of cart on bottom right corner so user can easily go to cart</w:t>
      </w:r>
    </w:p>
    <w:p w14:paraId="1422F15A" w14:textId="77777777" w:rsidR="00DF0560" w:rsidRPr="00DF0560" w:rsidRDefault="00DF0560" w:rsidP="00DF0560">
      <w:pPr>
        <w:rPr>
          <w:sz w:val="24"/>
          <w:szCs w:val="24"/>
          <w:lang w:val="en-US"/>
        </w:rPr>
      </w:pPr>
      <w:r w:rsidRPr="00DF0560">
        <w:rPr>
          <w:sz w:val="24"/>
          <w:szCs w:val="24"/>
          <w:lang w:val="en-US"/>
        </w:rPr>
        <w:t xml:space="preserve">On reference to site </w:t>
      </w:r>
    </w:p>
    <w:p w14:paraId="69B9A1A7" w14:textId="3D0597D9" w:rsidR="00DF0560" w:rsidRPr="00DF0560" w:rsidRDefault="00DF0560" w:rsidP="00DF0560">
      <w:hyperlink r:id="rId5" w:history="1">
        <w:r w:rsidRPr="00DF0560">
          <w:rPr>
            <w:rStyle w:val="Hyperlink"/>
            <w:color w:val="auto"/>
          </w:rPr>
          <w:t>https://</w:t>
        </w:r>
        <w:r w:rsidRPr="00DF0560">
          <w:rPr>
            <w:rStyle w:val="Hyperlink"/>
            <w:color w:val="auto"/>
          </w:rPr>
          <w:t>urbancompany.com</w:t>
        </w:r>
      </w:hyperlink>
    </w:p>
    <w:p w14:paraId="3A841057" w14:textId="58656050" w:rsidR="00DF0560" w:rsidRPr="00DF0560" w:rsidRDefault="00DF0560" w:rsidP="00DF0560">
      <w:r w:rsidRPr="00DF056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C88A8CB" wp14:editId="0CE215A7">
            <wp:extent cx="5731510" cy="812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56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1C02E6A" wp14:editId="58460D0D">
            <wp:extent cx="5731510" cy="677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B05F" w14:textId="77777777" w:rsidR="00DF0560" w:rsidRPr="00DF0560" w:rsidRDefault="00DF0560" w:rsidP="00DF0560">
      <w:pPr>
        <w:rPr>
          <w:sz w:val="24"/>
          <w:szCs w:val="24"/>
          <w:lang w:val="en-US"/>
        </w:rPr>
      </w:pPr>
    </w:p>
    <w:p w14:paraId="619C90A1" w14:textId="77777777" w:rsidR="002D160E" w:rsidRPr="00DF0560" w:rsidRDefault="002D160E"/>
    <w:sectPr w:rsidR="002D160E" w:rsidRPr="00DF0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2EE7"/>
    <w:multiLevelType w:val="hybridMultilevel"/>
    <w:tmpl w:val="3BAC9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02334"/>
    <w:multiLevelType w:val="hybridMultilevel"/>
    <w:tmpl w:val="55342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7223F"/>
    <w:multiLevelType w:val="hybridMultilevel"/>
    <w:tmpl w:val="28B2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511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62067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06431670">
    <w:abstractNumId w:val="2"/>
  </w:num>
  <w:num w:numId="4" w16cid:durableId="1430158143">
    <w:abstractNumId w:val="4"/>
  </w:num>
  <w:num w:numId="5" w16cid:durableId="568878854">
    <w:abstractNumId w:val="0"/>
  </w:num>
  <w:num w:numId="6" w16cid:durableId="208884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560"/>
    <w:rsid w:val="001A1538"/>
    <w:rsid w:val="00257429"/>
    <w:rsid w:val="002D160E"/>
    <w:rsid w:val="00646FEC"/>
    <w:rsid w:val="00D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E5"/>
  <w15:chartTrackingRefBased/>
  <w15:docId w15:val="{2AAC3E98-D12A-4B1D-A5F6-EE575487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5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5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0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rbancompan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kumar</dc:creator>
  <cp:keywords/>
  <dc:description/>
  <cp:lastModifiedBy>Rajneesh kumar</cp:lastModifiedBy>
  <cp:revision>1</cp:revision>
  <dcterms:created xsi:type="dcterms:W3CDTF">2022-12-06T14:21:00Z</dcterms:created>
  <dcterms:modified xsi:type="dcterms:W3CDTF">2022-12-06T14:31:00Z</dcterms:modified>
</cp:coreProperties>
</file>