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AF" w:rsidRPr="00083AAE" w:rsidRDefault="00973D37" w:rsidP="00083AAE">
      <w:pPr>
        <w:jc w:val="both"/>
        <w:rPr>
          <w:b/>
        </w:rPr>
      </w:pPr>
      <w:r w:rsidRPr="00083AAE">
        <w:rPr>
          <w:b/>
        </w:rPr>
        <w:t xml:space="preserve">creation of matrimonial website that cater </w:t>
      </w:r>
      <w:r w:rsidR="00DB66B7" w:rsidRPr="00083AAE">
        <w:rPr>
          <w:b/>
        </w:rPr>
        <w:t xml:space="preserve">to </w:t>
      </w:r>
      <w:r w:rsidRPr="00083AAE">
        <w:rPr>
          <w:b/>
        </w:rPr>
        <w:t xml:space="preserve">people with </w:t>
      </w:r>
      <w:r w:rsidR="00DB66B7" w:rsidRPr="00083AAE">
        <w:rPr>
          <w:b/>
        </w:rPr>
        <w:t xml:space="preserve">disability </w:t>
      </w:r>
      <w:r w:rsidR="00636854" w:rsidRPr="00083AAE">
        <w:rPr>
          <w:b/>
        </w:rPr>
        <w:t xml:space="preserve">with </w:t>
      </w:r>
      <w:r w:rsidR="00DB66B7" w:rsidRPr="00083AAE">
        <w:rPr>
          <w:b/>
        </w:rPr>
        <w:t xml:space="preserve">their </w:t>
      </w:r>
      <w:r w:rsidRPr="00083AAE">
        <w:rPr>
          <w:b/>
        </w:rPr>
        <w:t xml:space="preserve">specific requirements.  </w:t>
      </w:r>
    </w:p>
    <w:p w:rsidR="00DB66B7" w:rsidRDefault="00DB66B7" w:rsidP="00083AAE">
      <w:pPr>
        <w:jc w:val="both"/>
      </w:pPr>
    </w:p>
    <w:p w:rsidR="00EA2A2D" w:rsidRDefault="00EA2A2D" w:rsidP="00083AAE">
      <w:pPr>
        <w:jc w:val="both"/>
      </w:pPr>
      <w:r w:rsidRPr="00EA2A2D">
        <w:t xml:space="preserve">most of </w:t>
      </w:r>
      <w:r w:rsidR="00F11A8E">
        <w:t xml:space="preserve">the traditional way of marriages </w:t>
      </w:r>
      <w:r w:rsidR="00083AAE">
        <w:t>shifted online</w:t>
      </w:r>
      <w:r w:rsidRPr="00EA2A2D">
        <w:t xml:space="preserve"> with the creation of websites like ‘shaadi.com’, ‘bharatmatrimony.com’, ‘jeevansaathi.com’, ‘simplymarry.com’, among numerous others.</w:t>
      </w:r>
      <w:r w:rsidR="00DB66B7">
        <w:t xml:space="preserve"> However, still people with disability </w:t>
      </w:r>
      <w:r w:rsidR="00DC24FF">
        <w:t>have not got the properly maintained and accessible platform</w:t>
      </w:r>
      <w:r w:rsidR="00892788">
        <w:t>.</w:t>
      </w:r>
    </w:p>
    <w:p w:rsidR="00C176EB" w:rsidRDefault="00C176EB" w:rsidP="00083AAE">
      <w:pPr>
        <w:jc w:val="both"/>
      </w:pPr>
    </w:p>
    <w:p w:rsidR="006C273A" w:rsidRDefault="00C176EB" w:rsidP="00083AAE">
      <w:pPr>
        <w:jc w:val="both"/>
      </w:pPr>
      <w:r>
        <w:t xml:space="preserve">Due to </w:t>
      </w:r>
      <w:r w:rsidR="00DC24FF">
        <w:t xml:space="preserve">the </w:t>
      </w:r>
      <w:r>
        <w:t xml:space="preserve">inadequate infrastructure, there is limited scope as well as opportunities for people with disability to meet new people. How are their needs any different? They deserve as much as </w:t>
      </w:r>
      <w:r w:rsidR="00A57F85">
        <w:t xml:space="preserve">anybody else </w:t>
      </w:r>
      <w:r w:rsidR="00083AAE">
        <w:t xml:space="preserve">do. </w:t>
      </w:r>
      <w:r w:rsidR="006C273A">
        <w:t xml:space="preserve">They </w:t>
      </w:r>
      <w:r w:rsidR="006C273A" w:rsidRPr="000C7CAD">
        <w:t>just want what everyone wants: to be desirable and lusted after, but ultimately to form the kind of connection with someone that leads to a life together.</w:t>
      </w:r>
    </w:p>
    <w:p w:rsidR="00CE6835" w:rsidRDefault="00CE6835" w:rsidP="00083AAE">
      <w:pPr>
        <w:jc w:val="both"/>
      </w:pPr>
    </w:p>
    <w:p w:rsidR="00CE6835" w:rsidRDefault="00CE6835" w:rsidP="00083AAE">
      <w:pPr>
        <w:jc w:val="both"/>
      </w:pPr>
      <w:r w:rsidRPr="00CE6835">
        <w:t xml:space="preserve">Matrimony is one of the most sensitive and controversial issue in </w:t>
      </w:r>
      <w:r>
        <w:t>some countries</w:t>
      </w:r>
      <w:r w:rsidRPr="00CE6835">
        <w:t>. People with disability have been deprived of basic infrastructure and empathy. We as a society do not consider the thought of marriage union for someone facing a disability.</w:t>
      </w:r>
    </w:p>
    <w:p w:rsidR="000C7CAD" w:rsidRDefault="000C7CAD" w:rsidP="00083AAE">
      <w:pPr>
        <w:jc w:val="both"/>
      </w:pPr>
    </w:p>
    <w:p w:rsidR="00400D42" w:rsidRDefault="00417C0C" w:rsidP="00083AAE">
      <w:pPr>
        <w:jc w:val="both"/>
      </w:pPr>
      <w:r>
        <w:t>Though we have multiple matrimonial websites exclusively for differently abled, none of them are maintained properly according to the actual requirements of the users.</w:t>
      </w:r>
    </w:p>
    <w:p w:rsidR="00400D42" w:rsidRDefault="00400D42" w:rsidP="00083AAE">
      <w:pPr>
        <w:jc w:val="both"/>
      </w:pPr>
      <w:r>
        <w:t xml:space="preserve">Hence, we would like to create a active and properly maintained matrimonial websites with the aim of </w:t>
      </w:r>
      <w:r w:rsidR="00E41942">
        <w:t>bridging a gap.</w:t>
      </w:r>
    </w:p>
    <w:sectPr w:rsidR="00400D42" w:rsidSect="000039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AA" w:rsidRDefault="00E729AA" w:rsidP="00417C0C">
      <w:pPr>
        <w:spacing w:after="0" w:line="240" w:lineRule="auto"/>
      </w:pPr>
      <w:r>
        <w:separator/>
      </w:r>
    </w:p>
  </w:endnote>
  <w:endnote w:type="continuationSeparator" w:id="1">
    <w:p w:rsidR="00E729AA" w:rsidRDefault="00E729AA" w:rsidP="0041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AAE" w:rsidRDefault="00083A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AAE" w:rsidRDefault="00083A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AAE" w:rsidRDefault="00083A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AA" w:rsidRDefault="00E729AA" w:rsidP="00417C0C">
      <w:pPr>
        <w:spacing w:after="0" w:line="240" w:lineRule="auto"/>
      </w:pPr>
      <w:r>
        <w:separator/>
      </w:r>
    </w:p>
  </w:footnote>
  <w:footnote w:type="continuationSeparator" w:id="1">
    <w:p w:rsidR="00E729AA" w:rsidRDefault="00E729AA" w:rsidP="0041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AAE" w:rsidRDefault="00083A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AAE" w:rsidRDefault="00083A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AAE" w:rsidRDefault="00083A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D37"/>
    <w:rsid w:val="0000393E"/>
    <w:rsid w:val="00074D74"/>
    <w:rsid w:val="00083AAE"/>
    <w:rsid w:val="000C7CAD"/>
    <w:rsid w:val="001109A7"/>
    <w:rsid w:val="00301378"/>
    <w:rsid w:val="00400D42"/>
    <w:rsid w:val="00417C0C"/>
    <w:rsid w:val="0045231C"/>
    <w:rsid w:val="00636854"/>
    <w:rsid w:val="006C273A"/>
    <w:rsid w:val="00892788"/>
    <w:rsid w:val="00973D37"/>
    <w:rsid w:val="00A57F85"/>
    <w:rsid w:val="00C176EB"/>
    <w:rsid w:val="00C66E25"/>
    <w:rsid w:val="00CE6835"/>
    <w:rsid w:val="00CF61C0"/>
    <w:rsid w:val="00DB66B7"/>
    <w:rsid w:val="00DC24FF"/>
    <w:rsid w:val="00E12F06"/>
    <w:rsid w:val="00E41942"/>
    <w:rsid w:val="00E729AA"/>
    <w:rsid w:val="00EA2A2D"/>
    <w:rsid w:val="00F11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1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1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41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C0C"/>
  </w:style>
  <w:style w:type="paragraph" w:styleId="Footer">
    <w:name w:val="footer"/>
    <w:basedOn w:val="Normal"/>
    <w:link w:val="FooterChar"/>
    <w:uiPriority w:val="99"/>
    <w:semiHidden/>
    <w:unhideWhenUsed/>
    <w:rsid w:val="0041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Pinky</dc:creator>
  <cp:keywords/>
  <dc:description/>
  <cp:lastModifiedBy>Pinky gupta</cp:lastModifiedBy>
  <cp:revision>16</cp:revision>
  <dcterms:created xsi:type="dcterms:W3CDTF">2019-07-17T06:25:00Z</dcterms:created>
  <dcterms:modified xsi:type="dcterms:W3CDTF">2019-08-24T16:20:00Z</dcterms:modified>
</cp:coreProperties>
</file>