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F62" w:rsidRDefault="00E45F62" w:rsidP="00E45F62">
      <w:r>
        <w:t>Zephyr World</w:t>
      </w:r>
    </w:p>
    <w:p w:rsidR="00E45F62" w:rsidRDefault="00E45F62" w:rsidP="00E45F62"/>
    <w:p w:rsidR="00E45F62" w:rsidRDefault="00E45F62" w:rsidP="00E45F62">
      <w:r>
        <w:t>Manage all aspects of software quality; integrate with JIRA and various test tools, foster collaboration and gain real-time visibility.</w:t>
      </w:r>
    </w:p>
    <w:p w:rsidR="00E45F62" w:rsidRDefault="00E45F62" w:rsidP="00E45F62">
      <w:r>
        <w:t xml:space="preserve">Our comprehensive suite of test management products fosters global project team collaboration, drives down costs, shortens release cycles, </w:t>
      </w:r>
    </w:p>
    <w:p w:rsidR="00880120" w:rsidRDefault="00E45F62" w:rsidP="00E45F62">
      <w:r>
        <w:t>and provides real-time visibility into the status and quality of the software projects</w:t>
      </w:r>
      <w:bookmarkStart w:id="0" w:name="_GoBack"/>
      <w:bookmarkEnd w:id="0"/>
    </w:p>
    <w:sectPr w:rsidR="0088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6FF"/>
    <w:rsid w:val="002567F6"/>
    <w:rsid w:val="005646FF"/>
    <w:rsid w:val="006362B7"/>
    <w:rsid w:val="009F32CF"/>
    <w:rsid w:val="00E45F62"/>
    <w:rsid w:val="00F2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6DDA6-0180-4302-9C59-211E8398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DESHPANDE</dc:creator>
  <cp:keywords/>
  <dc:description/>
  <cp:lastModifiedBy>UDAY DESHPANDE</cp:lastModifiedBy>
  <cp:revision>2</cp:revision>
  <dcterms:created xsi:type="dcterms:W3CDTF">2017-09-28T15:04:00Z</dcterms:created>
  <dcterms:modified xsi:type="dcterms:W3CDTF">2017-09-28T15:04:00Z</dcterms:modified>
</cp:coreProperties>
</file>