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98F" w14:textId="0A6DF717" w:rsidR="001C6978" w:rsidRDefault="00F336DD" w:rsidP="00F336DD">
      <w:pPr>
        <w:pStyle w:val="NoSpacing"/>
      </w:pPr>
      <w:r>
        <w:t xml:space="preserve">DNS Name </w:t>
      </w:r>
    </w:p>
    <w:p w14:paraId="7EC416D7" w14:textId="1525055C" w:rsidR="00F336DD" w:rsidRDefault="00F336DD" w:rsidP="00F336DD">
      <w:pPr>
        <w:pStyle w:val="NoSpacing"/>
      </w:pPr>
      <w:hyperlink r:id="rId4" w:history="1">
        <w:r w:rsidRPr="00556D37">
          <w:rPr>
            <w:rStyle w:val="Hyperlink"/>
          </w:rPr>
          <w:t>https://www.istioworkshop.io/07-configure-dns/configure-google-dns/</w:t>
        </w:r>
      </w:hyperlink>
    </w:p>
    <w:p w14:paraId="65919D8E" w14:textId="77777777" w:rsidR="00F336DD" w:rsidRDefault="00F336DD" w:rsidP="00F336DD">
      <w:pPr>
        <w:pStyle w:val="NoSpacing"/>
      </w:pPr>
    </w:p>
    <w:sectPr w:rsidR="00F3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DD"/>
    <w:rsid w:val="001C6978"/>
    <w:rsid w:val="0066003B"/>
    <w:rsid w:val="00DE3E5E"/>
    <w:rsid w:val="00E97DE5"/>
    <w:rsid w:val="00F3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8687"/>
  <w15:chartTrackingRefBased/>
  <w15:docId w15:val="{FD0EC31C-D2D7-428C-861E-41657390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36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3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stioworkshop.io/07-configure-dns/configure-google-d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Rajneesh</dc:creator>
  <cp:keywords/>
  <dc:description/>
  <cp:lastModifiedBy>Gupta, Rajneesh</cp:lastModifiedBy>
  <cp:revision>1</cp:revision>
  <dcterms:created xsi:type="dcterms:W3CDTF">2024-04-10T04:25:00Z</dcterms:created>
  <dcterms:modified xsi:type="dcterms:W3CDTF">2024-04-10T04:25:00Z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2024-04-10T04:25:29Z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81e860e8-c907-46af-b9fb-66a72fcd59a2</vt:lpwstr>
  </property>
  <property fmtid="{D5CDD505-2E9C-101B-9397-08002B2CF9AE}" pid="8" name="MSIP_Label_a0f89cb5-682d-4be4-b0e0-739c9b4a93d4_ContentBits">
    <vt:lpwstr>0</vt:lpwstr>
  </property>
</Properties>
</file>