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1E38" w14:textId="45396BDF" w:rsidR="001C6978" w:rsidRDefault="00BD308E" w:rsidP="00BD308E">
      <w:pPr>
        <w:pStyle w:val="NoSpacing"/>
      </w:pPr>
      <w:r>
        <w:t xml:space="preserve">Ubuntu </w:t>
      </w:r>
      <w:proofErr w:type="spellStart"/>
      <w:r>
        <w:t>MetalLB</w:t>
      </w:r>
      <w:proofErr w:type="spellEnd"/>
      <w:r>
        <w:t xml:space="preserve"> Configuration – </w:t>
      </w:r>
    </w:p>
    <w:p w14:paraId="2FB3FE73" w14:textId="41D0CA58" w:rsidR="00BD308E" w:rsidRDefault="00BD308E" w:rsidP="00BD308E">
      <w:pPr>
        <w:pStyle w:val="NoSpacing"/>
      </w:pPr>
      <w:hyperlink r:id="rId4" w:history="1">
        <w:r w:rsidRPr="00FF3774">
          <w:rPr>
            <w:rStyle w:val="Hyperlink"/>
          </w:rPr>
          <w:t>https://medium.com/@emmanueldavidson/load-balancing-on-bare-metal-kubernetes-clusters-with-metallb-6c919c639dd7</w:t>
        </w:r>
      </w:hyperlink>
    </w:p>
    <w:p w14:paraId="21A0EF10" w14:textId="77777777" w:rsidR="00BD308E" w:rsidRDefault="00BD308E" w:rsidP="00BD308E">
      <w:pPr>
        <w:pStyle w:val="NoSpacing"/>
      </w:pPr>
    </w:p>
    <w:sectPr w:rsidR="00BD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E"/>
    <w:rsid w:val="001C6978"/>
    <w:rsid w:val="0066003B"/>
    <w:rsid w:val="00BD308E"/>
    <w:rsid w:val="00DE3E5E"/>
    <w:rsid w:val="00E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A8E2"/>
  <w15:chartTrackingRefBased/>
  <w15:docId w15:val="{41FA5A05-462D-4F9B-BB88-5897CBF6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0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3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emmanueldavidson/load-balancing-on-bare-metal-kubernetes-clusters-with-metallb-6c919c639d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Rajneesh</dc:creator>
  <cp:keywords/>
  <dc:description/>
  <cp:lastModifiedBy>Gupta, Rajneesh</cp:lastModifiedBy>
  <cp:revision>1</cp:revision>
  <dcterms:created xsi:type="dcterms:W3CDTF">2024-04-10T06:39:00Z</dcterms:created>
  <dcterms:modified xsi:type="dcterms:W3CDTF">2024-04-10T06:40:00Z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2024-04-10T06:40:20Z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0dc982bd-ec13-4eeb-9a44-6b8ff7fc9866</vt:lpwstr>
  </property>
  <property fmtid="{D5CDD505-2E9C-101B-9397-08002B2CF9AE}" pid="8" name="MSIP_Label_a0f89cb5-682d-4be4-b0e0-739c9b4a93d4_ContentBits">
    <vt:lpwstr>0</vt:lpwstr>
  </property>
</Properties>
</file>