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Hackerrank Link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https://www.hackerrank.com/contests/pepjava-interviewprep/challenges/pep-javaip-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2sns-53quadrupletsum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N-Integer for the size of the array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spaced integers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X-integer for the target sum value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integral values lie between [1, 10^9]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quadruplets.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1 - Sample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10 2 3 4 5 7 8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3 5 7 8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2 3 8 10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2 4 7 10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2 - Real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10 20 30 40 1 2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1 20 30 40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