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Question Description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are given two strings.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have to print all longest common subsequences in lexographical order.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package Strings;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Pep_JavaIP_3Strings_101PrintAllLongestCommonSubSequencesinLexicoOrder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static int[][] dp = null;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static int lcslen;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static ArrayList&lt;String&gt; arr = new ArrayList();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int lcs(String s1, String s2, int len1, int len2, int i, int j)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printAll(String s1, String s2, int len1, int len2, char[] data, int indx1, int indx2,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currlcs)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char[] str1 = s1.toCharArray();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char[] str2 = s2.toCharArray();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(currlcs == lcslen)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data[currlcs] = '\0';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String s=new String(data);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arr.add(s);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prinlAllLCSSorted(String str1, String str2)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len1 = str1.length(), len2 = str2.length();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len1; i++)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for (int j = 0; j &lt; len2; j++)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dp[i][j] = -1;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lcslen = lcs(str1, str2, len1, len2, 0, 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max = Math.max(len1, len2);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char data[] = new char[max];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printAll(str1, str2, len1, len2, data, 0, 0, 0);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Scanner scn = new Scanner(System.in);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String str = scn.next();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String str2 = scn.next();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dp = new int[str.length()][str2.length()];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prinlAllLCSSorted(str, str2);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for(String str1: arr)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System.out.println(str1);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abcabcaa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acbacba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ababa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abcba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acbaa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acbca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abcabcaa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acbacbaa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ababaa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abacaa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abcbaa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acacaa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acbcaa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Source: https://www.geeksforgeeks.org/print-longest-common-sub-sequences-lexicographical-order/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