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5C" w:rsidRDefault="0087325C" w:rsidP="0087325C">
      <w:r>
        <w:t>Hi,</w:t>
      </w:r>
    </w:p>
    <w:p w:rsidR="0087325C" w:rsidRDefault="0087325C" w:rsidP="0087325C">
      <w:r>
        <w:t>Following functionality is implemented only on our local server in new scoping tool project.</w:t>
      </w:r>
    </w:p>
    <w:p w:rsidR="0087325C" w:rsidRDefault="0087325C" w:rsidP="0087325C">
      <w:r>
        <w:t>We have added scope of requirement section with calculation in scoping section.</w:t>
      </w:r>
    </w:p>
    <w:p w:rsidR="00202FC7" w:rsidRDefault="0087325C">
      <w:r>
        <w:t xml:space="preserve">We have also added </w:t>
      </w:r>
      <w:r w:rsidR="00E92B35">
        <w:t>reports section in report.</w:t>
      </w:r>
    </w:p>
    <w:p w:rsidR="001C3251" w:rsidRDefault="001C3251">
      <w:r w:rsidRPr="001C3251">
        <w:t xml:space="preserve">We have also working on when submit scope request then sending email customer and sales. </w:t>
      </w:r>
      <w:r w:rsidRPr="001C3251"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51" w:rsidRDefault="001C3251"/>
    <w:p w:rsidR="001C3251" w:rsidRDefault="001C3251">
      <w:r w:rsidRPr="001C3251">
        <w:lastRenderedPageBreak/>
        <w:drawing>
          <wp:inline distT="0" distB="0" distL="0" distR="0">
            <wp:extent cx="5934075" cy="3333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51" w:rsidRDefault="001C3251"/>
    <w:p w:rsidR="001C3251" w:rsidRDefault="001C3251">
      <w:r>
        <w:rPr>
          <w:noProof/>
        </w:rPr>
        <w:drawing>
          <wp:inline distT="0" distB="0" distL="0" distR="0">
            <wp:extent cx="5935345" cy="3336925"/>
            <wp:effectExtent l="19050" t="0" r="825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51" w:rsidRDefault="001C3251"/>
    <w:p w:rsidR="001C3251" w:rsidRDefault="001C3251"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51" w:rsidRDefault="001C3251"/>
    <w:p w:rsidR="001C3251" w:rsidRDefault="001C3251" w:rsidP="001C3251">
      <w:r>
        <w:t xml:space="preserve">Note: - since it is partially implemented, we have not upload it to live. </w:t>
      </w:r>
    </w:p>
    <w:p w:rsidR="001C3251" w:rsidRDefault="001C3251"/>
    <w:sectPr w:rsidR="001C3251" w:rsidSect="0020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25C"/>
    <w:rsid w:val="001C3251"/>
    <w:rsid w:val="00202FC7"/>
    <w:rsid w:val="0087325C"/>
    <w:rsid w:val="00E9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1</cp:revision>
  <dcterms:created xsi:type="dcterms:W3CDTF">2021-02-05T13:04:00Z</dcterms:created>
  <dcterms:modified xsi:type="dcterms:W3CDTF">2021-02-05T13:36:00Z</dcterms:modified>
</cp:coreProperties>
</file>