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0059" w14:textId="555DE098" w:rsidR="007D3A14" w:rsidRDefault="008B3DD6" w:rsidP="008B3DD6">
      <w:pPr>
        <w:pStyle w:val="ListParagraph"/>
        <w:numPr>
          <w:ilvl w:val="0"/>
          <w:numId w:val="1"/>
        </w:numPr>
      </w:pPr>
      <w:r>
        <w:t>For the salesman’s customer interface</w:t>
      </w:r>
    </w:p>
    <w:p w14:paraId="0D7E0329" w14:textId="0555D2B1" w:rsidR="008B3DD6" w:rsidRDefault="008B3DD6" w:rsidP="008B3DD6">
      <w:hyperlink r:id="rId5" w:history="1">
        <w:r w:rsidRPr="001D4F00">
          <w:rPr>
            <w:rStyle w:val="Hyperlink"/>
          </w:rPr>
          <w:t>https://scoping.procheckup.com/Questionnaire/CustomerQuestionnair/fe7f4857-4a69-4e26-a9e2-a9cf0be86cdb</w:t>
        </w:r>
      </w:hyperlink>
    </w:p>
    <w:p w14:paraId="4672CC8E" w14:textId="2D26D701" w:rsidR="008B3DD6" w:rsidRDefault="008B3DD6" w:rsidP="008B3DD6">
      <w:r>
        <w:rPr>
          <w:noProof/>
        </w:rPr>
        <w:drawing>
          <wp:inline distT="0" distB="0" distL="0" distR="0" wp14:anchorId="0D4C95D0" wp14:editId="02E1D7F7">
            <wp:extent cx="5731510" cy="2205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04A7" w14:textId="798F5298" w:rsidR="008B3DD6" w:rsidRDefault="008B3DD6" w:rsidP="008B3DD6">
      <w:r>
        <w:t>Rename “Generate Report” to “Generate Proposal”</w:t>
      </w:r>
    </w:p>
    <w:p w14:paraId="0A607D7E" w14:textId="28573B43" w:rsidR="008B3DD6" w:rsidRDefault="008B3DD6" w:rsidP="008B3DD6">
      <w:r>
        <w:t>Add option for each project to upload proposal, when selected displays a file browser and then uploads a selected file.</w:t>
      </w:r>
      <w:r w:rsidR="00F43DE9">
        <w:t xml:space="preserve"> (this is not illustrated as it is too obvious)</w:t>
      </w:r>
    </w:p>
    <w:p w14:paraId="259CA7CA" w14:textId="3F348D29" w:rsidR="008B3DD6" w:rsidRDefault="008B3DD6" w:rsidP="008B3DD6">
      <w:r>
        <w:rPr>
          <w:noProof/>
        </w:rPr>
        <w:drawing>
          <wp:inline distT="0" distB="0" distL="0" distR="0" wp14:anchorId="10433439" wp14:editId="4CC63EA6">
            <wp:extent cx="5723890" cy="2206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3389" w14:textId="5C50AC1F" w:rsidR="008D588C" w:rsidRDefault="008D588C" w:rsidP="008D588C">
      <w:pPr>
        <w:pStyle w:val="ListParagraph"/>
        <w:numPr>
          <w:ilvl w:val="0"/>
          <w:numId w:val="1"/>
        </w:numPr>
      </w:pPr>
      <w:r>
        <w:t>From the customer interface , for the received proposals screen</w:t>
      </w:r>
    </w:p>
    <w:p w14:paraId="1DE803A5" w14:textId="13AEB366" w:rsidR="008D588C" w:rsidRDefault="008D588C" w:rsidP="008D588C">
      <w:hyperlink r:id="rId8" w:history="1">
        <w:r w:rsidRPr="001D4F00">
          <w:rPr>
            <w:rStyle w:val="Hyperlink"/>
          </w:rPr>
          <w:t>https://scoping.procheckup.com/Customers/ReceivedProposal</w:t>
        </w:r>
      </w:hyperlink>
    </w:p>
    <w:p w14:paraId="3024FA3E" w14:textId="433B7F92" w:rsidR="00F43DE9" w:rsidRDefault="00F43DE9" w:rsidP="008D588C">
      <w:r>
        <w:t>Needs to be changed , so that the received proposals are displayed in relation to the projects and the questionnaires completed as the below.</w:t>
      </w:r>
    </w:p>
    <w:p w14:paraId="79BCE966" w14:textId="182EF22F" w:rsidR="008D588C" w:rsidRDefault="00F43DE9" w:rsidP="008D588C">
      <w:r>
        <w:rPr>
          <w:noProof/>
        </w:rPr>
        <w:lastRenderedPageBreak/>
        <w:drawing>
          <wp:inline distT="0" distB="0" distL="0" distR="0" wp14:anchorId="57F3CBEE" wp14:editId="68DE7D3E">
            <wp:extent cx="5730240" cy="2956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ACE5" w14:textId="77777777" w:rsidR="00F43DE9" w:rsidRDefault="00F43DE9" w:rsidP="008D588C"/>
    <w:p w14:paraId="087FC3A2" w14:textId="77777777" w:rsidR="008D588C" w:rsidRDefault="008D588C" w:rsidP="008D588C"/>
    <w:sectPr w:rsidR="008D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B42CB"/>
    <w:multiLevelType w:val="hybridMultilevel"/>
    <w:tmpl w:val="E6641B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4C"/>
    <w:rsid w:val="007D3A14"/>
    <w:rsid w:val="008B3DD6"/>
    <w:rsid w:val="008D588C"/>
    <w:rsid w:val="00E2764C"/>
    <w:rsid w:val="00F4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9552"/>
  <w15:chartTrackingRefBased/>
  <w15:docId w15:val="{47A5948A-C5D4-4789-91DF-3DC38CD0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ping.procheckup.com/Customers/ReceivedPropos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coping.procheckup.com/Questionnaire/CustomerQuestionnair/fe7f4857-4a69-4e26-a9e2-a9cf0be86cd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J. Brain</dc:creator>
  <cp:keywords/>
  <dc:description/>
  <cp:lastModifiedBy>Richard J. Brain</cp:lastModifiedBy>
  <cp:revision>2</cp:revision>
  <dcterms:created xsi:type="dcterms:W3CDTF">2021-02-22T04:08:00Z</dcterms:created>
  <dcterms:modified xsi:type="dcterms:W3CDTF">2021-02-22T04:35:00Z</dcterms:modified>
</cp:coreProperties>
</file>