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2B1" w:rsidRDefault="00971812" w:rsidP="00426F14">
      <w:r w:rsidRPr="00971812">
        <w:t xml:space="preserve">Hi, </w:t>
      </w:r>
      <w:r w:rsidRPr="00971812">
        <w:cr/>
        <w:t xml:space="preserve"> </w:t>
      </w:r>
      <w:proofErr w:type="gramStart"/>
      <w:r w:rsidRPr="00971812">
        <w:t>Following</w:t>
      </w:r>
      <w:proofErr w:type="gramEnd"/>
      <w:r w:rsidRPr="00971812">
        <w:t xml:space="preserve"> issues is fixed on live server </w:t>
      </w:r>
      <w:hyperlink r:id="rId4" w:history="1">
        <w:r w:rsidRPr="00C135F9">
          <w:rPr>
            <w:rStyle w:val="Hyperlink"/>
          </w:rPr>
          <w:t>https://portal.procheckup.com</w:t>
        </w:r>
      </w:hyperlink>
    </w:p>
    <w:p w:rsidR="00971812" w:rsidRDefault="00971812" w:rsidP="00426F14"/>
    <w:p w:rsidR="00426F14" w:rsidRDefault="00426F14" w:rsidP="00426F14">
      <w:r w:rsidRPr="00426F14">
        <w:rPr>
          <w:color w:val="FF0000"/>
        </w:rPr>
        <w:t>Add a search bar here, for the ‘Replacement Vuln’ area (mapping vulns):</w:t>
      </w:r>
      <w:r>
        <w:t xml:space="preserve"> (Done)</w:t>
      </w:r>
    </w:p>
    <w:p w:rsidR="003D422F" w:rsidRDefault="00426F14">
      <w:r>
        <w:rPr>
          <w:noProof/>
        </w:rPr>
        <w:drawing>
          <wp:inline distT="0" distB="0" distL="0" distR="0">
            <wp:extent cx="5934710" cy="26485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14" w:rsidRDefault="00426F14"/>
    <w:p w:rsidR="00426F14" w:rsidRDefault="00426F14" w:rsidP="00426F14">
      <w:pPr>
        <w:rPr>
          <w:color w:val="000000" w:themeColor="text1"/>
        </w:rPr>
      </w:pPr>
      <w:r w:rsidRPr="00426F14">
        <w:rPr>
          <w:color w:val="FF0000"/>
        </w:rPr>
        <w:t xml:space="preserve">Add a new box here called ‘Process Monitor’, this link should take you to a new page (please create this page) where processes can be monitored and killed if needed. This option should only be available to admin on Portal: </w:t>
      </w:r>
      <w:r w:rsidRPr="00426F14">
        <w:rPr>
          <w:color w:val="000000" w:themeColor="text1"/>
        </w:rPr>
        <w:t>(Done)</w:t>
      </w:r>
    </w:p>
    <w:p w:rsidR="00426F14" w:rsidRDefault="00426F14" w:rsidP="00426F1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710" cy="257937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14" w:rsidRDefault="00426F14" w:rsidP="00426F14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710" cy="267398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14" w:rsidRPr="00426F14" w:rsidRDefault="00426F14" w:rsidP="00426F14">
      <w:pPr>
        <w:rPr>
          <w:color w:val="FF0000"/>
        </w:rPr>
      </w:pPr>
    </w:p>
    <w:p w:rsidR="00426F14" w:rsidRDefault="007202B1" w:rsidP="007202B1">
      <w:pPr>
        <w:tabs>
          <w:tab w:val="left" w:pos="2703"/>
        </w:tabs>
      </w:pPr>
      <w:r>
        <w:t>Working on other issues.</w:t>
      </w:r>
      <w:r>
        <w:tab/>
      </w:r>
    </w:p>
    <w:sectPr w:rsidR="00426F14" w:rsidSect="003D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F14"/>
    <w:rsid w:val="003D422F"/>
    <w:rsid w:val="00426F14"/>
    <w:rsid w:val="007202B1"/>
    <w:rsid w:val="00971812"/>
    <w:rsid w:val="00A31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F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6F14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al.procheckup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Nextolive</cp:lastModifiedBy>
  <cp:revision>2</cp:revision>
  <dcterms:created xsi:type="dcterms:W3CDTF">2021-12-01T13:46:00Z</dcterms:created>
  <dcterms:modified xsi:type="dcterms:W3CDTF">2021-12-01T13:46:00Z</dcterms:modified>
</cp:coreProperties>
</file>