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AEF" w:rsidRDefault="000A1A6C">
      <w:r>
        <w:t>Hi,</w:t>
      </w:r>
    </w:p>
    <w:p w:rsidR="000A1A6C" w:rsidRDefault="000A1A6C">
      <w:r w:rsidRPr="000A1A6C">
        <w:t>Following functionality is implemented only on our local server in portal.</w:t>
      </w:r>
    </w:p>
    <w:p w:rsidR="000A1A6C" w:rsidRDefault="000A1A6C" w:rsidP="000A1A6C">
      <w:pPr>
        <w:pStyle w:val="ListParagraph"/>
        <w:numPr>
          <w:ilvl w:val="0"/>
          <w:numId w:val="1"/>
        </w:numPr>
      </w:pPr>
      <w:r>
        <w:t>We are working on fixing reports crash and generate errors when trying to generate reports using vulnerability or standard template.</w:t>
      </w:r>
    </w:p>
    <w:p w:rsidR="000A1A6C" w:rsidRDefault="000A1A6C"/>
    <w:p w:rsidR="000A1A6C" w:rsidRDefault="000A1A6C"/>
    <w:p w:rsidR="000A1A6C" w:rsidRDefault="000A1A6C"/>
    <w:p w:rsidR="000A1A6C" w:rsidRDefault="000A1A6C"/>
    <w:p w:rsidR="000A1A6C" w:rsidRDefault="000A1A6C">
      <w:r>
        <w:rPr>
          <w:noProof/>
        </w:rPr>
        <w:drawing>
          <wp:inline distT="0" distB="0" distL="0" distR="0">
            <wp:extent cx="5943600" cy="3009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A6C" w:rsidRDefault="000A1A6C"/>
    <w:p w:rsidR="000A1A6C" w:rsidRDefault="000A1A6C">
      <w:r>
        <w:rPr>
          <w:noProof/>
        </w:rPr>
        <w:lastRenderedPageBreak/>
        <w:drawing>
          <wp:inline distT="0" distB="0" distL="0" distR="0">
            <wp:extent cx="5934075" cy="28765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1A6C" w:rsidSect="00DE6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40647"/>
    <w:multiLevelType w:val="hybridMultilevel"/>
    <w:tmpl w:val="F52C38F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1A6C"/>
    <w:rsid w:val="000A1A6C"/>
    <w:rsid w:val="00DE6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1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A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1A6C"/>
    <w:pPr>
      <w:spacing w:after="160" w:line="259" w:lineRule="auto"/>
      <w:ind w:left="720"/>
      <w:contextualSpacing/>
    </w:pPr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Nextolive</dc:creator>
  <cp:lastModifiedBy>Nextolive</cp:lastModifiedBy>
  <cp:revision>1</cp:revision>
  <dcterms:created xsi:type="dcterms:W3CDTF">2021-03-09T13:43:00Z</dcterms:created>
  <dcterms:modified xsi:type="dcterms:W3CDTF">2021-03-09T13:52:00Z</dcterms:modified>
</cp:coreProperties>
</file>