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B036" w14:textId="77777777" w:rsidR="00D5222D" w:rsidRDefault="00D5222D" w:rsidP="00D5222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Azure API Management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offers a scalable, multi-cloud API management platform for securing, publishing, and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analyzing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APIs.</w:t>
      </w:r>
    </w:p>
    <w:p w14:paraId="32A04929" w14:textId="77777777" w:rsidR="00D5222D" w:rsidRPr="0005762A" w:rsidRDefault="00D5222D" w:rsidP="00D5222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n-IN"/>
        </w:rPr>
      </w:pPr>
      <w:r w:rsidRPr="0005762A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n-IN"/>
        </w:rPr>
        <w:t>API Management components</w:t>
      </w:r>
    </w:p>
    <w:p w14:paraId="4A2386BB" w14:textId="4F3BE0A5" w:rsidR="00D5222D" w:rsidRDefault="00D5222D" w:rsidP="00D522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05762A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Azure API Management is made up of an API </w:t>
      </w:r>
      <w:r w:rsidRPr="0005762A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n-IN"/>
        </w:rPr>
        <w:t>gateway</w:t>
      </w:r>
      <w:r w:rsidRPr="0005762A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, a </w:t>
      </w:r>
      <w:r w:rsidRPr="0005762A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n-IN"/>
        </w:rPr>
        <w:t>management plane</w:t>
      </w:r>
      <w:r w:rsidRPr="0005762A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, and a </w:t>
      </w:r>
      <w:r w:rsidRPr="0005762A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n-IN"/>
        </w:rPr>
        <w:t>developer portal</w:t>
      </w:r>
      <w:r w:rsidRPr="0005762A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. These components are Azure-hosted and fully managed by default. API Management is available in various </w:t>
      </w:r>
      <w:hyperlink r:id="rId5" w:history="1">
        <w:r w:rsidRPr="0005762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tiers</w:t>
        </w:r>
      </w:hyperlink>
      <w:r w:rsidRPr="0005762A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 differing in capacity and features.</w:t>
      </w:r>
    </w:p>
    <w:p w14:paraId="4725F25B" w14:textId="4136045F" w:rsidR="00FB1E60" w:rsidRDefault="00FB1E60" w:rsidP="00D522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A75D0F9" wp14:editId="77779257">
            <wp:extent cx="5731510" cy="4210685"/>
            <wp:effectExtent l="0" t="0" r="2540" b="0"/>
            <wp:docPr id="10" name="Picture 10" descr="Authorize test console of API Management developer portal using OAuth 2.0  user authorization - Azure API Management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uthorize test console of API Management developer portal using OAuth 2.0  user authorization - Azure API Management | Microsoft Lea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9896" w14:textId="77777777" w:rsidR="00FB1E60" w:rsidRPr="0005762A" w:rsidRDefault="00FB1E60" w:rsidP="00D522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4FF48FCC" w14:textId="05ECC979" w:rsidR="00D5222D" w:rsidRDefault="00D5222D" w:rsidP="00D5222D">
      <w:r>
        <w:rPr>
          <w:noProof/>
        </w:rPr>
        <w:lastRenderedPageBreak/>
        <w:drawing>
          <wp:inline distT="0" distB="0" distL="0" distR="0" wp14:anchorId="743D531B" wp14:editId="6FAA3661">
            <wp:extent cx="5731510" cy="2926080"/>
            <wp:effectExtent l="0" t="0" r="2540" b="7620"/>
            <wp:docPr id="1" name="Picture 1" descr="Diagram showing key components of Azure API Manag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key components of Azure API Managemen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C959" w14:textId="74AE437B" w:rsidR="00F96E05" w:rsidRDefault="00F96E05" w:rsidP="00D5222D"/>
    <w:p w14:paraId="5C5FB1F4" w14:textId="1CD6AFBC" w:rsidR="00F96E05" w:rsidRDefault="00F96E05" w:rsidP="00D5222D"/>
    <w:p w14:paraId="73207697" w14:textId="2DD72CC7" w:rsidR="00546820" w:rsidRDefault="00546820" w:rsidP="00D5222D">
      <w:hyperlink r:id="rId8" w:history="1">
        <w:r w:rsidRPr="0028039C">
          <w:rPr>
            <w:rStyle w:val="Hyperlink"/>
          </w:rPr>
          <w:t>https://www.c-sharpcorner.com/article/azure-api-management-apim-overview/</w:t>
        </w:r>
      </w:hyperlink>
    </w:p>
    <w:p w14:paraId="3EEC60B2" w14:textId="77777777" w:rsidR="00076419" w:rsidRDefault="00076419" w:rsidP="00D5222D"/>
    <w:p w14:paraId="3BE31CB3" w14:textId="6A79AD3A" w:rsidR="00546820" w:rsidRDefault="00076419" w:rsidP="00D5222D">
      <w:r>
        <w:rPr>
          <w:noProof/>
        </w:rPr>
        <mc:AlternateContent>
          <mc:Choice Requires="wps">
            <w:drawing>
              <wp:inline distT="0" distB="0" distL="0" distR="0" wp14:anchorId="0DA96E93" wp14:editId="4EEDA6DD">
                <wp:extent cx="304800" cy="304800"/>
                <wp:effectExtent l="0" t="0" r="0" b="0"/>
                <wp:docPr id="3" name="Rectangle 3" descr="Authentication and authorization - Overview - Azure API Management |  Microsoft Lea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E4BAF" id="Rectangle 3" o:spid="_x0000_s1026" alt="Authentication and authorization - Overview - Azure API Management |  Microsoft Lear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B9338B" wp14:editId="02CFAE11">
            <wp:extent cx="5731510" cy="3599815"/>
            <wp:effectExtent l="0" t="0" r="2540" b="635"/>
            <wp:docPr id="2" name="Picture 2" descr="Authorization with Azure API Management - To Integration and Bey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horization with Azure API Management - To Integration and Beyo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712C" w14:textId="27BD7C6D" w:rsidR="001D2180" w:rsidRDefault="001D2180" w:rsidP="00D5222D"/>
    <w:p w14:paraId="2B5B3A77" w14:textId="67F7D597" w:rsidR="001D2180" w:rsidRDefault="001D2180" w:rsidP="00D5222D">
      <w:r>
        <w:lastRenderedPageBreak/>
        <w:br/>
      </w:r>
      <w:r>
        <w:rPr>
          <w:rFonts w:ascii="Segoe UI" w:hAnsi="Segoe UI" w:cs="Segoe UI"/>
          <w:b/>
          <w:bCs/>
          <w:color w:val="161616"/>
          <w:sz w:val="36"/>
          <w:szCs w:val="36"/>
          <w:shd w:val="clear" w:color="auto" w:fill="FFFFFF"/>
        </w:rPr>
        <w:t>Audience is the backend</w:t>
      </w:r>
    </w:p>
    <w:p w14:paraId="0EEB29B2" w14:textId="7F56B60A" w:rsidR="00076419" w:rsidRDefault="00076419" w:rsidP="00D5222D">
      <w:r w:rsidRPr="00076419">
        <w:drawing>
          <wp:inline distT="0" distB="0" distL="0" distR="0" wp14:anchorId="3C929991" wp14:editId="432160A4">
            <wp:extent cx="5302250" cy="342138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E430" w14:textId="77777777" w:rsidR="00FC18FE" w:rsidRPr="00FC18FE" w:rsidRDefault="00FC18FE" w:rsidP="00FC18FE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  <w:r w:rsidRPr="00FC18FE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  <w:lang w:eastAsia="en-IN"/>
        </w:rPr>
        <w:t>API gateway</w:t>
      </w: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is the endpoint that:</w:t>
      </w:r>
    </w:p>
    <w:p w14:paraId="7B15E1F8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Accepts API calls and routes them to your backends.</w:t>
      </w:r>
    </w:p>
    <w:p w14:paraId="118AF3D0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Verifies API keys, JWT tokens, certificates, and other credentials.</w:t>
      </w:r>
    </w:p>
    <w:p w14:paraId="1AB82AD6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Enforces usage quotas and rate limits.</w:t>
      </w:r>
    </w:p>
    <w:p w14:paraId="26501708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Transforms your API on the fly without code modifications.</w:t>
      </w:r>
    </w:p>
    <w:p w14:paraId="699045BA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Caches backend responses were set up.</w:t>
      </w:r>
    </w:p>
    <w:p w14:paraId="5ECFD6C5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Logs call metadata for analytics purposes.</w:t>
      </w:r>
    </w:p>
    <w:p w14:paraId="666F3A7A" w14:textId="77777777" w:rsidR="00FC18FE" w:rsidRPr="00FC18FE" w:rsidRDefault="00FC18FE" w:rsidP="00FC18FE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 </w:t>
      </w:r>
      <w:r w:rsidRPr="00FC18FE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  <w:lang w:eastAsia="en-IN"/>
        </w:rPr>
        <w:t>Azure portal</w:t>
      </w: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is the administrative interface where you set up your API program. Use it to:</w:t>
      </w:r>
    </w:p>
    <w:p w14:paraId="54233E46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Define or import API schema.</w:t>
      </w:r>
    </w:p>
    <w:p w14:paraId="6718E91B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Package APIs into products.</w:t>
      </w:r>
    </w:p>
    <w:p w14:paraId="41B39D4E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Set up policies like quotas or transformations on the APIs.</w:t>
      </w:r>
    </w:p>
    <w:p w14:paraId="22A693C7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Get insights from analytics.</w:t>
      </w:r>
    </w:p>
    <w:p w14:paraId="6B7FF5FC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Manage users.</w:t>
      </w:r>
    </w:p>
    <w:p w14:paraId="270CA355" w14:textId="77777777" w:rsidR="00FC18FE" w:rsidRPr="00FC18FE" w:rsidRDefault="00FC18FE" w:rsidP="00FC18FE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The </w:t>
      </w:r>
      <w:r w:rsidRPr="00FC18FE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  <w:lang w:eastAsia="en-IN"/>
        </w:rPr>
        <w:t>Developer portal</w:t>
      </w: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serves as the main web presence for developers, where they can:</w:t>
      </w:r>
    </w:p>
    <w:p w14:paraId="2AE2C52D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Read API documentation.</w:t>
      </w:r>
    </w:p>
    <w:p w14:paraId="58B32C42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Try out an API via the interactive console.</w:t>
      </w:r>
    </w:p>
    <w:p w14:paraId="6CB5C2CE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Create an account and subscribe to get API keys.</w:t>
      </w:r>
    </w:p>
    <w:p w14:paraId="13FF4915" w14:textId="77777777" w:rsidR="00FC18FE" w:rsidRPr="00FC18FE" w:rsidRDefault="00FC18FE" w:rsidP="00FC18FE">
      <w:pPr>
        <w:numPr>
          <w:ilvl w:val="1"/>
          <w:numId w:val="1"/>
        </w:numPr>
        <w:shd w:val="clear" w:color="auto" w:fill="FFFFFF"/>
        <w:spacing w:after="0" w:line="240" w:lineRule="auto"/>
        <w:ind w:left="2490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FC18FE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Access analytics on their own usage.</w:t>
      </w:r>
    </w:p>
    <w:p w14:paraId="3810FE0E" w14:textId="10BD8478" w:rsidR="00546820" w:rsidRDefault="00896EEA" w:rsidP="00D5222D">
      <w:r>
        <w:rPr>
          <w:noProof/>
        </w:rPr>
        <w:lastRenderedPageBreak/>
        <w:drawing>
          <wp:inline distT="0" distB="0" distL="0" distR="0" wp14:anchorId="58BE0C52" wp14:editId="547E6A36">
            <wp:extent cx="5731510" cy="2414270"/>
            <wp:effectExtent l="0" t="0" r="2540" b="5080"/>
            <wp:docPr id="7" name="Picture 7" descr="How to Add APIs in API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Add APIs in API Manag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A3D1" w14:textId="0E8C79EC" w:rsidR="00896EEA" w:rsidRDefault="00896EEA" w:rsidP="00D5222D"/>
    <w:p w14:paraId="3E2E02EA" w14:textId="06329CFC" w:rsidR="00896EEA" w:rsidRDefault="00896EEA" w:rsidP="00D5222D"/>
    <w:p w14:paraId="30D2FE38" w14:textId="77777777" w:rsidR="00896EEA" w:rsidRPr="00896EEA" w:rsidRDefault="00896EEA" w:rsidP="00896EE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896EE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Headers</w:t>
      </w:r>
    </w:p>
    <w:p w14:paraId="296F88FB" w14:textId="77777777" w:rsidR="00896EEA" w:rsidRPr="00896EEA" w:rsidRDefault="00896EEA" w:rsidP="00896EE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896EEA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Content-Type: text/</w:t>
      </w:r>
      <w:proofErr w:type="spellStart"/>
      <w:r w:rsidRPr="00896EEA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xml;charset</w:t>
      </w:r>
      <w:proofErr w:type="spellEnd"/>
      <w:r w:rsidRPr="00896EEA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=utf-8</w:t>
      </w:r>
    </w:p>
    <w:p w14:paraId="36E6C878" w14:textId="77777777" w:rsidR="00896EEA" w:rsidRPr="00896EEA" w:rsidRDefault="00896EEA" w:rsidP="00896EE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896EEA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Ocp</w:t>
      </w:r>
      <w:proofErr w:type="spellEnd"/>
      <w:r w:rsidRPr="00896EEA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-</w:t>
      </w:r>
      <w:proofErr w:type="spellStart"/>
      <w:r w:rsidRPr="00896EEA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Apim</w:t>
      </w:r>
      <w:proofErr w:type="spellEnd"/>
      <w:r w:rsidRPr="00896EEA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-Subscription-Key: dd0bd20*********8***fc7da0</w:t>
      </w:r>
    </w:p>
    <w:p w14:paraId="4EA581C7" w14:textId="0966BEFA" w:rsidR="00896EEA" w:rsidRPr="00896EEA" w:rsidRDefault="00896EEA" w:rsidP="00896EEA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896EEA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5ADAB6BD" wp14:editId="75243734">
            <wp:extent cx="5731510" cy="2112645"/>
            <wp:effectExtent l="0" t="0" r="2540" b="1905"/>
            <wp:docPr id="9" name="Picture 9" descr="How to Add APIs in API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w to Add APIs in API Manag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957F" w14:textId="77777777" w:rsidR="00896EEA" w:rsidRPr="00896EEA" w:rsidRDefault="00896EEA" w:rsidP="00896EEA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896EEA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Put the above details into postman app and send the request.</w:t>
      </w:r>
    </w:p>
    <w:p w14:paraId="0023F9B0" w14:textId="65103827" w:rsidR="00896EEA" w:rsidRPr="00896EEA" w:rsidRDefault="00896EEA" w:rsidP="00896EEA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896EEA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13A15F55" wp14:editId="3365D7B0">
            <wp:extent cx="5731510" cy="3461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1815" w14:textId="77777777" w:rsidR="00896EEA" w:rsidRDefault="00896EEA" w:rsidP="00D5222D"/>
    <w:p w14:paraId="25D8AFC7" w14:textId="77777777" w:rsidR="00F96E05" w:rsidRDefault="00F96E05" w:rsidP="00D5222D"/>
    <w:p w14:paraId="11242352" w14:textId="2BAE0D2A" w:rsidR="002F5DE2" w:rsidRPr="00D5222D" w:rsidRDefault="002F5DE2" w:rsidP="00D5222D"/>
    <w:sectPr w:rsidR="002F5DE2" w:rsidRPr="00D5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41362"/>
    <w:multiLevelType w:val="multilevel"/>
    <w:tmpl w:val="B44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71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E2"/>
    <w:rsid w:val="00076419"/>
    <w:rsid w:val="001D2180"/>
    <w:rsid w:val="002D7FB9"/>
    <w:rsid w:val="002F5DE2"/>
    <w:rsid w:val="00546820"/>
    <w:rsid w:val="005B2E5A"/>
    <w:rsid w:val="00743609"/>
    <w:rsid w:val="00896EEA"/>
    <w:rsid w:val="00D24736"/>
    <w:rsid w:val="00D5222D"/>
    <w:rsid w:val="00DD5140"/>
    <w:rsid w:val="00F167BD"/>
    <w:rsid w:val="00F96E05"/>
    <w:rsid w:val="00FB1E60"/>
    <w:rsid w:val="00FC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4E09"/>
  <w15:chartTrackingRefBased/>
  <w15:docId w15:val="{FB601FE7-958D-4CAE-BDCA-44973A41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2D"/>
  </w:style>
  <w:style w:type="paragraph" w:styleId="Heading2">
    <w:name w:val="heading 2"/>
    <w:basedOn w:val="Normal"/>
    <w:link w:val="Heading2Char"/>
    <w:uiPriority w:val="9"/>
    <w:qFormat/>
    <w:rsid w:val="00F96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5222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96E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46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8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C1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zure-api-management-apim-overview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earn.microsoft.com/en-us/azure/api-management/api-management-featur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14</cp:revision>
  <dcterms:created xsi:type="dcterms:W3CDTF">2023-03-30T05:01:00Z</dcterms:created>
  <dcterms:modified xsi:type="dcterms:W3CDTF">2023-03-30T08:25:00Z</dcterms:modified>
</cp:coreProperties>
</file>