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75" w:type="dxa"/>
        <w:tblLook w:val="04A0" w:firstRow="1" w:lastRow="0" w:firstColumn="1" w:lastColumn="0" w:noHBand="0" w:noVBand="1"/>
      </w:tblPr>
      <w:tblGrid>
        <w:gridCol w:w="9475"/>
      </w:tblGrid>
      <w:tr w:rsidR="00312F00" w:rsidRPr="00312F00" w14:paraId="491C9191" w14:textId="77777777" w:rsidTr="00312F00">
        <w:trPr>
          <w:trHeight w:val="375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DD56" w14:textId="77777777" w:rsidR="00F37574" w:rsidRDefault="00312F00" w:rsidP="00442F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</w:pPr>
            <w:r w:rsidRPr="00312F0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  <w:t>Azure Kubernetes Service with Azure DevOps and Terraform</w:t>
            </w:r>
          </w:p>
          <w:p w14:paraId="3EFB3F1C" w14:textId="77777777" w:rsidR="00F37574" w:rsidRDefault="00F37574" w:rsidP="00442F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</w:pPr>
          </w:p>
          <w:p w14:paraId="1376A174" w14:textId="379C37D0" w:rsidR="00312F00" w:rsidRPr="00312F00" w:rsidRDefault="00F37574" w:rsidP="00942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  <w:t xml:space="preserve">Duration: </w:t>
            </w:r>
            <w:r w:rsidR="00574F6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  <w:t>10 Days</w:t>
            </w:r>
            <w:r w:rsidR="00E66BA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  <w:t xml:space="preserve"> (2 Week)</w:t>
            </w:r>
            <w:r w:rsidR="008C68B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                     </w:t>
            </w:r>
          </w:p>
        </w:tc>
      </w:tr>
      <w:tr w:rsidR="008C68BC" w:rsidRPr="00312F00" w14:paraId="396717C5" w14:textId="77777777" w:rsidTr="00312F00">
        <w:trPr>
          <w:trHeight w:val="375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0BBF3" w14:textId="77777777" w:rsidR="008C68BC" w:rsidRPr="00312F00" w:rsidRDefault="008C68BC" w:rsidP="00312F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IN"/>
              </w:rPr>
            </w:pPr>
          </w:p>
        </w:tc>
      </w:tr>
      <w:tr w:rsidR="00312F00" w:rsidRPr="00312F00" w14:paraId="478A8676" w14:textId="77777777" w:rsidTr="00312F00">
        <w:trPr>
          <w:trHeight w:val="365"/>
        </w:trPr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94AE1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1. Create Azure AKS Cluster using Azure Portal</w:t>
            </w:r>
          </w:p>
        </w:tc>
      </w:tr>
      <w:tr w:rsidR="00312F00" w:rsidRPr="00312F00" w14:paraId="6599CC86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525D9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2. Docker Fundamentals</w:t>
            </w:r>
          </w:p>
        </w:tc>
      </w:tr>
      <w:tr w:rsidR="00312F00" w:rsidRPr="00312F00" w14:paraId="5FB13783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1096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3. Imperative Method: Kubernetes Fundamentals using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kubectl</w:t>
            </w:r>
            <w:proofErr w:type="spellEnd"/>
          </w:p>
        </w:tc>
      </w:tr>
      <w:tr w:rsidR="00312F00" w:rsidRPr="00312F00" w14:paraId="4A91B89F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B817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4. Declarative Method: Kubernetes Fundamentals using YAML</w:t>
            </w:r>
          </w:p>
        </w:tc>
      </w:tr>
      <w:tr w:rsidR="00312F00" w:rsidRPr="00312F00" w14:paraId="5388898E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8D2B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5. Azure Disks for AKS Storage</w:t>
            </w:r>
          </w:p>
        </w:tc>
      </w:tr>
      <w:tr w:rsidR="00312F00" w:rsidRPr="00312F00" w14:paraId="228DCC17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EBBF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6. Custom Storage Class, PVC, and PV</w:t>
            </w:r>
          </w:p>
        </w:tc>
      </w:tr>
      <w:tr w:rsidR="00312F00" w:rsidRPr="00312F00" w14:paraId="5C8D2220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B4FB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7. AKS default Storage class, PVC and PV</w:t>
            </w:r>
          </w:p>
        </w:tc>
      </w:tr>
      <w:tr w:rsidR="00312F00" w:rsidRPr="00312F00" w14:paraId="4A98E246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303E3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8. User Management Web Application Deployment with MySQL as storage using Storage Class, PVC, and PV</w:t>
            </w:r>
          </w:p>
        </w:tc>
      </w:tr>
      <w:tr w:rsidR="00312F00" w:rsidRPr="00312F00" w14:paraId="765CACE2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63DB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9. Azure MySQL for AKS Storage</w:t>
            </w:r>
          </w:p>
        </w:tc>
      </w:tr>
      <w:tr w:rsidR="00312F00" w:rsidRPr="00312F00" w14:paraId="1F1145CE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1629F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10. Kubernetes Secrets</w:t>
            </w:r>
          </w:p>
        </w:tc>
      </w:tr>
      <w:tr w:rsidR="00312F00" w:rsidRPr="00312F00" w14:paraId="138E896A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B3B8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11. Azure Files for AKS Storage</w:t>
            </w:r>
          </w:p>
        </w:tc>
      </w:tr>
      <w:tr w:rsidR="00312F00" w:rsidRPr="00312F00" w14:paraId="026D6871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A6CD1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12. Ingress Basics</w:t>
            </w:r>
          </w:p>
        </w:tc>
      </w:tr>
      <w:tr w:rsidR="00312F00" w:rsidRPr="00312F00" w14:paraId="230C72C9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C7AB6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13. Ingress Context path based Routing</w:t>
            </w:r>
          </w:p>
        </w:tc>
      </w:tr>
      <w:tr w:rsidR="00312F00" w:rsidRPr="00312F00" w14:paraId="19FFEC56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4B4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14. Azure DNS Zones - Delegate domain from AWS to Azure</w:t>
            </w:r>
          </w:p>
        </w:tc>
      </w:tr>
      <w:tr w:rsidR="00312F00" w:rsidRPr="00312F00" w14:paraId="2DE45A07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4C0E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15. Ingress and External DNS with Azure DNS Zones</w:t>
            </w:r>
          </w:p>
        </w:tc>
      </w:tr>
      <w:tr w:rsidR="00312F00" w:rsidRPr="00312F00" w14:paraId="4170B726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8713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16. Ingress Domain Name based Routing with External DNS</w:t>
            </w:r>
          </w:p>
        </w:tc>
      </w:tr>
      <w:tr w:rsidR="00312F00" w:rsidRPr="00312F00" w14:paraId="51FC66AD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FF14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17. Ingress SSL with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LetsEncrypt</w:t>
            </w:r>
            <w:proofErr w:type="spellEnd"/>
          </w:p>
        </w:tc>
      </w:tr>
      <w:tr w:rsidR="00312F00" w:rsidRPr="00312F00" w14:paraId="092CA059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CE77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18. Kubernetes Requests &amp; Limits</w:t>
            </w:r>
          </w:p>
        </w:tc>
      </w:tr>
      <w:tr w:rsidR="00312F00" w:rsidRPr="00312F00" w14:paraId="5693E235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2624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19. Kubernetes Namespaces</w:t>
            </w:r>
          </w:p>
        </w:tc>
      </w:tr>
      <w:tr w:rsidR="00312F00" w:rsidRPr="00312F00" w14:paraId="4F296AB5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9EEC3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20. Kubernetes Namespaces - Imperative</w:t>
            </w:r>
          </w:p>
        </w:tc>
      </w:tr>
      <w:tr w:rsidR="00312F00" w:rsidRPr="00312F00" w14:paraId="3925F63B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F809F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21. Kubernetes Namespaces - Limit Range</w:t>
            </w:r>
          </w:p>
        </w:tc>
      </w:tr>
      <w:tr w:rsidR="00312F00" w:rsidRPr="00312F00" w14:paraId="171B7698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3FE3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22. Kubernetes Namespaces - Resource Quota</w:t>
            </w:r>
          </w:p>
        </w:tc>
      </w:tr>
      <w:tr w:rsidR="00312F00" w:rsidRPr="00312F00" w14:paraId="313BD48A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6211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23. Azure Virtual Nodes for AKS</w:t>
            </w:r>
          </w:p>
        </w:tc>
      </w:tr>
      <w:tr w:rsidR="00312F00" w:rsidRPr="00312F00" w14:paraId="6DD600F9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7E2A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24. Azure Virtual Nodes Basics</w:t>
            </w:r>
          </w:p>
        </w:tc>
      </w:tr>
      <w:tr w:rsidR="00312F00" w:rsidRPr="00312F00" w14:paraId="2E5360BA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49FE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25. Azure AKS Virtual Nodes Mixed Mode Deployments</w:t>
            </w:r>
          </w:p>
        </w:tc>
      </w:tr>
      <w:tr w:rsidR="00312F00" w:rsidRPr="00312F00" w14:paraId="1132C8A4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9609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26. Azure Container Registry for AKS</w:t>
            </w:r>
          </w:p>
        </w:tc>
      </w:tr>
      <w:tr w:rsidR="00312F00" w:rsidRPr="00312F00" w14:paraId="35A52987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E83C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27. Integrate Azure Container Registry ACR with AKS</w:t>
            </w:r>
          </w:p>
        </w:tc>
      </w:tr>
      <w:tr w:rsidR="00312F00" w:rsidRPr="00312F00" w14:paraId="02C1546D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6F0D1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28. Azure AKS Pull Docker Images from ACR using Service Principal</w:t>
            </w:r>
          </w:p>
        </w:tc>
      </w:tr>
      <w:tr w:rsidR="00312F00" w:rsidRPr="00312F00" w14:paraId="54ACC47B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08C8C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29. Pull Docker Images from ACR using Service Principal and Run on Azure Virtual Nodes</w:t>
            </w:r>
          </w:p>
        </w:tc>
      </w:tr>
      <w:tr w:rsidR="00312F00" w:rsidRPr="00312F00" w14:paraId="607C1BD9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8990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30. Azure DevOps with AKS Cluster</w:t>
            </w:r>
          </w:p>
        </w:tc>
      </w:tr>
      <w:tr w:rsidR="00312F00" w:rsidRPr="00312F00" w14:paraId="3EAAF481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53911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lastRenderedPageBreak/>
              <w:t>31. Azure DevOps - Build and Push Docker Image to Azure Container Registry</w:t>
            </w:r>
          </w:p>
        </w:tc>
      </w:tr>
      <w:tr w:rsidR="00312F00" w:rsidRPr="00312F00" w14:paraId="2FBA1B37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2BC99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32. Azure DevOps - Build, Push to ACR and Deploy to AKS</w:t>
            </w:r>
          </w:p>
        </w:tc>
      </w:tr>
      <w:tr w:rsidR="00312F00" w:rsidRPr="00312F00" w14:paraId="15738D4D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2DA76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33. Azure DevOps - Create Starter Pipeline</w:t>
            </w:r>
          </w:p>
        </w:tc>
      </w:tr>
      <w:tr w:rsidR="00312F00" w:rsidRPr="00312F00" w14:paraId="69E61C3E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091CD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34. Azure DevOps - Release Pipelines</w:t>
            </w:r>
          </w:p>
        </w:tc>
      </w:tr>
      <w:tr w:rsidR="00312F00" w:rsidRPr="00312F00" w14:paraId="2C50BDDC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6E4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35. Azure AKS - Enable HTTP Application Routing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AddOn</w:t>
            </w:r>
            <w:proofErr w:type="spellEnd"/>
          </w:p>
        </w:tc>
      </w:tr>
      <w:tr w:rsidR="00312F00" w:rsidRPr="00312F00" w14:paraId="2CBD7652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5945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36. Azure AKS Authentication with Azure AD and Kubernetes RBAC</w:t>
            </w:r>
          </w:p>
        </w:tc>
      </w:tr>
      <w:tr w:rsidR="00312F00" w:rsidRPr="00312F00" w14:paraId="3960EEC6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01D9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37. Azure AKS Cluster Access with Multiple Clusters</w:t>
            </w:r>
          </w:p>
        </w:tc>
      </w:tr>
      <w:tr w:rsidR="00312F00" w:rsidRPr="00312F00" w14:paraId="7642DC38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EF08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38. Azure AD Integration with Azure AKS for Authentication</w:t>
            </w:r>
          </w:p>
        </w:tc>
      </w:tr>
      <w:tr w:rsidR="00312F00" w:rsidRPr="00312F00" w14:paraId="7B19CC0D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5A2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39. Kubernetes RBAC Role &amp; Role Binding with Azure AD on AKS</w:t>
            </w:r>
          </w:p>
        </w:tc>
      </w:tr>
      <w:tr w:rsidR="00312F00" w:rsidRPr="00312F00" w14:paraId="0B149221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5F8BF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40. Kubernetes RBAC Cluster Role &amp; Role Binding with AD on AKS</w:t>
            </w:r>
          </w:p>
        </w:tc>
      </w:tr>
      <w:tr w:rsidR="00312F00" w:rsidRPr="00312F00" w14:paraId="5FC55C19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6AE31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41. Azure AKS Cluster Autoscaling</w:t>
            </w:r>
          </w:p>
        </w:tc>
      </w:tr>
      <w:tr w:rsidR="00312F00" w:rsidRPr="00312F00" w14:paraId="76574D79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242B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42. Azure AKS - Cluster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Autoscaler</w:t>
            </w:r>
            <w:proofErr w:type="spellEnd"/>
          </w:p>
        </w:tc>
      </w:tr>
      <w:tr w:rsidR="00312F00" w:rsidRPr="00312F00" w14:paraId="66EF58E9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2295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43. Azure AKS - Horizontal Pod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Autoscaler</w:t>
            </w:r>
            <w:proofErr w:type="spellEnd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 HPA</w:t>
            </w:r>
          </w:p>
        </w:tc>
      </w:tr>
      <w:tr w:rsidR="00312F00" w:rsidRPr="00312F00" w14:paraId="4494A342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2D7FC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44. Azure AKS Production Grade Cluster Design using AZ AKS CLI</w:t>
            </w:r>
          </w:p>
        </w:tc>
      </w:tr>
      <w:tr w:rsidR="00312F00" w:rsidRPr="00312F00" w14:paraId="0206C471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E41C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45. Create Azure AKS Cluster using AZ AKS CLI</w:t>
            </w:r>
          </w:p>
        </w:tc>
      </w:tr>
      <w:tr w:rsidR="00312F00" w:rsidRPr="00312F00" w14:paraId="2CA16E78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D45A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46. Create Azure AKS Linux, Windows, and Virtual Node Pools</w:t>
            </w:r>
          </w:p>
        </w:tc>
      </w:tr>
      <w:tr w:rsidR="00312F00" w:rsidRPr="00312F00" w14:paraId="522F46A7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C00B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47. Deploy Apps to Azure AKS Linux, Windows, and Virtual Node Pools</w:t>
            </w:r>
          </w:p>
        </w:tc>
      </w:tr>
      <w:tr w:rsidR="00312F00" w:rsidRPr="00312F00" w14:paraId="40C04DF3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5AA4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48. Provision Azure AKS Clusters using Terraform</w:t>
            </w:r>
          </w:p>
        </w:tc>
      </w:tr>
      <w:tr w:rsidR="00312F00" w:rsidRPr="00312F00" w14:paraId="0C8314FE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2D3C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49. Terraform Command Basics</w:t>
            </w:r>
          </w:p>
        </w:tc>
      </w:tr>
      <w:tr w:rsidR="00312F00" w:rsidRPr="00312F00" w14:paraId="08DC7234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8FE9C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50. Terraform Language Basics</w:t>
            </w:r>
          </w:p>
        </w:tc>
      </w:tr>
      <w:tr w:rsidR="00312F00" w:rsidRPr="00312F00" w14:paraId="400A299D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EBF7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51. Provision AKS Cluster using Terraform</w:t>
            </w:r>
          </w:p>
        </w:tc>
      </w:tr>
      <w:tr w:rsidR="00312F00" w:rsidRPr="00312F00" w14:paraId="3BED3F2B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3F6E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52. Create AKS Cluster Linux and Windows Node Pools</w:t>
            </w:r>
          </w:p>
        </w:tc>
      </w:tr>
      <w:tr w:rsidR="00312F00" w:rsidRPr="00312F00" w14:paraId="0559A78B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D3728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53. Create an Azure AKS Cluster using Custom Virtual Network</w:t>
            </w:r>
          </w:p>
        </w:tc>
      </w:tr>
      <w:tr w:rsidR="00312F00" w:rsidRPr="00312F00" w14:paraId="6A61AB6C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D20D6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54. Provision Azure AKS using Terraform &amp; Azure DevOps</w:t>
            </w:r>
          </w:p>
        </w:tc>
      </w:tr>
      <w:tr w:rsidR="00312F00" w:rsidRPr="00312F00" w14:paraId="0088F166" w14:textId="77777777" w:rsidTr="00312F00">
        <w:trPr>
          <w:trHeight w:val="294"/>
        </w:trPr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4DD6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</w:p>
        </w:tc>
      </w:tr>
      <w:tr w:rsidR="00312F00" w:rsidRPr="00312F00" w14:paraId="6F45C22A" w14:textId="77777777" w:rsidTr="00312F00">
        <w:trPr>
          <w:trHeight w:val="365"/>
        </w:trPr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83B0" w14:textId="77777777" w:rsidR="00312F00" w:rsidRPr="00312F00" w:rsidRDefault="00312F00" w:rsidP="00312F00">
            <w:pPr>
              <w:spacing w:after="0" w:line="240" w:lineRule="auto"/>
              <w:ind w:firstLineChars="100" w:firstLine="281"/>
              <w:rPr>
                <w:rFonts w:ascii="Roboto" w:eastAsia="Times New Roman" w:hAnsi="Roboto" w:cs="Calibri"/>
                <w:b/>
                <w:bCs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b/>
                <w:bCs/>
                <w:color w:val="1C1D1F"/>
                <w:sz w:val="28"/>
                <w:szCs w:val="28"/>
                <w:lang w:eastAsia="en-IN"/>
              </w:rPr>
              <w:t>Azure Services Covered</w:t>
            </w:r>
          </w:p>
        </w:tc>
      </w:tr>
      <w:tr w:rsidR="00312F00" w:rsidRPr="00312F00" w14:paraId="6857F7B3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6B8AF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1. Azure Kubernetes Service</w:t>
            </w:r>
          </w:p>
        </w:tc>
      </w:tr>
      <w:tr w:rsidR="00312F00" w:rsidRPr="00312F00" w14:paraId="06DB7B2C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67DF9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2. Azure Disks</w:t>
            </w:r>
          </w:p>
        </w:tc>
      </w:tr>
      <w:tr w:rsidR="00312F00" w:rsidRPr="00312F00" w14:paraId="011D1EC2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05ED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3. Azure Files</w:t>
            </w:r>
          </w:p>
        </w:tc>
      </w:tr>
      <w:tr w:rsidR="00312F00" w:rsidRPr="00312F00" w14:paraId="6B0C3EED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19ACB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4. Azure MySQL Database</w:t>
            </w:r>
          </w:p>
        </w:tc>
      </w:tr>
      <w:tr w:rsidR="00312F00" w:rsidRPr="00312F00" w14:paraId="070C4539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05F4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5. Azure Storage Accounts</w:t>
            </w:r>
          </w:p>
        </w:tc>
      </w:tr>
      <w:tr w:rsidR="00312F00" w:rsidRPr="00312F00" w14:paraId="2DDFD53C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5E8A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6. Azure Cloud Shell</w:t>
            </w:r>
          </w:p>
        </w:tc>
      </w:tr>
      <w:tr w:rsidR="00312F00" w:rsidRPr="00312F00" w14:paraId="5FCF98F4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376F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7. Azure Load Balancer</w:t>
            </w:r>
          </w:p>
        </w:tc>
      </w:tr>
      <w:tr w:rsidR="00312F00" w:rsidRPr="00312F00" w14:paraId="3B1B6B48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BBDC1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8. Azure DNS Zones</w:t>
            </w:r>
          </w:p>
        </w:tc>
      </w:tr>
      <w:tr w:rsidR="00312F00" w:rsidRPr="00312F00" w14:paraId="6FDA89CF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F7EA7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9. Azure Container Registries ACR</w:t>
            </w:r>
          </w:p>
        </w:tc>
      </w:tr>
      <w:tr w:rsidR="00312F00" w:rsidRPr="00312F00" w14:paraId="5F14D6E5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AC6F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10. Azure Container Registries ACR with Azure Service Principal</w:t>
            </w:r>
          </w:p>
        </w:tc>
      </w:tr>
      <w:tr w:rsidR="00312F00" w:rsidRPr="00312F00" w14:paraId="2FB8C066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EE5A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lastRenderedPageBreak/>
              <w:t xml:space="preserve">11. Azure DevOps - Build Pipelines with ACR &amp;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Github</w:t>
            </w:r>
            <w:proofErr w:type="spellEnd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 Repositories</w:t>
            </w:r>
          </w:p>
        </w:tc>
      </w:tr>
      <w:tr w:rsidR="00312F00" w:rsidRPr="00312F00" w14:paraId="3B964727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CA64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12. Azure DevOps - Release Pipelines with AKS</w:t>
            </w:r>
          </w:p>
        </w:tc>
      </w:tr>
      <w:tr w:rsidR="00312F00" w:rsidRPr="00312F00" w14:paraId="6C561FC4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4816E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13. Azure Public IP Address</w:t>
            </w:r>
          </w:p>
        </w:tc>
      </w:tr>
      <w:tr w:rsidR="00312F00" w:rsidRPr="00312F00" w14:paraId="0719B89B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94FE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14. Azure Standard Load Balancer</w:t>
            </w:r>
          </w:p>
        </w:tc>
      </w:tr>
      <w:tr w:rsidR="00312F00" w:rsidRPr="00312F00" w14:paraId="25AE9357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CE1B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15. Azure Virtual Networks</w:t>
            </w:r>
          </w:p>
        </w:tc>
      </w:tr>
      <w:tr w:rsidR="00312F00" w:rsidRPr="00312F00" w14:paraId="6B6EF288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268E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16. Azure Active Directory</w:t>
            </w:r>
          </w:p>
        </w:tc>
      </w:tr>
      <w:tr w:rsidR="00312F00" w:rsidRPr="00312F00" w14:paraId="3A6F2CF5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B44E8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17. Azure Container Instances - Virtual Nodes</w:t>
            </w:r>
          </w:p>
        </w:tc>
      </w:tr>
      <w:tr w:rsidR="00312F00" w:rsidRPr="00312F00" w14:paraId="1E90C072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8114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18. Azure AKS Windows and Linux User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NodePools</w:t>
            </w:r>
            <w:proofErr w:type="spellEnd"/>
          </w:p>
        </w:tc>
      </w:tr>
      <w:tr w:rsidR="00312F00" w:rsidRPr="00312F00" w14:paraId="02FF8BFD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3A9A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19. Azure Managed Service Identity - MSI</w:t>
            </w:r>
          </w:p>
        </w:tc>
      </w:tr>
      <w:tr w:rsidR="00312F00" w:rsidRPr="00312F00" w14:paraId="3951F0AA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A1E1D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20. Azure Virtual Machine Scale Sets</w:t>
            </w:r>
          </w:p>
        </w:tc>
      </w:tr>
      <w:tr w:rsidR="00312F00" w:rsidRPr="00312F00" w14:paraId="3893CE7F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A8818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21. Azure Log Analytics Workspaces for Azure Monitor</w:t>
            </w:r>
          </w:p>
        </w:tc>
      </w:tr>
      <w:tr w:rsidR="00312F00" w:rsidRPr="00312F00" w14:paraId="6BAF21C1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A67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 </w:t>
            </w:r>
          </w:p>
        </w:tc>
      </w:tr>
      <w:tr w:rsidR="00312F00" w:rsidRPr="00312F00" w14:paraId="2431D41D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C7C0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 </w:t>
            </w:r>
          </w:p>
        </w:tc>
      </w:tr>
      <w:tr w:rsidR="00312F00" w:rsidRPr="00312F00" w14:paraId="5A5C213B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1B54" w14:textId="77777777" w:rsidR="00312F00" w:rsidRPr="00312F00" w:rsidRDefault="00312F00" w:rsidP="00312F00">
            <w:pPr>
              <w:spacing w:after="0" w:line="240" w:lineRule="auto"/>
              <w:ind w:firstLineChars="100" w:firstLine="281"/>
              <w:rPr>
                <w:rFonts w:ascii="Roboto" w:eastAsia="Times New Roman" w:hAnsi="Roboto" w:cs="Calibri"/>
                <w:b/>
                <w:bCs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b/>
                <w:bCs/>
                <w:color w:val="1C1D1F"/>
                <w:sz w:val="28"/>
                <w:szCs w:val="28"/>
                <w:lang w:eastAsia="en-IN"/>
              </w:rPr>
              <w:t>Kubernetes Concepts Covered</w:t>
            </w:r>
          </w:p>
        </w:tc>
      </w:tr>
      <w:tr w:rsidR="00312F00" w:rsidRPr="00312F00" w14:paraId="445B3247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CBB9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1. Kubernetes Architecture</w:t>
            </w:r>
          </w:p>
        </w:tc>
      </w:tr>
      <w:tr w:rsidR="00312F00" w:rsidRPr="00312F00" w14:paraId="3B6F72A8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9EDD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2. Pods</w:t>
            </w:r>
          </w:p>
        </w:tc>
      </w:tr>
      <w:tr w:rsidR="00312F00" w:rsidRPr="00312F00" w14:paraId="1A0349EA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5FF0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3.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ReplicaSets</w:t>
            </w:r>
            <w:proofErr w:type="spellEnd"/>
          </w:p>
        </w:tc>
      </w:tr>
      <w:tr w:rsidR="00312F00" w:rsidRPr="00312F00" w14:paraId="6491DA21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53AD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4. Deployments</w:t>
            </w:r>
          </w:p>
        </w:tc>
      </w:tr>
      <w:tr w:rsidR="00312F00" w:rsidRPr="00312F00" w14:paraId="61692699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0C5D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5. Services - Load Balancer Service</w:t>
            </w:r>
          </w:p>
        </w:tc>
      </w:tr>
      <w:tr w:rsidR="00312F00" w:rsidRPr="00312F00" w14:paraId="3E1D9814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A9B1E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6. Services - Cluster IP Service</w:t>
            </w:r>
          </w:p>
        </w:tc>
      </w:tr>
      <w:tr w:rsidR="00312F00" w:rsidRPr="00312F00" w14:paraId="4F7A561F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0A5D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7. Services - External Name Service</w:t>
            </w:r>
          </w:p>
        </w:tc>
      </w:tr>
      <w:tr w:rsidR="00312F00" w:rsidRPr="00312F00" w14:paraId="69D776E0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AFEA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8. Services - Ingress Service</w:t>
            </w:r>
          </w:p>
        </w:tc>
      </w:tr>
      <w:tr w:rsidR="00312F00" w:rsidRPr="00312F00" w14:paraId="1A42196C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6B89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9. Services - Ingress SSL &amp; SSL Redirect</w:t>
            </w:r>
          </w:p>
        </w:tc>
      </w:tr>
      <w:tr w:rsidR="00312F00" w:rsidRPr="00312F00" w14:paraId="54161E8A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615FA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10. Services - Ingress &amp; External DNS</w:t>
            </w:r>
          </w:p>
        </w:tc>
      </w:tr>
      <w:tr w:rsidR="00312F00" w:rsidRPr="00312F00" w14:paraId="2F5793D1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84BF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11. Services - Domain Name based Routing</w:t>
            </w:r>
          </w:p>
        </w:tc>
      </w:tr>
      <w:tr w:rsidR="00312F00" w:rsidRPr="00312F00" w14:paraId="050FE6DA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794A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12. Imperative - with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kubectl</w:t>
            </w:r>
            <w:proofErr w:type="spellEnd"/>
          </w:p>
        </w:tc>
      </w:tr>
      <w:tr w:rsidR="00312F00" w:rsidRPr="00312F00" w14:paraId="0410B47E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D9F0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13. Declarative - Declarative with YAML</w:t>
            </w:r>
          </w:p>
        </w:tc>
      </w:tr>
      <w:tr w:rsidR="00312F00" w:rsidRPr="00312F00" w14:paraId="76C8E844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F34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14. Secrets</w:t>
            </w:r>
          </w:p>
        </w:tc>
      </w:tr>
      <w:tr w:rsidR="00312F00" w:rsidRPr="00312F00" w14:paraId="105B09B5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68E0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15. Init Containers</w:t>
            </w:r>
          </w:p>
        </w:tc>
      </w:tr>
      <w:tr w:rsidR="00312F00" w:rsidRPr="00312F00" w14:paraId="26E736A2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1E4D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16. Requests &amp; Limits</w:t>
            </w:r>
          </w:p>
        </w:tc>
      </w:tr>
      <w:tr w:rsidR="00312F00" w:rsidRPr="00312F00" w14:paraId="7EB22D2C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7A358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17. Namespaces - Imperative</w:t>
            </w:r>
          </w:p>
        </w:tc>
      </w:tr>
      <w:tr w:rsidR="00312F00" w:rsidRPr="00312F00" w14:paraId="7302E30B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F8C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18. Namespaces - Limit Range</w:t>
            </w:r>
          </w:p>
        </w:tc>
      </w:tr>
      <w:tr w:rsidR="00312F00" w:rsidRPr="00312F00" w14:paraId="68B2162A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2285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19. Namespaces - Resource Quota</w:t>
            </w:r>
          </w:p>
        </w:tc>
      </w:tr>
      <w:tr w:rsidR="00312F00" w:rsidRPr="00312F00" w14:paraId="64BEB7C6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93EE6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20. Storage Classes</w:t>
            </w:r>
          </w:p>
        </w:tc>
      </w:tr>
      <w:tr w:rsidR="00312F00" w:rsidRPr="00312F00" w14:paraId="39F9AE51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05F1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21. Persistent Volumes</w:t>
            </w:r>
          </w:p>
        </w:tc>
      </w:tr>
      <w:tr w:rsidR="00312F00" w:rsidRPr="00312F00" w14:paraId="52C8C570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1230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22. Persistent Volume Claims</w:t>
            </w:r>
          </w:p>
        </w:tc>
      </w:tr>
      <w:tr w:rsidR="00312F00" w:rsidRPr="00312F00" w14:paraId="10BC5FEE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3EFD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23. Services - Load Balancers</w:t>
            </w:r>
          </w:p>
        </w:tc>
      </w:tr>
      <w:tr w:rsidR="00312F00" w:rsidRPr="00312F00" w14:paraId="43CA8422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8F638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lastRenderedPageBreak/>
              <w:t>24. Annotations</w:t>
            </w:r>
          </w:p>
        </w:tc>
      </w:tr>
      <w:tr w:rsidR="00312F00" w:rsidRPr="00312F00" w14:paraId="50FE19DF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BD242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25. HPA - Horizontal Pod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Autoscaler</w:t>
            </w:r>
            <w:proofErr w:type="spellEnd"/>
          </w:p>
        </w:tc>
      </w:tr>
      <w:tr w:rsidR="00312F00" w:rsidRPr="00312F00" w14:paraId="3346AC9F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6F6E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26. CA - Cluster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Autoscaler</w:t>
            </w:r>
            <w:proofErr w:type="spellEnd"/>
          </w:p>
        </w:tc>
      </w:tr>
      <w:tr w:rsidR="00312F00" w:rsidRPr="00312F00" w14:paraId="2CE88742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92B8D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27. Config Maps</w:t>
            </w:r>
          </w:p>
        </w:tc>
      </w:tr>
      <w:tr w:rsidR="00312F00" w:rsidRPr="00312F00" w14:paraId="751980E1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A9F1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28. RBAC - Role &amp; Role Bindings</w:t>
            </w:r>
          </w:p>
        </w:tc>
      </w:tr>
      <w:tr w:rsidR="00312F00" w:rsidRPr="00312F00" w14:paraId="2A891BF6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21B2A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29. RBAC - Cluster Role &amp; Cluster Role Bindings</w:t>
            </w:r>
          </w:p>
        </w:tc>
      </w:tr>
      <w:tr w:rsidR="00312F00" w:rsidRPr="00312F00" w14:paraId="1D909735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27006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 xml:space="preserve">30. Virtual </w:t>
            </w:r>
            <w:proofErr w:type="spellStart"/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Kubelet</w:t>
            </w:r>
            <w:proofErr w:type="spellEnd"/>
          </w:p>
        </w:tc>
      </w:tr>
      <w:tr w:rsidR="00312F00" w:rsidRPr="00312F00" w14:paraId="2585869E" w14:textId="77777777" w:rsidTr="00312F00">
        <w:trPr>
          <w:trHeight w:val="365"/>
        </w:trPr>
        <w:tc>
          <w:tcPr>
            <w:tcW w:w="9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9DDA" w14:textId="77777777" w:rsidR="00312F00" w:rsidRPr="00312F00" w:rsidRDefault="00312F00" w:rsidP="00312F00">
            <w:pPr>
              <w:spacing w:after="0" w:line="240" w:lineRule="auto"/>
              <w:ind w:firstLineChars="100" w:firstLine="280"/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</w:pPr>
            <w:r w:rsidRPr="00312F00">
              <w:rPr>
                <w:rFonts w:ascii="Roboto" w:eastAsia="Times New Roman" w:hAnsi="Roboto" w:cs="Calibri"/>
                <w:color w:val="1C1D1F"/>
                <w:sz w:val="28"/>
                <w:szCs w:val="28"/>
                <w:lang w:eastAsia="en-IN"/>
              </w:rPr>
              <w:t>31. Secrets - Image Pull Secrets</w:t>
            </w:r>
          </w:p>
        </w:tc>
      </w:tr>
    </w:tbl>
    <w:p w14:paraId="4AB8D946" w14:textId="748A2C2D" w:rsidR="00B530A9" w:rsidRDefault="00000000"/>
    <w:p w14:paraId="73CDA771" w14:textId="339D85E0" w:rsidR="006D580F" w:rsidRDefault="006D580F"/>
    <w:p w14:paraId="35AB017D" w14:textId="2342B06C" w:rsidR="006D580F" w:rsidRDefault="006D580F" w:rsidP="006D580F">
      <w:proofErr w:type="spellStart"/>
      <w:r>
        <w:t>az</w:t>
      </w:r>
      <w:proofErr w:type="spellEnd"/>
      <w:r>
        <w:t xml:space="preserve"> login</w:t>
      </w:r>
    </w:p>
    <w:p w14:paraId="5076E405" w14:textId="7067ED0D" w:rsidR="00E11D8B" w:rsidRDefault="00E11D8B" w:rsidP="006D580F">
      <w:r>
        <w:t xml:space="preserve">Resource </w:t>
      </w:r>
      <w:proofErr w:type="spellStart"/>
      <w:r>
        <w:t>Groupname</w:t>
      </w:r>
      <w:proofErr w:type="spellEnd"/>
      <w:r>
        <w:t>:</w:t>
      </w:r>
      <w:r w:rsidRPr="00E11D8B">
        <w:t xml:space="preserve"> </w:t>
      </w:r>
      <w:r>
        <w:t>testvm16may</w:t>
      </w:r>
    </w:p>
    <w:p w14:paraId="5DFE057B" w14:textId="3FA12309" w:rsidR="00E11D8B" w:rsidRDefault="00E11D8B" w:rsidP="006D580F">
      <w:r>
        <w:t>AKS Cluster name :</w:t>
      </w:r>
      <w:r w:rsidR="00653491" w:rsidRPr="00653491">
        <w:t xml:space="preserve"> </w:t>
      </w:r>
      <w:r w:rsidR="00653491">
        <w:t>Cluster29June</w:t>
      </w:r>
    </w:p>
    <w:p w14:paraId="3D25A48A" w14:textId="25A1E155" w:rsidR="006D580F" w:rsidRDefault="006D580F" w:rsidP="006D580F"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get-credentials --resource-group testvm16may --name Cluster29June</w:t>
      </w:r>
    </w:p>
    <w:p w14:paraId="4E4E4B1A" w14:textId="4470C2FE" w:rsidR="005864D9" w:rsidRDefault="005864D9" w:rsidP="006D580F">
      <w:r>
        <w:t>Demo Steps:</w:t>
      </w:r>
    </w:p>
    <w:p w14:paraId="63AB8AD3" w14:textId="77777777" w:rsidR="00BA0957" w:rsidRPr="00BA0957" w:rsidRDefault="00BA0957" w:rsidP="00BA09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# Template</w:t>
      </w:r>
    </w:p>
    <w:p w14:paraId="46F9B611" w14:textId="77777777" w:rsidR="00BA0957" w:rsidRPr="00BA0957" w:rsidRDefault="00BA0957" w:rsidP="00BA09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az</w:t>
      </w:r>
      <w:proofErr w:type="spellEnd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aks</w:t>
      </w:r>
      <w:proofErr w:type="spellEnd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get-credentials --resource-group &lt;Resource-Group-Name&gt; --name &lt;Cluster-Name&gt;</w:t>
      </w:r>
    </w:p>
    <w:p w14:paraId="74CA75DA" w14:textId="77777777" w:rsidR="00BA0957" w:rsidRPr="00BA0957" w:rsidRDefault="00BA0957" w:rsidP="00BA09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</w:p>
    <w:p w14:paraId="16181792" w14:textId="77777777" w:rsidR="00BA0957" w:rsidRPr="00BA0957" w:rsidRDefault="00BA0957" w:rsidP="00BA09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# Replace Resource Group &amp; Cluster Name</w:t>
      </w:r>
    </w:p>
    <w:p w14:paraId="354CFAC1" w14:textId="77777777" w:rsidR="00BA0957" w:rsidRPr="00BA0957" w:rsidRDefault="00BA0957" w:rsidP="00BA09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az</w:t>
      </w:r>
      <w:proofErr w:type="spellEnd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aks</w:t>
      </w:r>
      <w:proofErr w:type="spellEnd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get-credentials --resource-group aks-rg1 --name aksdemo1</w:t>
      </w:r>
    </w:p>
    <w:p w14:paraId="653C9939" w14:textId="77777777" w:rsidR="00BA0957" w:rsidRPr="00BA0957" w:rsidRDefault="00BA0957" w:rsidP="00BA09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</w:p>
    <w:p w14:paraId="60CF1B1D" w14:textId="77777777" w:rsidR="00BA0957" w:rsidRPr="00BA0957" w:rsidRDefault="00BA0957" w:rsidP="00BA09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# List Kubernetes Worker Nodes</w:t>
      </w:r>
    </w:p>
    <w:p w14:paraId="04500799" w14:textId="77777777" w:rsidR="00BA0957" w:rsidRPr="00BA0957" w:rsidRDefault="00BA0957" w:rsidP="00BA09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get nodes </w:t>
      </w:r>
    </w:p>
    <w:p w14:paraId="0D4026D1" w14:textId="77777777" w:rsidR="00BA0957" w:rsidRPr="00BA0957" w:rsidRDefault="00BA0957" w:rsidP="00BA095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BA0957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get nodes -o wide</w:t>
      </w:r>
    </w:p>
    <w:p w14:paraId="3F07E2E7" w14:textId="02456EC7" w:rsidR="006D580F" w:rsidRDefault="006D580F" w:rsidP="006D580F"/>
    <w:p w14:paraId="00494480" w14:textId="77777777" w:rsidR="00B5585A" w:rsidRPr="00B5585A" w:rsidRDefault="00B5585A" w:rsidP="00B558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proofErr w:type="spellStart"/>
      <w:r w:rsidRPr="00B5585A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apiVersion</w:t>
      </w:r>
      <w:proofErr w:type="spellEnd"/>
      <w:r w:rsidRPr="00B5585A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 - Which version of the Kubernetes API you're using to create this object</w:t>
      </w:r>
    </w:p>
    <w:p w14:paraId="15D586EB" w14:textId="77777777" w:rsidR="00B5585A" w:rsidRPr="00B5585A" w:rsidRDefault="00B5585A" w:rsidP="00B558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B5585A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kind</w:t>
      </w:r>
      <w:r w:rsidRPr="00B5585A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 - What kind of object you want to create</w:t>
      </w:r>
    </w:p>
    <w:p w14:paraId="3BA5A37D" w14:textId="77777777" w:rsidR="00B5585A" w:rsidRPr="00B5585A" w:rsidRDefault="00B5585A" w:rsidP="00B558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B5585A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metadata</w:t>
      </w:r>
      <w:r w:rsidRPr="00B5585A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 - Data that helps uniquely identify the object, including a </w:t>
      </w:r>
      <w:r w:rsidRPr="00B5585A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name</w:t>
      </w:r>
      <w:r w:rsidRPr="00B5585A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 string, </w:t>
      </w:r>
      <w:r w:rsidRPr="00B5585A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UID</w:t>
      </w:r>
      <w:r w:rsidRPr="00B5585A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, and optional </w:t>
      </w:r>
      <w:r w:rsidRPr="00B5585A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namespace</w:t>
      </w:r>
    </w:p>
    <w:p w14:paraId="5C7DCA81" w14:textId="77777777" w:rsidR="00B5585A" w:rsidRPr="00B5585A" w:rsidRDefault="00B5585A" w:rsidP="00B5585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</w:pPr>
      <w:r w:rsidRPr="00B5585A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spec</w:t>
      </w:r>
      <w:r w:rsidRPr="00B5585A">
        <w:rPr>
          <w:rFonts w:ascii="Open Sans" w:eastAsia="Times New Roman" w:hAnsi="Open Sans" w:cs="Open Sans"/>
          <w:color w:val="222222"/>
          <w:sz w:val="24"/>
          <w:szCs w:val="24"/>
          <w:lang w:eastAsia="en-IN"/>
        </w:rPr>
        <w:t> - What state you desire for the object</w:t>
      </w:r>
    </w:p>
    <w:p w14:paraId="3CB78BA7" w14:textId="04C17488" w:rsidR="00B5585A" w:rsidRDefault="00B5585A" w:rsidP="006D580F"/>
    <w:p w14:paraId="3F477300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proofErr w:type="spellStart"/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apiVersion</w:t>
      </w:r>
      <w:proofErr w:type="spellEnd"/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apps/v1</w:t>
      </w:r>
    </w:p>
    <w:p w14:paraId="3313A4BD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kind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Deployment</w:t>
      </w:r>
    </w:p>
    <w:p w14:paraId="13A3A30E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07B31300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nginx-deployment</w:t>
      </w:r>
    </w:p>
    <w:p w14:paraId="7BECA257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401CDE6A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selector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2E8D5742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matchLabels</w:t>
      </w:r>
      <w:proofErr w:type="spellEnd"/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F595524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</w:t>
      </w:r>
    </w:p>
    <w:p w14:paraId="212441F0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lastRenderedPageBreak/>
        <w:t xml:space="preserve">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replicas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347B5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2</w:t>
      </w: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347B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en-IN"/>
        </w:rPr>
        <w:t># tells deployment to run 2 pods matching the template</w:t>
      </w:r>
    </w:p>
    <w:p w14:paraId="07025168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template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EF9C59D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metadata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4F1F1923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labels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77142C5A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app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</w:t>
      </w:r>
    </w:p>
    <w:p w14:paraId="5BF67453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spec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18D98945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containers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6C73CBDE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name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</w:t>
      </w:r>
    </w:p>
    <w:p w14:paraId="3160FF82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image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nginx:1.14.2</w:t>
      </w:r>
    </w:p>
    <w:p w14:paraId="7136DB71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ports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</w:p>
    <w:p w14:paraId="608D6740" w14:textId="77777777" w:rsidR="003347B5" w:rsidRPr="003347B5" w:rsidRDefault="003347B5" w:rsidP="003347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 </w:t>
      </w:r>
      <w:proofErr w:type="spellStart"/>
      <w:r w:rsidRPr="003347B5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  <w:lang w:eastAsia="en-IN"/>
        </w:rPr>
        <w:t>containerPort</w:t>
      </w:r>
      <w:proofErr w:type="spellEnd"/>
      <w:r w:rsidRPr="003347B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:</w:t>
      </w:r>
      <w:r w:rsidRPr="003347B5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347B5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80</w:t>
      </w:r>
    </w:p>
    <w:p w14:paraId="0CA0440D" w14:textId="77777777" w:rsidR="00B5585A" w:rsidRDefault="00B5585A" w:rsidP="006D580F"/>
    <w:p w14:paraId="1CA01F31" w14:textId="669A7634" w:rsidR="00844F29" w:rsidRDefault="00844F29" w:rsidP="006D580F">
      <w:hyperlink r:id="rId5" w:history="1">
        <w:r w:rsidRPr="00C818ED">
          <w:rPr>
            <w:rStyle w:val="Hyperlink"/>
          </w:rPr>
          <w:t>https://kubernetes.io/docs/concepts/overview/components/</w:t>
        </w:r>
      </w:hyperlink>
    </w:p>
    <w:p w14:paraId="7328942A" w14:textId="25BAFBB5" w:rsidR="00844F29" w:rsidRDefault="00844F29" w:rsidP="006D580F">
      <w:r>
        <w:rPr>
          <w:noProof/>
        </w:rPr>
        <w:drawing>
          <wp:inline distT="0" distB="0" distL="0" distR="0" wp14:anchorId="4C6321E7" wp14:editId="65C91578">
            <wp:extent cx="5911688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329" cy="2766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7108B" w14:textId="54226A67" w:rsidR="00D62B45" w:rsidRDefault="00D62B45" w:rsidP="006D580F"/>
    <w:p w14:paraId="4758DD51" w14:textId="2D851963" w:rsidR="00D62B45" w:rsidRDefault="00D62B45" w:rsidP="006D580F">
      <w:r w:rsidRPr="00D62B45">
        <w:lastRenderedPageBreak/>
        <w:drawing>
          <wp:inline distT="0" distB="0" distL="0" distR="0" wp14:anchorId="4FC89E35" wp14:editId="1C5EF764">
            <wp:extent cx="3272367" cy="402189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970" cy="40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C759" w14:textId="77777777" w:rsidR="00D62B45" w:rsidRDefault="00D62B45" w:rsidP="006D580F"/>
    <w:p w14:paraId="4519FDB1" w14:textId="11263836" w:rsidR="005864D9" w:rsidRDefault="005864D9" w:rsidP="006D580F"/>
    <w:p w14:paraId="024718FB" w14:textId="77777777" w:rsidR="005864D9" w:rsidRDefault="005864D9" w:rsidP="006D580F"/>
    <w:sectPr w:rsidR="00586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713AF"/>
    <w:multiLevelType w:val="multilevel"/>
    <w:tmpl w:val="C07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07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0"/>
    <w:rsid w:val="002D7FB9"/>
    <w:rsid w:val="00312F00"/>
    <w:rsid w:val="003347B5"/>
    <w:rsid w:val="00442F21"/>
    <w:rsid w:val="004F7163"/>
    <w:rsid w:val="00574F68"/>
    <w:rsid w:val="005864D9"/>
    <w:rsid w:val="005C09AB"/>
    <w:rsid w:val="006335C8"/>
    <w:rsid w:val="006454CB"/>
    <w:rsid w:val="00653491"/>
    <w:rsid w:val="00693D82"/>
    <w:rsid w:val="006D580F"/>
    <w:rsid w:val="00761730"/>
    <w:rsid w:val="007F771C"/>
    <w:rsid w:val="00844F29"/>
    <w:rsid w:val="008B136F"/>
    <w:rsid w:val="008C68BC"/>
    <w:rsid w:val="00942C4C"/>
    <w:rsid w:val="00AA5B54"/>
    <w:rsid w:val="00B5585A"/>
    <w:rsid w:val="00BA0957"/>
    <w:rsid w:val="00D24736"/>
    <w:rsid w:val="00D62B45"/>
    <w:rsid w:val="00E11D8B"/>
    <w:rsid w:val="00E66BA8"/>
    <w:rsid w:val="00F3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5BAF"/>
  <w15:chartTrackingRefBased/>
  <w15:docId w15:val="{19E57A98-4847-43C7-947A-663A1BC4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9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09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4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concepts/overview/compone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25</cp:revision>
  <dcterms:created xsi:type="dcterms:W3CDTF">2023-06-23T09:42:00Z</dcterms:created>
  <dcterms:modified xsi:type="dcterms:W3CDTF">2023-06-29T08:47:00Z</dcterms:modified>
</cp:coreProperties>
</file>