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A3CBA" w14:textId="18A25043" w:rsidR="00B530A9" w:rsidRDefault="00BD5138">
      <w:r>
        <w:rPr>
          <w:noProof/>
        </w:rPr>
        <w:drawing>
          <wp:inline distT="0" distB="0" distL="0" distR="0" wp14:anchorId="61787275" wp14:editId="77C73F1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2AC" w:rsidRPr="000352AC">
        <w:drawing>
          <wp:inline distT="0" distB="0" distL="0" distR="0" wp14:anchorId="1A5C0759" wp14:editId="2EBFC76C">
            <wp:extent cx="5731510" cy="40417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75D" w:rsidRPr="00CF375D">
        <w:lastRenderedPageBreak/>
        <w:drawing>
          <wp:inline distT="0" distB="0" distL="0" distR="0" wp14:anchorId="21CA1CF4" wp14:editId="4E8E6B9D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E5D">
        <w:rPr>
          <w:noProof/>
        </w:rPr>
        <w:drawing>
          <wp:inline distT="0" distB="0" distL="0" distR="0" wp14:anchorId="4FAE35AC" wp14:editId="25B51E0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489" w:rsidRPr="00FD3489">
        <w:drawing>
          <wp:inline distT="0" distB="0" distL="0" distR="0" wp14:anchorId="25EDC87F" wp14:editId="294CB221">
            <wp:extent cx="5731510" cy="25266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0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1A8"/>
    <w:rsid w:val="000352AC"/>
    <w:rsid w:val="002D7FB9"/>
    <w:rsid w:val="00A541A8"/>
    <w:rsid w:val="00BD5138"/>
    <w:rsid w:val="00CF375D"/>
    <w:rsid w:val="00D24736"/>
    <w:rsid w:val="00DE0E5D"/>
    <w:rsid w:val="00FD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7F891"/>
  <w15:chartTrackingRefBased/>
  <w15:docId w15:val="{C321F829-2FCF-4B2F-B144-F62213FD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Hajela, Rajneesh</dc:creator>
  <cp:keywords/>
  <dc:description/>
  <cp:lastModifiedBy>Hajela, Rajneesh</cp:lastModifiedBy>
  <cp:revision>6</cp:revision>
  <dcterms:created xsi:type="dcterms:W3CDTF">2023-08-21T08:26:00Z</dcterms:created>
  <dcterms:modified xsi:type="dcterms:W3CDTF">2023-08-21T10:24:00Z</dcterms:modified>
</cp:coreProperties>
</file>