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A66EC" w14:textId="77777777" w:rsidR="00583CE5" w:rsidRDefault="00EE6C40">
      <w:r>
        <w:t xml:space="preserve">     </w:t>
      </w:r>
    </w:p>
    <w:p w14:paraId="5C4B554F" w14:textId="5235D1D8" w:rsidR="00583CE5" w:rsidRDefault="00EE6C40">
      <w:pPr>
        <w:ind w:left="-284"/>
      </w:pPr>
      <w:r>
        <w:rPr>
          <w:rFonts w:ascii="Rubik" w:eastAsia="Calibri" w:hAnsi="Rubik" w:cs="Rubik"/>
          <w:b/>
          <w:szCs w:val="28"/>
        </w:rPr>
        <w:t xml:space="preserve">Agency Name: </w:t>
      </w:r>
      <w:r w:rsidR="009B32EB">
        <w:rPr>
          <w:rFonts w:ascii="Rubik" w:eastAsia="Calibri" w:hAnsi="Rubik" w:cs="Rubik"/>
          <w:b/>
          <w:szCs w:val="28"/>
        </w:rPr>
        <w:t>Omni Healthcare</w:t>
      </w:r>
    </w:p>
    <w:p w14:paraId="51148EFD" w14:textId="77777777" w:rsidR="00583CE5" w:rsidRDefault="00EE6C40">
      <w:pPr>
        <w:ind w:left="-284"/>
      </w:pPr>
      <w:r>
        <w:rPr>
          <w:rFonts w:ascii="Rubik" w:eastAsia="Calibri" w:hAnsi="Rubik" w:cs="Rubik"/>
          <w:b/>
          <w:szCs w:val="28"/>
        </w:rPr>
        <w:t xml:space="preserve">Agency Worker Profile  </w:t>
      </w:r>
    </w:p>
    <w:p w14:paraId="1CBE7134" w14:textId="77777777" w:rsidR="00583CE5" w:rsidRDefault="00EE6C40">
      <w:r>
        <w:rPr>
          <w:rFonts w:ascii="Rubik" w:hAnsi="Rubik" w:cs="Rubik"/>
          <w:sz w:val="22"/>
        </w:rPr>
        <w:t xml:space="preserve">     </w:t>
      </w:r>
    </w:p>
    <w:tbl>
      <w:tblPr>
        <w:tblW w:w="10209" w:type="dxa"/>
        <w:tblInd w:w="-43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9"/>
        <w:gridCol w:w="425"/>
        <w:gridCol w:w="1170"/>
        <w:gridCol w:w="613"/>
        <w:gridCol w:w="910"/>
        <w:gridCol w:w="709"/>
        <w:gridCol w:w="265"/>
        <w:gridCol w:w="31"/>
        <w:gridCol w:w="651"/>
        <w:gridCol w:w="896"/>
        <w:gridCol w:w="2424"/>
        <w:gridCol w:w="696"/>
      </w:tblGrid>
      <w:tr w:rsidR="00583CE5" w14:paraId="0908B958" w14:textId="77777777">
        <w:trPr>
          <w:trHeight w:val="24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9A3F1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Candidate Name</w:t>
            </w:r>
          </w:p>
        </w:tc>
        <w:tc>
          <w:tcPr>
            <w:tcW w:w="3118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33C66" w14:textId="57EB8B0A" w:rsidR="00583CE5" w:rsidRDefault="00881B7A">
            <w:pPr>
              <w:rPr>
                <w:rFonts w:ascii="Rubik" w:eastAsia="Calibri" w:hAnsi="Rubik" w:cs="Rubik"/>
              </w:rPr>
            </w:pPr>
            <w:r w:rsidRPr="00881B7A">
              <w:rPr>
                <w:rFonts w:ascii="Century Gothic" w:hAnsi="Century Gothic" w:cs="Arial"/>
                <w:sz w:val="20"/>
                <w:szCs w:val="20"/>
              </w:rPr>
              <w:t>{{Candidate Name}}</w:t>
            </w:r>
          </w:p>
        </w:tc>
        <w:tc>
          <w:tcPr>
            <w:tcW w:w="2552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910BD2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Known As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7F2704" w14:textId="41D66290" w:rsidR="00583CE5" w:rsidRDefault="00881B7A">
            <w:pPr>
              <w:rPr>
                <w:rFonts w:ascii="Rubik" w:eastAsia="Calibri" w:hAnsi="Rubik" w:cs="Rubik"/>
              </w:rPr>
            </w:pPr>
            <w:r w:rsidRPr="00881B7A">
              <w:rPr>
                <w:rFonts w:ascii="Century Gothic" w:hAnsi="Century Gothic" w:cs="Arial"/>
                <w:sz w:val="20"/>
                <w:szCs w:val="20"/>
              </w:rPr>
              <w:t>{{Forename(s)}}</w:t>
            </w:r>
          </w:p>
        </w:tc>
      </w:tr>
      <w:tr w:rsidR="00583CE5" w14:paraId="421927CC" w14:textId="77777777">
        <w:trPr>
          <w:trHeight w:val="240"/>
        </w:trPr>
        <w:tc>
          <w:tcPr>
            <w:tcW w:w="14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BB263C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Address</w:t>
            </w:r>
          </w:p>
          <w:p w14:paraId="5CB6874A" w14:textId="77777777" w:rsidR="00583CE5" w:rsidRDefault="00EE6C40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</w:pPr>
            <w:r>
              <w:rPr>
                <w:rFonts w:ascii="Rubik" w:hAnsi="Rubik" w:cs="Rubik"/>
                <w:sz w:val="22"/>
              </w:rPr>
              <w:t xml:space="preserve">     </w:t>
            </w:r>
          </w:p>
        </w:tc>
        <w:tc>
          <w:tcPr>
            <w:tcW w:w="311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D6B23" w14:textId="3B63CE75" w:rsidR="00583CE5" w:rsidRDefault="00881B7A" w:rsidP="009B32EB">
            <w:r w:rsidRPr="00881B7A">
              <w:rPr>
                <w:rFonts w:ascii="Century Gothic" w:hAnsi="Century Gothic" w:cs="Arial"/>
                <w:sz w:val="20"/>
                <w:szCs w:val="20"/>
              </w:rPr>
              <w:t>{{Address}}</w:t>
            </w:r>
          </w:p>
        </w:tc>
        <w:tc>
          <w:tcPr>
            <w:tcW w:w="2552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C3EDAA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Contact Number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816555" w14:textId="6DDED7D4" w:rsidR="00583CE5" w:rsidRDefault="00881B7A">
            <w:pPr>
              <w:rPr>
                <w:rFonts w:ascii="Rubik" w:eastAsia="Calibri" w:hAnsi="Rubik" w:cs="Rubik"/>
              </w:rPr>
            </w:pPr>
            <w:r w:rsidRPr="00881B7A">
              <w:rPr>
                <w:rFonts w:ascii="Century Gothic" w:hAnsi="Century Gothic" w:cs="Arial"/>
                <w:sz w:val="20"/>
                <w:szCs w:val="20"/>
              </w:rPr>
              <w:t>{{Phone}}</w:t>
            </w:r>
          </w:p>
        </w:tc>
      </w:tr>
      <w:tr w:rsidR="00583CE5" w14:paraId="1C58E3F3" w14:textId="77777777" w:rsidTr="009B32EB">
        <w:trPr>
          <w:trHeight w:val="1208"/>
        </w:trPr>
        <w:tc>
          <w:tcPr>
            <w:tcW w:w="141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8A69B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  <w:tc>
          <w:tcPr>
            <w:tcW w:w="3118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BC7EEB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  <w:tc>
          <w:tcPr>
            <w:tcW w:w="2552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5DEBD1" w14:textId="77777777" w:rsidR="00583CE5" w:rsidRDefault="00583CE5">
            <w:pPr>
              <w:rPr>
                <w:rFonts w:ascii="Rubik" w:eastAsia="Calibri" w:hAnsi="Rubik" w:cs="Rubik"/>
              </w:rPr>
            </w:pP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2C80E0" w14:textId="77777777" w:rsidR="00583CE5" w:rsidRDefault="00583CE5">
            <w:pPr>
              <w:rPr>
                <w:rFonts w:ascii="Rubik" w:eastAsia="Calibri" w:hAnsi="Rubik" w:cs="Rubik"/>
              </w:rPr>
            </w:pPr>
          </w:p>
        </w:tc>
      </w:tr>
      <w:tr w:rsidR="00583CE5" w14:paraId="500CC0FF" w14:textId="77777777">
        <w:trPr>
          <w:trHeight w:val="240"/>
        </w:trPr>
        <w:tc>
          <w:tcPr>
            <w:tcW w:w="18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2D9B33" w14:textId="6F2A81A8" w:rsidR="00583CE5" w:rsidRDefault="009B32EB">
            <w:r>
              <w:rPr>
                <w:rFonts w:ascii="Rubik" w:eastAsia="Calibri" w:hAnsi="Rubik" w:cs="Rubik"/>
                <w:sz w:val="22"/>
              </w:rPr>
              <w:t>DBS No</w:t>
            </w:r>
          </w:p>
        </w:tc>
        <w:tc>
          <w:tcPr>
            <w:tcW w:w="3402" w:type="dxa"/>
            <w:gridSpan w:val="4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A7B6AB" w14:textId="08FF8470" w:rsidR="00583CE5" w:rsidRPr="009B32EB" w:rsidRDefault="00881B7A">
            <w:pPr>
              <w:rPr>
                <w:rFonts w:ascii="Rubik" w:eastAsia="Calibri" w:hAnsi="Rubik" w:cs="Rubik"/>
                <w:sz w:val="22"/>
              </w:rPr>
            </w:pPr>
            <w:r w:rsidRPr="00881B7A">
              <w:rPr>
                <w:rFonts w:ascii="Century Gothic" w:hAnsi="Century Gothic" w:cs="Arial"/>
                <w:sz w:val="20"/>
                <w:szCs w:val="20"/>
              </w:rPr>
              <w:t>{{DBS Number}}</w:t>
            </w:r>
          </w:p>
        </w:tc>
        <w:tc>
          <w:tcPr>
            <w:tcW w:w="1843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76802" w14:textId="77777777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Certificate Print Date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FDDCCF" w14:textId="00D8CB2B" w:rsidR="00583CE5" w:rsidRPr="00C81B6D" w:rsidRDefault="00881B7A" w:rsidP="00C81B6D">
            <w:pPr>
              <w:ind w:left="2"/>
              <w:rPr>
                <w:rFonts w:asciiTheme="minorHAnsi" w:hAnsiTheme="minorHAnsi" w:cstheme="minorHAnsi"/>
                <w:b/>
                <w:bCs/>
                <w:sz w:val="16"/>
                <w:szCs w:val="16"/>
                <w:lang w:val="en-IN"/>
              </w:rPr>
            </w:pPr>
            <w:r w:rsidRPr="00881B7A">
              <w:rPr>
                <w:rFonts w:ascii="Rubik" w:eastAsia="Calibri" w:hAnsi="Rubik" w:cs="Rubik"/>
                <w:sz w:val="22"/>
              </w:rPr>
              <w:t>{{DBS Issue Date}}</w:t>
            </w:r>
          </w:p>
        </w:tc>
      </w:tr>
      <w:tr w:rsidR="00583CE5" w14:paraId="03943FE1" w14:textId="77777777">
        <w:trPr>
          <w:trHeight w:val="240"/>
        </w:trPr>
        <w:tc>
          <w:tcPr>
            <w:tcW w:w="18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4E1A3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PIN if applicable</w:t>
            </w:r>
          </w:p>
        </w:tc>
        <w:tc>
          <w:tcPr>
            <w:tcW w:w="2693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0EC61" w14:textId="3C84EBC1" w:rsidR="00583CE5" w:rsidRPr="009B32EB" w:rsidRDefault="00881B7A">
            <w:pPr>
              <w:rPr>
                <w:rFonts w:ascii="Rubik" w:eastAsia="Calibri" w:hAnsi="Rubik" w:cs="Rubik"/>
                <w:sz w:val="22"/>
              </w:rPr>
            </w:pPr>
            <w:r w:rsidRPr="00881B7A">
              <w:rPr>
                <w:rFonts w:ascii="Century Gothic" w:hAnsi="Century Gothic" w:cs="Calibri"/>
                <w:sz w:val="20"/>
                <w:szCs w:val="20"/>
              </w:rPr>
              <w:t>{{NMC PIN}}</w:t>
            </w:r>
          </w:p>
        </w:tc>
        <w:tc>
          <w:tcPr>
            <w:tcW w:w="2552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59079F" w14:textId="77777777" w:rsidR="00583CE5" w:rsidRPr="009B32EB" w:rsidRDefault="00583CE5">
            <w:pPr>
              <w:rPr>
                <w:rFonts w:ascii="Rubik" w:eastAsia="Calibri" w:hAnsi="Rubik" w:cs="Rubik"/>
                <w:sz w:val="22"/>
              </w:rPr>
            </w:pPr>
          </w:p>
        </w:tc>
        <w:tc>
          <w:tcPr>
            <w:tcW w:w="312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865C6A" w14:textId="77777777" w:rsidR="00583CE5" w:rsidRPr="009B32EB" w:rsidRDefault="00583CE5">
            <w:pPr>
              <w:rPr>
                <w:rFonts w:ascii="Rubik" w:eastAsia="Calibri" w:hAnsi="Rubik" w:cs="Rubik"/>
                <w:sz w:val="22"/>
              </w:rPr>
            </w:pPr>
          </w:p>
        </w:tc>
      </w:tr>
      <w:tr w:rsidR="00583CE5" w14:paraId="0ED356E7" w14:textId="77777777">
        <w:trPr>
          <w:trHeight w:val="240"/>
        </w:trPr>
        <w:tc>
          <w:tcPr>
            <w:tcW w:w="7089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634778" w14:textId="77777777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 xml:space="preserve">PVG returned and risk assessment in place as required  </w:t>
            </w:r>
          </w:p>
        </w:tc>
        <w:tc>
          <w:tcPr>
            <w:tcW w:w="312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B9B14B" w14:textId="2AE5587E" w:rsidR="00583CE5" w:rsidRPr="009B32EB" w:rsidRDefault="00C81B6D">
            <w:pPr>
              <w:jc w:val="center"/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YES</w:t>
            </w:r>
          </w:p>
        </w:tc>
      </w:tr>
      <w:tr w:rsidR="00583CE5" w14:paraId="5759CDB7" w14:textId="77777777">
        <w:trPr>
          <w:trHeight w:val="600"/>
        </w:trPr>
        <w:tc>
          <w:tcPr>
            <w:tcW w:w="301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9886D" w14:textId="77777777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Job Role to be Undertaken</w:t>
            </w:r>
          </w:p>
        </w:tc>
        <w:tc>
          <w:tcPr>
            <w:tcW w:w="3179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39364" w14:textId="4BC66D1D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 w:rsidRPr="009B32EB">
              <w:rPr>
                <w:rFonts w:ascii="Rubik" w:eastAsia="Calibri" w:hAnsi="Rubik" w:cs="Rubik"/>
                <w:sz w:val="22"/>
              </w:rPr>
              <w:t xml:space="preserve">     </w:t>
            </w:r>
            <w:r w:rsidR="00881B7A" w:rsidRPr="00881B7A">
              <w:rPr>
                <w:rFonts w:ascii="Rubik" w:eastAsia="Calibri" w:hAnsi="Rubik" w:cs="Rubik"/>
                <w:sz w:val="22"/>
              </w:rPr>
              <w:t>{{Role}}</w:t>
            </w:r>
          </w:p>
        </w:tc>
        <w:tc>
          <w:tcPr>
            <w:tcW w:w="4016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2A3C59" w14:textId="77777777" w:rsidR="00583CE5" w:rsidRPr="009B32EB" w:rsidRDefault="00EE6C40">
            <w:pPr>
              <w:jc w:val="center"/>
              <w:rPr>
                <w:rFonts w:ascii="Rubik" w:eastAsia="Calibri" w:hAnsi="Rubik" w:cs="Rubik"/>
                <w:sz w:val="22"/>
              </w:rPr>
            </w:pPr>
            <w:r w:rsidRPr="009B32EB">
              <w:rPr>
                <w:rFonts w:ascii="Rubik" w:eastAsia="Calibri" w:hAnsi="Rubik" w:cs="Rubik"/>
                <w:sz w:val="22"/>
              </w:rPr>
              <w:t xml:space="preserve">     </w:t>
            </w:r>
          </w:p>
        </w:tc>
      </w:tr>
      <w:tr w:rsidR="00583CE5" w14:paraId="43634ABF" w14:textId="77777777">
        <w:trPr>
          <w:trHeight w:val="120"/>
        </w:trPr>
        <w:tc>
          <w:tcPr>
            <w:tcW w:w="10209" w:type="dxa"/>
            <w:gridSpan w:val="12"/>
            <w:tcBorders>
              <w:top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B35C5D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  <w:p w14:paraId="48F39336" w14:textId="77777777" w:rsidR="00583CE5" w:rsidRDefault="00583CE5"/>
        </w:tc>
      </w:tr>
      <w:tr w:rsidR="00583CE5" w14:paraId="212CA4B1" w14:textId="77777777">
        <w:trPr>
          <w:trHeight w:val="48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749D7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Right to Work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18AFC0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Verified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1B08C7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Agency Worker Photo</w:t>
            </w:r>
          </w:p>
        </w:tc>
      </w:tr>
      <w:tr w:rsidR="007933B5" w14:paraId="701D01B3" w14:textId="77777777" w:rsidTr="00FB023E">
        <w:trPr>
          <w:trHeight w:val="28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B6F171" w14:textId="77777777" w:rsidR="007933B5" w:rsidRDefault="007933B5" w:rsidP="007933B5">
            <w:r>
              <w:rPr>
                <w:rFonts w:ascii="Rubik" w:eastAsia="Calibri" w:hAnsi="Rubik" w:cs="Rubik"/>
                <w:sz w:val="22"/>
              </w:rPr>
              <w:t>UK / EEA Passport &amp; Proof of NI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5F68" w14:textId="7433113E" w:rsidR="007933B5" w:rsidRDefault="007933B5" w:rsidP="007933B5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{{YES/NA}}</w:t>
            </w:r>
          </w:p>
        </w:tc>
        <w:tc>
          <w:tcPr>
            <w:tcW w:w="312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DD2CF" w14:textId="1DC35C8F" w:rsidR="007933B5" w:rsidRDefault="00881B7A" w:rsidP="007933B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  <w:color w:val="969696"/>
              </w:rPr>
            </w:pPr>
            <w:r w:rsidRPr="00881B7A">
              <w:rPr>
                <w:lang w:val="en-GB"/>
              </w:rPr>
              <w:t>{{Candidate Photo}}</w:t>
            </w:r>
          </w:p>
        </w:tc>
      </w:tr>
      <w:tr w:rsidR="007933B5" w14:paraId="50529307" w14:textId="77777777" w:rsidTr="00FB023E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D71A34" w14:textId="77777777" w:rsidR="007933B5" w:rsidRDefault="007933B5" w:rsidP="007933B5">
            <w:r>
              <w:rPr>
                <w:rFonts w:ascii="Rubik" w:eastAsia="Calibri" w:hAnsi="Rubik" w:cs="Rubik"/>
                <w:sz w:val="22"/>
              </w:rPr>
              <w:t>Full UK Birth Cert &amp; Proof of NI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14FF35" w14:textId="5EAC7A48" w:rsidR="007933B5" w:rsidRDefault="007933B5" w:rsidP="007933B5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8F3E36" w14:textId="77777777" w:rsidR="007933B5" w:rsidRDefault="007933B5" w:rsidP="007933B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7933B5" w14:paraId="0A0D8003" w14:textId="77777777" w:rsidTr="00FB023E">
        <w:trPr>
          <w:trHeight w:val="20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DF6596" w14:textId="77777777" w:rsidR="007933B5" w:rsidRDefault="007933B5" w:rsidP="007933B5">
            <w:r>
              <w:rPr>
                <w:rFonts w:ascii="Rubik" w:eastAsia="Calibri" w:hAnsi="Rubik" w:cs="Rubik"/>
                <w:sz w:val="22"/>
              </w:rPr>
              <w:t>Immigration Status Doc &amp; Proof of NI</w:t>
            </w:r>
          </w:p>
        </w:tc>
        <w:tc>
          <w:tcPr>
            <w:tcW w:w="157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8F081" w14:textId="2AE8763A" w:rsidR="007933B5" w:rsidRDefault="007933B5" w:rsidP="007933B5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{{YES/NA}}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3F4382" w14:textId="77777777" w:rsidR="007933B5" w:rsidRDefault="007933B5" w:rsidP="007933B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7933B5" w14:paraId="3EE9F29C" w14:textId="77777777" w:rsidTr="00B11E01">
        <w:trPr>
          <w:trHeight w:val="240"/>
        </w:trPr>
        <w:tc>
          <w:tcPr>
            <w:tcW w:w="5511" w:type="dxa"/>
            <w:gridSpan w:val="7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F4A5E4" w14:textId="77777777" w:rsidR="007933B5" w:rsidRDefault="007933B5" w:rsidP="007933B5">
            <w:r>
              <w:rPr>
                <w:rFonts w:ascii="Rubik" w:eastAsia="Calibri" w:hAnsi="Rubik" w:cs="Rubik"/>
                <w:sz w:val="22"/>
              </w:rPr>
              <w:t>Biometric Residence Card &amp; Proof of NI</w:t>
            </w:r>
          </w:p>
        </w:tc>
        <w:tc>
          <w:tcPr>
            <w:tcW w:w="157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CFB83" w14:textId="7B9501AC" w:rsidR="007933B5" w:rsidRDefault="007933B5" w:rsidP="007933B5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99A8B5" w14:textId="77777777" w:rsidR="007933B5" w:rsidRDefault="007933B5" w:rsidP="007933B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7933B5" w14:paraId="355B81FF" w14:textId="77777777" w:rsidTr="00B11E01">
        <w:trPr>
          <w:trHeight w:val="6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0D0FC2" w14:textId="77777777" w:rsidR="007933B5" w:rsidRDefault="007933B5" w:rsidP="007933B5">
            <w:r>
              <w:rPr>
                <w:rFonts w:ascii="Rubik" w:eastAsia="Calibri" w:hAnsi="Rubik" w:cs="Rubik"/>
                <w:sz w:val="22"/>
              </w:rPr>
              <w:t xml:space="preserve">Certificate of Application &amp; Proof of NI 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24B17" w14:textId="7EC13245" w:rsidR="007933B5" w:rsidRDefault="007933B5" w:rsidP="007933B5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A75B04" w14:textId="77777777" w:rsidR="007933B5" w:rsidRDefault="007933B5" w:rsidP="007933B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7933B5" w14:paraId="570EA462" w14:textId="77777777" w:rsidTr="00B11E01">
        <w:trPr>
          <w:trHeight w:val="6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96D7D3" w14:textId="77777777" w:rsidR="007933B5" w:rsidRDefault="007933B5" w:rsidP="007933B5">
            <w:r>
              <w:rPr>
                <w:rFonts w:ascii="Rubik" w:eastAsia="Calibri" w:hAnsi="Rubik" w:cs="Rubik"/>
                <w:sz w:val="22"/>
              </w:rPr>
              <w:t>Home Office Letter &amp; Proof of NI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2785E" w14:textId="5E21B0E1" w:rsidR="007933B5" w:rsidRDefault="007933B5" w:rsidP="007933B5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08942" w14:textId="77777777" w:rsidR="007933B5" w:rsidRDefault="007933B5" w:rsidP="007933B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013467D8" w14:textId="77777777">
        <w:trPr>
          <w:trHeight w:val="20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523BC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Checks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8BEDD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Confirmed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BED66A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258E006E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079F2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References received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D326C3" w14:textId="3CF7E3BD" w:rsidR="00583CE5" w:rsidRDefault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2D0B8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0AB41306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B350C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Registered under the disability act: 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ED3D0" w14:textId="7145C303" w:rsidR="00583CE5" w:rsidRDefault="00EE6C40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No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08D29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25863887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A785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Agency Worker agreed to work under all client’s policies and procedures: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F76D0E" w14:textId="1A190AA1" w:rsidR="00583CE5" w:rsidRDefault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1FAEEB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2C8367EA" w14:textId="77777777">
        <w:trPr>
          <w:trHeight w:val="180"/>
        </w:trPr>
        <w:tc>
          <w:tcPr>
            <w:tcW w:w="10209" w:type="dxa"/>
            <w:gridSpan w:val="12"/>
            <w:tcBorders>
              <w:top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9334DA3" w14:textId="77777777" w:rsidR="00583CE5" w:rsidRDefault="00583CE5">
            <w:pPr>
              <w:rPr>
                <w:rFonts w:ascii="Rubik" w:eastAsia="Calibri" w:hAnsi="Rubik" w:cs="Rubik"/>
              </w:rPr>
            </w:pPr>
          </w:p>
          <w:p w14:paraId="303641B4" w14:textId="77777777" w:rsidR="00583CE5" w:rsidRDefault="00EE6C40">
            <w:r>
              <w:rPr>
                <w:rFonts w:ascii="Rubik" w:hAnsi="Rubik" w:cs="Rubik"/>
                <w:sz w:val="22"/>
              </w:rPr>
              <w:t xml:space="preserve">     </w:t>
            </w:r>
          </w:p>
        </w:tc>
      </w:tr>
      <w:tr w:rsidR="00C81B6D" w14:paraId="54CB21F4" w14:textId="77777777">
        <w:trPr>
          <w:trHeight w:val="180"/>
        </w:trPr>
        <w:tc>
          <w:tcPr>
            <w:tcW w:w="10209" w:type="dxa"/>
            <w:gridSpan w:val="12"/>
            <w:tcBorders>
              <w:top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EC207A8" w14:textId="77777777" w:rsidR="00C81B6D" w:rsidRDefault="00C81B6D">
            <w:pPr>
              <w:rPr>
                <w:rFonts w:ascii="Rubik" w:eastAsia="Calibri" w:hAnsi="Rubik" w:cs="Rubik"/>
              </w:rPr>
            </w:pPr>
          </w:p>
          <w:p w14:paraId="2318D10B" w14:textId="77777777" w:rsidR="00C81B6D" w:rsidRDefault="00C81B6D">
            <w:pPr>
              <w:rPr>
                <w:rFonts w:ascii="Rubik" w:eastAsia="Calibri" w:hAnsi="Rubik" w:cs="Rubik"/>
              </w:rPr>
            </w:pPr>
          </w:p>
          <w:p w14:paraId="31EC6428" w14:textId="77777777" w:rsidR="00C81B6D" w:rsidRDefault="00C81B6D">
            <w:pPr>
              <w:rPr>
                <w:rFonts w:ascii="Rubik" w:eastAsia="Calibri" w:hAnsi="Rubik" w:cs="Rubik"/>
              </w:rPr>
            </w:pPr>
          </w:p>
        </w:tc>
      </w:tr>
      <w:tr w:rsidR="00583CE5" w14:paraId="26ED49E9" w14:textId="77777777">
        <w:trPr>
          <w:trHeight w:val="48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364776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Course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05055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Completed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F6BE3F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Date of Training</w:t>
            </w:r>
          </w:p>
        </w:tc>
      </w:tr>
      <w:tr w:rsidR="00DE0E4B" w14:paraId="6CA73DB6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392D02" w14:textId="77777777" w:rsidR="00DE0E4B" w:rsidRDefault="00DE0E4B" w:rsidP="00DE0E4B">
            <w:r>
              <w:rPr>
                <w:rFonts w:ascii="Rubik" w:eastAsia="Calibri" w:hAnsi="Rubik" w:cs="Rubik"/>
                <w:sz w:val="22"/>
              </w:rPr>
              <w:t>Basic Life Support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09CDD" w14:textId="236DB0BA" w:rsidR="00DE0E4B" w:rsidRDefault="00DE0E4B" w:rsidP="00DE0E4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E9CEF" w14:textId="4E3CD465" w:rsidR="00DE0E4B" w:rsidRDefault="00CB381D" w:rsidP="00DE0E4B">
            <w:pPr>
              <w:jc w:val="center"/>
              <w:rPr>
                <w:rFonts w:ascii="Rubik" w:eastAsia="Calibri" w:hAnsi="Rubik" w:cs="Rubik"/>
              </w:rPr>
            </w:pPr>
            <w:r>
              <w:t>s</w:t>
            </w:r>
          </w:p>
        </w:tc>
      </w:tr>
      <w:tr w:rsidR="00DE0E4B" w14:paraId="121EB981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7547E" w14:textId="77777777" w:rsidR="00DE0E4B" w:rsidRDefault="00DE0E4B" w:rsidP="00DE0E4B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Complaints Handling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715CD6" w14:textId="79052396" w:rsidR="00DE0E4B" w:rsidRDefault="00DE0E4B" w:rsidP="00DE0E4B">
            <w:pPr>
              <w:jc w:val="center"/>
              <w:rPr>
                <w:rFonts w:ascii="Rubik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34945" w14:textId="6DDCEEB9" w:rsidR="00DE0E4B" w:rsidRDefault="00DE0E4B" w:rsidP="00DE0E4B">
            <w:pPr>
              <w:jc w:val="center"/>
              <w:rPr>
                <w:rFonts w:ascii="Rubik" w:hAnsi="Rubik" w:cs="Rubik"/>
              </w:rPr>
            </w:pPr>
            <w:r w:rsidRPr="00CE4161">
              <w:t>{{Training Date}}</w:t>
            </w:r>
          </w:p>
        </w:tc>
      </w:tr>
      <w:tr w:rsidR="00DE0E4B" w14:paraId="75BF8AD0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F50BF" w14:textId="77777777" w:rsidR="00DE0E4B" w:rsidRDefault="00DE0E4B" w:rsidP="00DE0E4B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Conflict Resolution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982C9" w14:textId="7F6F66EE" w:rsidR="00DE0E4B" w:rsidRDefault="00DE0E4B" w:rsidP="00DE0E4B">
            <w:pPr>
              <w:jc w:val="center"/>
              <w:rPr>
                <w:rFonts w:ascii="Rubik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B12DE" w14:textId="6FEA562C" w:rsidR="00DE0E4B" w:rsidRDefault="00DE0E4B" w:rsidP="00DE0E4B">
            <w:pPr>
              <w:jc w:val="center"/>
              <w:rPr>
                <w:rFonts w:ascii="Rubik" w:hAnsi="Rubik" w:cs="Rubik"/>
              </w:rPr>
            </w:pPr>
            <w:r w:rsidRPr="00CE4161">
              <w:t>{{Training Date}}</w:t>
            </w:r>
          </w:p>
        </w:tc>
      </w:tr>
      <w:tr w:rsidR="00DE0E4B" w14:paraId="0076D569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D484B" w14:textId="77777777" w:rsidR="00DE0E4B" w:rsidRDefault="00DE0E4B" w:rsidP="00DE0E4B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Coronavirus – Infection Prevention and Control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B5377" w14:textId="432DE0BA" w:rsidR="00DE0E4B" w:rsidRDefault="00DE0E4B" w:rsidP="00DE0E4B">
            <w:pPr>
              <w:jc w:val="center"/>
              <w:rPr>
                <w:rFonts w:ascii="Rubik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DDD7C" w14:textId="60F38726" w:rsidR="00DE0E4B" w:rsidRDefault="00DE0E4B" w:rsidP="00DE0E4B">
            <w:pPr>
              <w:jc w:val="center"/>
              <w:rPr>
                <w:rFonts w:ascii="Rubik" w:hAnsi="Rubik" w:cs="Rubik"/>
              </w:rPr>
            </w:pPr>
            <w:r w:rsidRPr="00CE4161">
              <w:t>{{Training Date}}</w:t>
            </w:r>
          </w:p>
        </w:tc>
      </w:tr>
      <w:tr w:rsidR="00DE0E4B" w14:paraId="33AC57D3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E5DE41" w14:textId="77777777" w:rsidR="00DE0E4B" w:rsidRDefault="00DE0E4B" w:rsidP="00DE0E4B">
            <w:r>
              <w:rPr>
                <w:rFonts w:ascii="Rubik" w:eastAsia="Calibri" w:hAnsi="Rubik" w:cs="Rubik"/>
                <w:sz w:val="22"/>
              </w:rPr>
              <w:t>COSHH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C5DE6" w14:textId="6EB6C5E5" w:rsidR="00DE0E4B" w:rsidRDefault="00DE0E4B" w:rsidP="00DE0E4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B1047" w14:textId="5923F2E8" w:rsidR="00DE0E4B" w:rsidRDefault="00DE0E4B" w:rsidP="00DE0E4B">
            <w:pPr>
              <w:jc w:val="center"/>
              <w:rPr>
                <w:rFonts w:ascii="Rubik" w:eastAsia="Calibri" w:hAnsi="Rubik" w:cs="Rubik"/>
              </w:rPr>
            </w:pPr>
            <w:r w:rsidRPr="00CE4161">
              <w:t>{{Training Date}}</w:t>
            </w:r>
          </w:p>
        </w:tc>
      </w:tr>
      <w:tr w:rsidR="00DE0E4B" w14:paraId="5DF12802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1FFEF" w14:textId="77777777" w:rsidR="00DE0E4B" w:rsidRDefault="00DE0E4B" w:rsidP="00DE0E4B">
            <w:r>
              <w:rPr>
                <w:rFonts w:ascii="Rubik" w:eastAsia="Calibri" w:hAnsi="Rubik" w:cs="Rubik"/>
                <w:sz w:val="22"/>
              </w:rPr>
              <w:t>Equality, Diversity &amp;Human Rights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45C33" w14:textId="1F1CC28D" w:rsidR="00DE0E4B" w:rsidRDefault="00DE0E4B" w:rsidP="00DE0E4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1EB6A" w14:textId="24DF7A77" w:rsidR="00DE0E4B" w:rsidRDefault="00DE0E4B" w:rsidP="00DE0E4B">
            <w:pPr>
              <w:jc w:val="center"/>
              <w:rPr>
                <w:rFonts w:ascii="Rubik" w:eastAsia="Calibri" w:hAnsi="Rubik" w:cs="Rubik"/>
              </w:rPr>
            </w:pPr>
            <w:r w:rsidRPr="00CE4161">
              <w:t>{{Training Date}}</w:t>
            </w:r>
          </w:p>
        </w:tc>
      </w:tr>
      <w:tr w:rsidR="00881B7A" w14:paraId="23FA9EB8" w14:textId="77777777">
        <w:trPr>
          <w:trHeight w:val="416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98C127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lastRenderedPageBreak/>
              <w:t>Fire Safety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6A247" w14:textId="27DFD2AA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C3E9B" w14:textId="1215A792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5004C33B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A7CD96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 xml:space="preserve">Fluids and Nutrition Awareness 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6DE0B" w14:textId="0B76ECA4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10AB5" w14:textId="6409F90F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000E8812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C2837A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Food Hygiene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ABF60" w14:textId="4F05D81C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CC0D5" w14:textId="5F85C0F0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04B3B9E8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86C21A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Handling Medication &amp; Avoiding Drugs Errors - Level 2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135B0" w14:textId="7F54BE67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58B0A" w14:textId="3BD2715A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668C59E0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FA064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Health, Safety and Welfare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9157C" w14:textId="70D76748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A2B4F" w14:textId="7E443149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05D5DD70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E0F5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Infection Prevention and Control – Levels 1 &amp; 2</w:t>
            </w:r>
          </w:p>
        </w:tc>
        <w:tc>
          <w:tcPr>
            <w:tcW w:w="1578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2F722" w14:textId="0BC00ED2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FD547" w14:textId="0CC4A1DA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5BB7A8EC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CC097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Information Governance (Scotland)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555D2" w14:textId="098EF977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A2198" w14:textId="0795BE7F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544E5E73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8445F" w14:textId="77777777" w:rsidR="00881B7A" w:rsidRDefault="00881B7A" w:rsidP="00881B7A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Lone Worker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3B3CD" w14:textId="4A8537B6" w:rsidR="00881B7A" w:rsidRDefault="00881B7A" w:rsidP="00881B7A">
            <w:pPr>
              <w:jc w:val="center"/>
              <w:rPr>
                <w:rFonts w:ascii="Rubik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5774B" w14:textId="6E14C36A" w:rsidR="00881B7A" w:rsidRDefault="00881B7A" w:rsidP="00881B7A">
            <w:pPr>
              <w:jc w:val="center"/>
              <w:rPr>
                <w:rFonts w:ascii="Rubik" w:hAnsi="Rubik" w:cs="Rubik"/>
              </w:rPr>
            </w:pPr>
            <w:r w:rsidRPr="00912B0D">
              <w:t>{{Training Date}}</w:t>
            </w:r>
          </w:p>
        </w:tc>
      </w:tr>
      <w:tr w:rsidR="00881B7A" w14:paraId="1AB6FC8C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8A3253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Manual Handling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7E1C" w14:textId="5080316D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7B77C" w14:textId="79DE763F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701AD0A4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33AEE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Mental Capacity Act 2005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8C5E2" w14:textId="2FC7D58D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CC27AC" w14:textId="3B283550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0EC4D78D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317A4" w14:textId="77777777" w:rsidR="00881B7A" w:rsidRDefault="00881B7A" w:rsidP="00881B7A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Numeracy and Drug Calculations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ED65B" w14:textId="117CA036" w:rsidR="00881B7A" w:rsidRDefault="00881B7A" w:rsidP="00881B7A">
            <w:pPr>
              <w:jc w:val="center"/>
              <w:rPr>
                <w:rFonts w:ascii="Rubik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22A7D" w14:textId="4C1C9396" w:rsidR="00881B7A" w:rsidRDefault="00881B7A" w:rsidP="00881B7A">
            <w:pPr>
              <w:jc w:val="center"/>
              <w:rPr>
                <w:rFonts w:ascii="Rubik" w:hAnsi="Rubik" w:cs="Rubik"/>
              </w:rPr>
            </w:pPr>
            <w:r w:rsidRPr="00912B0D">
              <w:t>{{Training Date}}</w:t>
            </w:r>
          </w:p>
        </w:tc>
      </w:tr>
      <w:tr w:rsidR="00881B7A" w14:paraId="0426276E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E0368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RIDDOR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575B0" w14:textId="1BDE7341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20B0A9" w14:textId="3D99DAD6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881B7A" w14:paraId="4427BADE" w14:textId="77777777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346E1" w14:textId="77777777" w:rsidR="00881B7A" w:rsidRDefault="00881B7A" w:rsidP="00881B7A">
            <w:r>
              <w:rPr>
                <w:rFonts w:ascii="Rubik" w:eastAsia="Calibri" w:hAnsi="Rubik" w:cs="Rubik"/>
                <w:sz w:val="22"/>
              </w:rPr>
              <w:t>SOVA &amp; SOCA Level 3</w:t>
            </w:r>
          </w:p>
        </w:tc>
        <w:tc>
          <w:tcPr>
            <w:tcW w:w="15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0E1D" w14:textId="28E3184B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C14959" w14:textId="3D8DC064" w:rsidR="00881B7A" w:rsidRDefault="00881B7A" w:rsidP="00881B7A">
            <w:pPr>
              <w:jc w:val="center"/>
              <w:rPr>
                <w:rFonts w:ascii="Rubik" w:eastAsia="Calibri" w:hAnsi="Rubik" w:cs="Rubik"/>
              </w:rPr>
            </w:pPr>
            <w:r w:rsidRPr="00912B0D">
              <w:t>{{Training Date}}</w:t>
            </w:r>
          </w:p>
        </w:tc>
      </w:tr>
      <w:tr w:rsidR="00583CE5" w14:paraId="0E69F4E0" w14:textId="77777777">
        <w:trPr>
          <w:trHeight w:val="220"/>
        </w:trPr>
        <w:tc>
          <w:tcPr>
            <w:tcW w:w="10209" w:type="dxa"/>
            <w:gridSpan w:val="12"/>
            <w:tcBorders>
              <w:top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338A0D4" w14:textId="77777777" w:rsidR="00583CE5" w:rsidRDefault="00583CE5" w:rsidP="00524A14">
            <w:pPr>
              <w:jc w:val="center"/>
            </w:pPr>
          </w:p>
          <w:p w14:paraId="6E7EB81C" w14:textId="77777777" w:rsidR="00583CE5" w:rsidRDefault="00EE6C40">
            <w:pPr>
              <w:jc w:val="center"/>
            </w:pPr>
            <w:r>
              <w:rPr>
                <w:rFonts w:ascii="Rubik" w:hAnsi="Rubik" w:cs="Rubik"/>
                <w:sz w:val="22"/>
              </w:rPr>
              <w:t xml:space="preserve">  </w:t>
            </w:r>
          </w:p>
        </w:tc>
      </w:tr>
      <w:tr w:rsidR="00583CE5" w14:paraId="57C3ED9A" w14:textId="77777777">
        <w:trPr>
          <w:trHeight w:val="450"/>
        </w:trPr>
        <w:tc>
          <w:tcPr>
            <w:tcW w:w="3627" w:type="dxa"/>
            <w:gridSpan w:val="4"/>
            <w:tcBorders>
              <w:lef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1E3DBAB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  <w:tc>
          <w:tcPr>
            <w:tcW w:w="191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D6EDBA0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  <w:tc>
          <w:tcPr>
            <w:tcW w:w="154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0EC8548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  <w:tc>
          <w:tcPr>
            <w:tcW w:w="3120" w:type="dxa"/>
            <w:gridSpan w:val="2"/>
            <w:tcBorders>
              <w:top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CC1F440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</w:tr>
      <w:tr w:rsidR="00583CE5" w14:paraId="78573617" w14:textId="77777777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7F092F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Form completed by</w:t>
            </w:r>
          </w:p>
        </w:tc>
        <w:tc>
          <w:tcPr>
            <w:tcW w:w="1915" w:type="dxa"/>
            <w:gridSpan w:val="4"/>
            <w:tcBorders>
              <w:bottom w:val="dotted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E901A8E" w14:textId="3F3AE40E" w:rsidR="00583CE5" w:rsidRDefault="00881B7A">
            <w:pPr>
              <w:rPr>
                <w:rFonts w:ascii="Rubik" w:eastAsia="Calibri" w:hAnsi="Rubik" w:cs="Rubik"/>
              </w:rPr>
            </w:pPr>
            <w:r w:rsidRPr="00881B7A">
              <w:rPr>
                <w:rFonts w:ascii="Rubik" w:eastAsia="Calibri" w:hAnsi="Rubik" w:cs="Rubik"/>
              </w:rPr>
              <w:t>{{Form Completed By}}</w:t>
            </w:r>
          </w:p>
        </w:tc>
        <w:tc>
          <w:tcPr>
            <w:tcW w:w="154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9578230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Signature</w:t>
            </w:r>
          </w:p>
        </w:tc>
        <w:tc>
          <w:tcPr>
            <w:tcW w:w="2424" w:type="dxa"/>
            <w:tcBorders>
              <w:bottom w:val="dotted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D2A6C03" w14:textId="74F8D607" w:rsidR="00583CE5" w:rsidRDefault="00881B7A">
            <w:pPr>
              <w:rPr>
                <w:rFonts w:ascii="Rubik" w:eastAsia="Calibri" w:hAnsi="Rubik" w:cs="Rubik"/>
              </w:rPr>
            </w:pPr>
            <w:r w:rsidRPr="00881B7A">
              <w:rPr>
                <w:rFonts w:ascii="Rubik" w:eastAsia="Calibri" w:hAnsi="Rubik" w:cs="Rubik"/>
              </w:rPr>
              <w:t>{{Signature}}</w:t>
            </w:r>
          </w:p>
        </w:tc>
        <w:tc>
          <w:tcPr>
            <w:tcW w:w="696" w:type="dxa"/>
            <w:tcBorders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F7EA39B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</w:tr>
      <w:tr w:rsidR="00583CE5" w14:paraId="263D4EC1" w14:textId="77777777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4C306D1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  <w:tc>
          <w:tcPr>
            <w:tcW w:w="191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8E96083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  <w:tc>
          <w:tcPr>
            <w:tcW w:w="154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C283A3B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  <w:tc>
          <w:tcPr>
            <w:tcW w:w="3120" w:type="dxa"/>
            <w:gridSpan w:val="2"/>
            <w:tcBorders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E4EF5ED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</w:tr>
      <w:tr w:rsidR="00583CE5" w14:paraId="7E222C51" w14:textId="77777777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9030ACC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Position</w:t>
            </w:r>
          </w:p>
        </w:tc>
        <w:tc>
          <w:tcPr>
            <w:tcW w:w="1915" w:type="dxa"/>
            <w:gridSpan w:val="4"/>
            <w:tcBorders>
              <w:bottom w:val="dotted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4C1EEEE" w14:textId="28876559" w:rsidR="00583CE5" w:rsidRDefault="00881B7A">
            <w:pPr>
              <w:rPr>
                <w:rFonts w:ascii="Rubik" w:eastAsia="Calibri" w:hAnsi="Rubik" w:cs="Rubik"/>
              </w:rPr>
            </w:pPr>
            <w:r w:rsidRPr="00881B7A">
              <w:rPr>
                <w:rFonts w:ascii="Rubik" w:eastAsia="Calibri" w:hAnsi="Rubik" w:cs="Rubik"/>
              </w:rPr>
              <w:t>{{Position}}</w:t>
            </w:r>
          </w:p>
        </w:tc>
        <w:tc>
          <w:tcPr>
            <w:tcW w:w="154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EF7EA7E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Date</w:t>
            </w:r>
          </w:p>
        </w:tc>
        <w:tc>
          <w:tcPr>
            <w:tcW w:w="2424" w:type="dxa"/>
            <w:tcBorders>
              <w:bottom w:val="dotted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7EBA8EF" w14:textId="5239E371" w:rsidR="00583CE5" w:rsidRDefault="00881B7A" w:rsidP="00EE6C40">
            <w:pPr>
              <w:jc w:val="center"/>
              <w:rPr>
                <w:rFonts w:ascii="Rubik" w:eastAsia="Calibri" w:hAnsi="Rubik" w:cs="Rubik"/>
              </w:rPr>
            </w:pPr>
            <w:r w:rsidRPr="00881B7A">
              <w:rPr>
                <w:rFonts w:ascii="Arial" w:hAnsi="Arial" w:cs="Arial"/>
                <w:sz w:val="20"/>
                <w:szCs w:val="20"/>
              </w:rPr>
              <w:t>{{Today's Date}}</w:t>
            </w:r>
          </w:p>
        </w:tc>
        <w:tc>
          <w:tcPr>
            <w:tcW w:w="696" w:type="dxa"/>
            <w:tcBorders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6BCA56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</w:tr>
      <w:tr w:rsidR="00583CE5" w14:paraId="086EE7FA" w14:textId="77777777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0B1FB5" w14:textId="77777777" w:rsidR="00583CE5" w:rsidRDefault="00583CE5"/>
        </w:tc>
        <w:tc>
          <w:tcPr>
            <w:tcW w:w="1915" w:type="dxa"/>
            <w:gridSpan w:val="4"/>
            <w:tcBorders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5CC1508" w14:textId="77777777" w:rsidR="00583CE5" w:rsidRDefault="00583CE5"/>
        </w:tc>
        <w:tc>
          <w:tcPr>
            <w:tcW w:w="1547" w:type="dxa"/>
            <w:gridSpan w:val="2"/>
            <w:tcBorders>
              <w:bottom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14FA92D" w14:textId="77777777" w:rsidR="00583CE5" w:rsidRDefault="00583CE5"/>
        </w:tc>
        <w:tc>
          <w:tcPr>
            <w:tcW w:w="312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819FF96" w14:textId="77777777" w:rsidR="00583CE5" w:rsidRDefault="00583CE5"/>
        </w:tc>
      </w:tr>
    </w:tbl>
    <w:p w14:paraId="21C60411" w14:textId="77777777" w:rsidR="00583CE5" w:rsidRDefault="00583CE5"/>
    <w:p w14:paraId="4496B407" w14:textId="77777777" w:rsidR="00583CE5" w:rsidRDefault="00583CE5"/>
    <w:p w14:paraId="64853EB1" w14:textId="77777777" w:rsidR="00583CE5" w:rsidRDefault="00EE6C40">
      <w:pPr>
        <w:ind w:left="-284"/>
      </w:pPr>
      <w:r>
        <w:t xml:space="preserve">     </w:t>
      </w:r>
    </w:p>
    <w:p w14:paraId="66C2F772" w14:textId="77777777" w:rsidR="00583CE5" w:rsidRDefault="00583CE5"/>
    <w:sectPr w:rsidR="00583CE5">
      <w:footerReference w:type="default" r:id="rId9"/>
      <w:pgSz w:w="11909" w:h="16834"/>
      <w:pgMar w:top="1008" w:right="1296" w:bottom="1008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C4988" w14:textId="77777777" w:rsidR="00677A2F" w:rsidRDefault="00677A2F">
      <w:r>
        <w:separator/>
      </w:r>
    </w:p>
  </w:endnote>
  <w:endnote w:type="continuationSeparator" w:id="0">
    <w:p w14:paraId="7FBDD9FB" w14:textId="77777777" w:rsidR="00677A2F" w:rsidRDefault="00677A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ubik">
    <w:altName w:val="Calibri"/>
    <w:charset w:val="00"/>
    <w:family w:val="auto"/>
    <w:pitch w:val="variable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9B1D5" w14:textId="77777777" w:rsidR="00EE6C40" w:rsidRDefault="00EE6C40">
    <w:pPr>
      <w:pBdr>
        <w:top w:val="single" w:sz="2" w:space="31" w:color="FFFFFF" w:shadow="1"/>
        <w:left w:val="single" w:sz="2" w:space="31" w:color="FFFFFF" w:shadow="1"/>
        <w:bottom w:val="single" w:sz="2" w:space="31" w:color="FFFFFF" w:shadow="1"/>
        <w:right w:val="single" w:sz="2" w:space="31" w:color="FFFFFF" w:shadow="1"/>
      </w:pBdr>
      <w:tabs>
        <w:tab w:val="center" w:pos="4320"/>
        <w:tab w:val="right" w:pos="8640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AB968" w14:textId="77777777" w:rsidR="00677A2F" w:rsidRDefault="00677A2F">
      <w:r>
        <w:rPr>
          <w:color w:val="000000"/>
        </w:rPr>
        <w:separator/>
      </w:r>
    </w:p>
  </w:footnote>
  <w:footnote w:type="continuationSeparator" w:id="0">
    <w:p w14:paraId="5E9825C6" w14:textId="77777777" w:rsidR="00677A2F" w:rsidRDefault="00677A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CE5"/>
    <w:rsid w:val="000455B9"/>
    <w:rsid w:val="003D0C89"/>
    <w:rsid w:val="00445883"/>
    <w:rsid w:val="00466595"/>
    <w:rsid w:val="00471517"/>
    <w:rsid w:val="00490020"/>
    <w:rsid w:val="00490B4E"/>
    <w:rsid w:val="004D61C9"/>
    <w:rsid w:val="00524A14"/>
    <w:rsid w:val="00583CE5"/>
    <w:rsid w:val="005A158C"/>
    <w:rsid w:val="00677A2F"/>
    <w:rsid w:val="0078066A"/>
    <w:rsid w:val="007933B5"/>
    <w:rsid w:val="00862EAD"/>
    <w:rsid w:val="00881B7A"/>
    <w:rsid w:val="00915AAF"/>
    <w:rsid w:val="009B32EB"/>
    <w:rsid w:val="00B37B6E"/>
    <w:rsid w:val="00C50522"/>
    <w:rsid w:val="00C81B6D"/>
    <w:rsid w:val="00CB381D"/>
    <w:rsid w:val="00DE0E4B"/>
    <w:rsid w:val="00E15CB0"/>
    <w:rsid w:val="00EE6C40"/>
    <w:rsid w:val="00F97E8D"/>
    <w:rsid w:val="00FA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0C4EC"/>
  <w15:docId w15:val="{1FD2506C-9687-47A9-B73F-559F7E785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GB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ecd726-f7df-475c-8679-8678ca7cb149">
      <Terms xmlns="http://schemas.microsoft.com/office/infopath/2007/PartnerControls"/>
    </lcf76f155ced4ddcb4097134ff3c332f>
    <TaxCatchAll xmlns="9e0f7ac9-4631-486e-b7fb-a7ba40187c7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14293903177B4BBA3FADFD8B6EFE20" ma:contentTypeVersion="18" ma:contentTypeDescription="Create a new document." ma:contentTypeScope="" ma:versionID="554ac8ecd8c06d72ec7e57502cbb4491">
  <xsd:schema xmlns:xsd="http://www.w3.org/2001/XMLSchema" xmlns:xs="http://www.w3.org/2001/XMLSchema" xmlns:p="http://schemas.microsoft.com/office/2006/metadata/properties" xmlns:ns2="feecd726-f7df-475c-8679-8678ca7cb149" xmlns:ns3="9e0f7ac9-4631-486e-b7fb-a7ba40187c75" targetNamespace="http://schemas.microsoft.com/office/2006/metadata/properties" ma:root="true" ma:fieldsID="dc83c43580c168528b1e6614d9a51f6c" ns2:_="" ns3:_="">
    <xsd:import namespace="feecd726-f7df-475c-8679-8678ca7cb149"/>
    <xsd:import namespace="9e0f7ac9-4631-486e-b7fb-a7ba40187c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cd726-f7df-475c-8679-8678ca7cb1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b018faf-17c0-4d8c-ab10-8dfa7b2c37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f7ac9-4631-486e-b7fb-a7ba40187c7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254fcfa9-7050-452c-ba26-bc2652d499b6}" ma:internalName="TaxCatchAll" ma:showField="CatchAllData" ma:web="9e0f7ac9-4631-486e-b7fb-a7ba4018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D10F54-8386-42AA-852D-8197B9D8F21B}">
  <ds:schemaRefs>
    <ds:schemaRef ds:uri="http://schemas.microsoft.com/office/2006/metadata/properties"/>
    <ds:schemaRef ds:uri="http://schemas.microsoft.com/office/infopath/2007/PartnerControls"/>
    <ds:schemaRef ds:uri="feecd726-f7df-475c-8679-8678ca7cb149"/>
    <ds:schemaRef ds:uri="9e0f7ac9-4631-486e-b7fb-a7ba40187c75"/>
  </ds:schemaRefs>
</ds:datastoreItem>
</file>

<file path=customXml/itemProps2.xml><?xml version="1.0" encoding="utf-8"?>
<ds:datastoreItem xmlns:ds="http://schemas.openxmlformats.org/officeDocument/2006/customXml" ds:itemID="{435A1B6A-5D72-43EF-BF02-DE1B6FA504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407A8D-CD99-4341-A2D4-E422847A9F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cd726-f7df-475c-8679-8678ca7cb149"/>
    <ds:schemaRef ds:uri="9e0f7ac9-4631-486e-b7fb-a7ba40187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Pownall</dc:creator>
  <dc:description/>
  <cp:lastModifiedBy>compliance</cp:lastModifiedBy>
  <cp:revision>5</cp:revision>
  <dcterms:created xsi:type="dcterms:W3CDTF">2026-02-24T07:49:00Z</dcterms:created>
  <dcterms:modified xsi:type="dcterms:W3CDTF">2026-04-08T12:15:00Z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0x0101003814293903177B4BBA3FADFD8B6EFE20</vt:lpwstr>
  </property>
</Properties>
</file>