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66EC" w14:textId="77777777" w:rsidR="00583CE5" w:rsidRDefault="00EE6C40">
      <w:r>
        <w:t xml:space="preserve">     </w:t>
      </w:r>
    </w:p>
    <w:p w14:paraId="5C4B554F" w14:textId="5235D1D8" w:rsidR="00583CE5" w:rsidRDefault="00EE6C40">
      <w:pPr>
        <w:ind w:left="-284"/>
      </w:pPr>
      <w:r>
        <w:rPr>
          <w:rFonts w:ascii="Rubik" w:eastAsia="Calibri" w:hAnsi="Rubik" w:cs="Rubik"/>
          <w:b/>
          <w:szCs w:val="28"/>
        </w:rPr>
        <w:t xml:space="preserve">Agency Name: </w:t>
      </w:r>
      <w:r w:rsidR="009B32EB">
        <w:rPr>
          <w:rFonts w:ascii="Rubik" w:eastAsia="Calibri" w:hAnsi="Rubik" w:cs="Rubik"/>
          <w:b/>
          <w:szCs w:val="28"/>
        </w:rPr>
        <w:t>Omni Healthcare</w:t>
      </w:r>
    </w:p>
    <w:p w14:paraId="51148EFD" w14:textId="77777777" w:rsidR="00583CE5" w:rsidRDefault="00EE6C40">
      <w:pPr>
        <w:ind w:left="-284"/>
      </w:pPr>
      <w:r>
        <w:rPr>
          <w:rFonts w:ascii="Rubik" w:eastAsia="Calibri" w:hAnsi="Rubik" w:cs="Rubik"/>
          <w:b/>
          <w:szCs w:val="28"/>
        </w:rPr>
        <w:t xml:space="preserve">Agency Worker Profile  </w:t>
      </w:r>
    </w:p>
    <w:p w14:paraId="1CBE7134" w14:textId="77777777" w:rsidR="00583CE5" w:rsidRDefault="00EE6C40">
      <w:r>
        <w:rPr>
          <w:rFonts w:ascii="Rubik" w:hAnsi="Rubik" w:cs="Rubik"/>
          <w:sz w:val="22"/>
        </w:rPr>
        <w:t xml:space="preserve">     </w:t>
      </w:r>
    </w:p>
    <w:tbl>
      <w:tblPr>
        <w:tblW w:w="10209" w:type="dxa"/>
        <w:tblInd w:w="-43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425"/>
        <w:gridCol w:w="1170"/>
        <w:gridCol w:w="613"/>
        <w:gridCol w:w="910"/>
        <w:gridCol w:w="709"/>
        <w:gridCol w:w="265"/>
        <w:gridCol w:w="31"/>
        <w:gridCol w:w="651"/>
        <w:gridCol w:w="896"/>
        <w:gridCol w:w="2424"/>
        <w:gridCol w:w="696"/>
      </w:tblGrid>
      <w:tr w:rsidR="00583CE5" w14:paraId="0908B958" w14:textId="77777777">
        <w:trPr>
          <w:trHeight w:val="2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9A3F1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Candidate Name</w:t>
            </w:r>
          </w:p>
        </w:tc>
        <w:tc>
          <w:tcPr>
            <w:tcW w:w="311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33C66" w14:textId="57EB8B0A" w:rsidR="00583CE5" w:rsidRDefault="00881B7A">
            <w:pPr>
              <w:rPr>
                <w:rFonts w:ascii="Rubik" w:eastAsia="Calibri" w:hAnsi="Rubik" w:cs="Rubik"/>
              </w:rPr>
            </w:pPr>
            <w:r w:rsidRPr="00881B7A">
              <w:rPr>
                <w:rFonts w:ascii="Century Gothic" w:hAnsi="Century Gothic" w:cs="Arial"/>
                <w:sz w:val="20"/>
                <w:szCs w:val="20"/>
              </w:rPr>
              <w:t>{{Candidate Name}}</w:t>
            </w:r>
          </w:p>
        </w:tc>
        <w:tc>
          <w:tcPr>
            <w:tcW w:w="2552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10BD2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Known As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F2704" w14:textId="41D66290" w:rsidR="00583CE5" w:rsidRDefault="00881B7A">
            <w:pPr>
              <w:rPr>
                <w:rFonts w:ascii="Rubik" w:eastAsia="Calibri" w:hAnsi="Rubik" w:cs="Rubik"/>
              </w:rPr>
            </w:pPr>
            <w:r w:rsidRPr="00881B7A">
              <w:rPr>
                <w:rFonts w:ascii="Century Gothic" w:hAnsi="Century Gothic" w:cs="Arial"/>
                <w:sz w:val="20"/>
                <w:szCs w:val="20"/>
              </w:rPr>
              <w:t>{{Forename(s)}}</w:t>
            </w:r>
          </w:p>
        </w:tc>
      </w:tr>
      <w:tr w:rsidR="00583CE5" w14:paraId="421927CC" w14:textId="77777777">
        <w:trPr>
          <w:trHeight w:val="240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B263C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Address</w:t>
            </w:r>
          </w:p>
          <w:p w14:paraId="5CB6874A" w14:textId="77777777" w:rsidR="00583CE5" w:rsidRDefault="00EE6C40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</w:pPr>
            <w:r>
              <w:rPr>
                <w:rFonts w:ascii="Rubik" w:hAnsi="Rubik" w:cs="Rubik"/>
                <w:sz w:val="22"/>
              </w:rPr>
              <w:t xml:space="preserve">     </w:t>
            </w:r>
          </w:p>
        </w:tc>
        <w:tc>
          <w:tcPr>
            <w:tcW w:w="311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D6B23" w14:textId="3B63CE75" w:rsidR="00583CE5" w:rsidRDefault="00881B7A" w:rsidP="009B32EB">
            <w:r w:rsidRPr="00881B7A">
              <w:rPr>
                <w:rFonts w:ascii="Century Gothic" w:hAnsi="Century Gothic" w:cs="Arial"/>
                <w:sz w:val="20"/>
                <w:szCs w:val="20"/>
              </w:rPr>
              <w:t>{{Address}}</w:t>
            </w:r>
          </w:p>
        </w:tc>
        <w:tc>
          <w:tcPr>
            <w:tcW w:w="2552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3EDAA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Contact Number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16555" w14:textId="6DDED7D4" w:rsidR="00583CE5" w:rsidRDefault="00881B7A">
            <w:pPr>
              <w:rPr>
                <w:rFonts w:ascii="Rubik" w:eastAsia="Calibri" w:hAnsi="Rubik" w:cs="Rubik"/>
              </w:rPr>
            </w:pPr>
            <w:r w:rsidRPr="00881B7A">
              <w:rPr>
                <w:rFonts w:ascii="Century Gothic" w:hAnsi="Century Gothic" w:cs="Arial"/>
                <w:sz w:val="20"/>
                <w:szCs w:val="20"/>
              </w:rPr>
              <w:t>{{Phone}}</w:t>
            </w:r>
          </w:p>
        </w:tc>
      </w:tr>
      <w:tr w:rsidR="00583CE5" w14:paraId="1C58E3F3" w14:textId="77777777" w:rsidTr="009B32EB">
        <w:trPr>
          <w:trHeight w:val="1208"/>
        </w:trPr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8A69B" w14:textId="77777777" w:rsidR="00583CE5" w:rsidRDefault="00583CE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  <w:tc>
          <w:tcPr>
            <w:tcW w:w="3118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C7EEB" w14:textId="77777777" w:rsidR="00583CE5" w:rsidRDefault="00583CE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  <w:tc>
          <w:tcPr>
            <w:tcW w:w="2552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DEBD1" w14:textId="77777777" w:rsidR="00583CE5" w:rsidRDefault="00583CE5">
            <w:pPr>
              <w:rPr>
                <w:rFonts w:ascii="Rubik" w:eastAsia="Calibri" w:hAnsi="Rubik" w:cs="Rubik"/>
              </w:rPr>
            </w:pP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80E0" w14:textId="77777777" w:rsidR="00583CE5" w:rsidRDefault="00583CE5">
            <w:pPr>
              <w:rPr>
                <w:rFonts w:ascii="Rubik" w:eastAsia="Calibri" w:hAnsi="Rubik" w:cs="Rubik"/>
              </w:rPr>
            </w:pPr>
          </w:p>
        </w:tc>
      </w:tr>
      <w:tr w:rsidR="00583CE5" w14:paraId="500CC0FF" w14:textId="77777777">
        <w:trPr>
          <w:trHeight w:val="240"/>
        </w:trPr>
        <w:tc>
          <w:tcPr>
            <w:tcW w:w="18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D9B33" w14:textId="6F2A81A8" w:rsidR="00583CE5" w:rsidRDefault="009B32EB">
            <w:r>
              <w:rPr>
                <w:rFonts w:ascii="Rubik" w:eastAsia="Calibri" w:hAnsi="Rubik" w:cs="Rubik"/>
                <w:sz w:val="22"/>
              </w:rPr>
              <w:t>DBS No</w:t>
            </w:r>
          </w:p>
        </w:tc>
        <w:tc>
          <w:tcPr>
            <w:tcW w:w="3402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7B6AB" w14:textId="08FF8470" w:rsidR="00583CE5" w:rsidRPr="009B32EB" w:rsidRDefault="00881B7A">
            <w:pPr>
              <w:rPr>
                <w:rFonts w:ascii="Rubik" w:eastAsia="Calibri" w:hAnsi="Rubik" w:cs="Rubik"/>
                <w:sz w:val="22"/>
              </w:rPr>
            </w:pPr>
            <w:r w:rsidRPr="00881B7A">
              <w:rPr>
                <w:rFonts w:ascii="Century Gothic" w:hAnsi="Century Gothic" w:cs="Arial"/>
                <w:sz w:val="20"/>
                <w:szCs w:val="20"/>
              </w:rPr>
              <w:t>{{DBS Number}}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76802" w14:textId="77777777" w:rsidR="00583CE5" w:rsidRPr="009B32EB" w:rsidRDefault="00EE6C40">
            <w:pPr>
              <w:rPr>
                <w:rFonts w:ascii="Rubik" w:eastAsia="Calibri" w:hAnsi="Rubik" w:cs="Rubik"/>
                <w:sz w:val="22"/>
              </w:rPr>
            </w:pPr>
            <w:r>
              <w:rPr>
                <w:rFonts w:ascii="Rubik" w:eastAsia="Calibri" w:hAnsi="Rubik" w:cs="Rubik"/>
                <w:sz w:val="22"/>
              </w:rPr>
              <w:t>Certificate Print Date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DDCCF" w14:textId="00D8CB2B" w:rsidR="00583CE5" w:rsidRPr="00C81B6D" w:rsidRDefault="00881B7A" w:rsidP="00C81B6D">
            <w:pPr>
              <w:ind w:left="2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en-IN"/>
              </w:rPr>
            </w:pPr>
            <w:r w:rsidRPr="00881B7A">
              <w:rPr>
                <w:rFonts w:ascii="Rubik" w:eastAsia="Calibri" w:hAnsi="Rubik" w:cs="Rubik"/>
                <w:sz w:val="22"/>
              </w:rPr>
              <w:t>{{DBS Issue Date}}</w:t>
            </w:r>
          </w:p>
        </w:tc>
      </w:tr>
      <w:tr w:rsidR="00583CE5" w14:paraId="03943FE1" w14:textId="77777777">
        <w:trPr>
          <w:trHeight w:val="240"/>
        </w:trPr>
        <w:tc>
          <w:tcPr>
            <w:tcW w:w="184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4E1A3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PIN if applicable</w:t>
            </w:r>
          </w:p>
        </w:tc>
        <w:tc>
          <w:tcPr>
            <w:tcW w:w="2693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0EC61" w14:textId="3C84EBC1" w:rsidR="00583CE5" w:rsidRPr="009B32EB" w:rsidRDefault="00881B7A">
            <w:pPr>
              <w:rPr>
                <w:rFonts w:ascii="Rubik" w:eastAsia="Calibri" w:hAnsi="Rubik" w:cs="Rubik"/>
                <w:sz w:val="22"/>
              </w:rPr>
            </w:pPr>
            <w:r w:rsidRPr="00881B7A">
              <w:rPr>
                <w:rFonts w:ascii="Century Gothic" w:hAnsi="Century Gothic" w:cs="Calibri"/>
                <w:sz w:val="20"/>
                <w:szCs w:val="20"/>
              </w:rPr>
              <w:t>{{NMC PIN}}</w:t>
            </w:r>
          </w:p>
        </w:tc>
        <w:tc>
          <w:tcPr>
            <w:tcW w:w="2552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9079F" w14:textId="77777777" w:rsidR="00583CE5" w:rsidRPr="009B32EB" w:rsidRDefault="00583CE5">
            <w:pPr>
              <w:rPr>
                <w:rFonts w:ascii="Rubik" w:eastAsia="Calibri" w:hAnsi="Rubik" w:cs="Rubik"/>
                <w:sz w:val="22"/>
              </w:rPr>
            </w:pPr>
          </w:p>
        </w:tc>
        <w:tc>
          <w:tcPr>
            <w:tcW w:w="312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65C6A" w14:textId="77777777" w:rsidR="00583CE5" w:rsidRPr="009B32EB" w:rsidRDefault="00583CE5">
            <w:pPr>
              <w:rPr>
                <w:rFonts w:ascii="Rubik" w:eastAsia="Calibri" w:hAnsi="Rubik" w:cs="Rubik"/>
                <w:sz w:val="22"/>
              </w:rPr>
            </w:pPr>
          </w:p>
        </w:tc>
      </w:tr>
      <w:tr w:rsidR="00583CE5" w14:paraId="0ED356E7" w14:textId="77777777">
        <w:trPr>
          <w:trHeight w:val="240"/>
        </w:trPr>
        <w:tc>
          <w:tcPr>
            <w:tcW w:w="7089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34778" w14:textId="77777777" w:rsidR="00583CE5" w:rsidRPr="009B32EB" w:rsidRDefault="00EE6C40">
            <w:pPr>
              <w:rPr>
                <w:rFonts w:ascii="Rubik" w:eastAsia="Calibri" w:hAnsi="Rubik" w:cs="Rubik"/>
                <w:sz w:val="22"/>
              </w:rPr>
            </w:pPr>
            <w:r>
              <w:rPr>
                <w:rFonts w:ascii="Rubik" w:eastAsia="Calibri" w:hAnsi="Rubik" w:cs="Rubik"/>
                <w:sz w:val="22"/>
              </w:rPr>
              <w:t xml:space="preserve">PVG returned and risk assessment in place as required  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9B14B" w14:textId="2AE5587E" w:rsidR="00583CE5" w:rsidRPr="009B32EB" w:rsidRDefault="00C81B6D">
            <w:pPr>
              <w:jc w:val="center"/>
              <w:rPr>
                <w:rFonts w:ascii="Rubik" w:eastAsia="Calibri" w:hAnsi="Rubik" w:cs="Rubik"/>
                <w:sz w:val="22"/>
              </w:rPr>
            </w:pPr>
            <w:r>
              <w:rPr>
                <w:rFonts w:ascii="Rubik" w:eastAsia="Calibri" w:hAnsi="Rubik" w:cs="Rubik"/>
                <w:sz w:val="22"/>
              </w:rPr>
              <w:t>YES</w:t>
            </w:r>
          </w:p>
        </w:tc>
      </w:tr>
      <w:tr w:rsidR="00583CE5" w14:paraId="5759CDB7" w14:textId="77777777">
        <w:trPr>
          <w:trHeight w:val="600"/>
        </w:trPr>
        <w:tc>
          <w:tcPr>
            <w:tcW w:w="301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9886D" w14:textId="77777777" w:rsidR="00583CE5" w:rsidRPr="009B32EB" w:rsidRDefault="00EE6C40">
            <w:pPr>
              <w:rPr>
                <w:rFonts w:ascii="Rubik" w:eastAsia="Calibri" w:hAnsi="Rubik" w:cs="Rubik"/>
                <w:sz w:val="22"/>
              </w:rPr>
            </w:pPr>
            <w:r>
              <w:rPr>
                <w:rFonts w:ascii="Rubik" w:eastAsia="Calibri" w:hAnsi="Rubik" w:cs="Rubik"/>
                <w:sz w:val="22"/>
              </w:rPr>
              <w:t>Job Role to be Undertaken</w:t>
            </w:r>
          </w:p>
        </w:tc>
        <w:tc>
          <w:tcPr>
            <w:tcW w:w="3179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39364" w14:textId="4BC66D1D" w:rsidR="00583CE5" w:rsidRPr="009B32EB" w:rsidRDefault="00EE6C40">
            <w:pPr>
              <w:rPr>
                <w:rFonts w:ascii="Rubik" w:eastAsia="Calibri" w:hAnsi="Rubik" w:cs="Rubik"/>
                <w:sz w:val="22"/>
              </w:rPr>
            </w:pPr>
            <w:r w:rsidRPr="009B32EB">
              <w:rPr>
                <w:rFonts w:ascii="Rubik" w:eastAsia="Calibri" w:hAnsi="Rubik" w:cs="Rubik"/>
                <w:sz w:val="22"/>
              </w:rPr>
              <w:t xml:space="preserve">     </w:t>
            </w:r>
            <w:r w:rsidR="00881B7A" w:rsidRPr="00881B7A">
              <w:rPr>
                <w:rFonts w:ascii="Rubik" w:eastAsia="Calibri" w:hAnsi="Rubik" w:cs="Rubik"/>
                <w:sz w:val="22"/>
              </w:rPr>
              <w:t>{{Role}}</w:t>
            </w:r>
          </w:p>
        </w:tc>
        <w:tc>
          <w:tcPr>
            <w:tcW w:w="4016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A3C59" w14:textId="77777777" w:rsidR="00583CE5" w:rsidRPr="009B32EB" w:rsidRDefault="00EE6C40">
            <w:pPr>
              <w:jc w:val="center"/>
              <w:rPr>
                <w:rFonts w:ascii="Rubik" w:eastAsia="Calibri" w:hAnsi="Rubik" w:cs="Rubik"/>
                <w:sz w:val="22"/>
              </w:rPr>
            </w:pPr>
            <w:r w:rsidRPr="009B32EB">
              <w:rPr>
                <w:rFonts w:ascii="Rubik" w:eastAsia="Calibri" w:hAnsi="Rubik" w:cs="Rubik"/>
                <w:sz w:val="22"/>
              </w:rPr>
              <w:t xml:space="preserve">     </w:t>
            </w:r>
          </w:p>
        </w:tc>
      </w:tr>
      <w:tr w:rsidR="00583CE5" w14:paraId="43634ABF" w14:textId="77777777">
        <w:trPr>
          <w:trHeight w:val="120"/>
        </w:trPr>
        <w:tc>
          <w:tcPr>
            <w:tcW w:w="10209" w:type="dxa"/>
            <w:gridSpan w:val="1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35C5D7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 </w:t>
            </w:r>
          </w:p>
          <w:p w14:paraId="48F39336" w14:textId="77777777" w:rsidR="00583CE5" w:rsidRDefault="00583CE5"/>
        </w:tc>
      </w:tr>
      <w:tr w:rsidR="00583CE5" w14:paraId="212CA4B1" w14:textId="77777777">
        <w:trPr>
          <w:trHeight w:val="48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749D7" w14:textId="77777777" w:rsidR="00583CE5" w:rsidRDefault="00EE6C40">
            <w:r>
              <w:rPr>
                <w:rFonts w:ascii="Rubik" w:eastAsia="Calibri" w:hAnsi="Rubik" w:cs="Rubik"/>
                <w:b/>
                <w:sz w:val="22"/>
              </w:rPr>
              <w:t>Right to Work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8AFC0" w14:textId="77777777" w:rsidR="00583CE5" w:rsidRDefault="00EE6C40">
            <w:pPr>
              <w:jc w:val="center"/>
            </w:pPr>
            <w:r>
              <w:rPr>
                <w:rFonts w:ascii="Rubik" w:eastAsia="Calibri" w:hAnsi="Rubik" w:cs="Rubik"/>
                <w:b/>
                <w:sz w:val="22"/>
              </w:rPr>
              <w:t>Verified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B08C7" w14:textId="77777777" w:rsidR="00583CE5" w:rsidRDefault="00EE6C40">
            <w:pPr>
              <w:jc w:val="center"/>
            </w:pPr>
            <w:r>
              <w:rPr>
                <w:rFonts w:ascii="Rubik" w:eastAsia="Calibri" w:hAnsi="Rubik" w:cs="Rubik"/>
                <w:b/>
                <w:sz w:val="22"/>
              </w:rPr>
              <w:t>Agency Worker Photo</w:t>
            </w:r>
          </w:p>
        </w:tc>
      </w:tr>
      <w:tr w:rsidR="007933B5" w14:paraId="701D01B3" w14:textId="77777777" w:rsidTr="00FB023E">
        <w:trPr>
          <w:trHeight w:val="28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6F171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UK / EEA Passport &amp; Proof of NI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95F68" w14:textId="7433113E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Rubik" w:eastAsia="Calibri" w:hAnsi="Rubik" w:cs="Rubik"/>
              </w:rPr>
              <w:t>{{YES/NA}}</w:t>
            </w:r>
          </w:p>
        </w:tc>
        <w:tc>
          <w:tcPr>
            <w:tcW w:w="31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DD2CF" w14:textId="1DC35C8F" w:rsidR="007933B5" w:rsidRDefault="00881B7A" w:rsidP="007933B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  <w:color w:val="969696"/>
              </w:rPr>
            </w:pPr>
            <w:r w:rsidRPr="00881B7A">
              <w:rPr>
                <w:lang w:val="en-GB"/>
              </w:rPr>
              <w:t>{{Candidate Photo}}</w:t>
            </w:r>
          </w:p>
        </w:tc>
      </w:tr>
      <w:tr w:rsidR="007933B5" w14:paraId="50529307" w14:textId="77777777" w:rsidTr="00FB023E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71A34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Full UK Birth Cert &amp; Proof of NI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4FF35" w14:textId="5EAC7A48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 w:rsidRPr="00CF3FBB">
              <w:rPr>
                <w:rFonts w:ascii="Rubik" w:eastAsia="Calibri" w:hAnsi="Rubik" w:cs="Rubik"/>
              </w:rPr>
              <w:t>NA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F3E36" w14:textId="77777777" w:rsidR="007933B5" w:rsidRDefault="007933B5" w:rsidP="007933B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7933B5" w14:paraId="0A0D8003" w14:textId="77777777" w:rsidTr="00FB023E">
        <w:trPr>
          <w:trHeight w:val="20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F6596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Immigration Status Doc &amp; Proof of NI</w:t>
            </w:r>
          </w:p>
        </w:tc>
        <w:tc>
          <w:tcPr>
            <w:tcW w:w="15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8F081" w14:textId="2AE8763A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Rubik" w:eastAsia="Calibri" w:hAnsi="Rubik" w:cs="Rubik"/>
              </w:rPr>
              <w:t>{{YES/NA}}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F4382" w14:textId="77777777" w:rsidR="007933B5" w:rsidRDefault="007933B5" w:rsidP="007933B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7933B5" w14:paraId="3EE9F29C" w14:textId="77777777" w:rsidTr="00B11E01">
        <w:trPr>
          <w:trHeight w:val="240"/>
        </w:trPr>
        <w:tc>
          <w:tcPr>
            <w:tcW w:w="5511" w:type="dxa"/>
            <w:gridSpan w:val="7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4A5E4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Biometric Residence Card &amp; Proof of NI</w:t>
            </w:r>
          </w:p>
        </w:tc>
        <w:tc>
          <w:tcPr>
            <w:tcW w:w="15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CFB83" w14:textId="7B9501AC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 w:rsidRPr="00CF3FBB">
              <w:rPr>
                <w:rFonts w:ascii="Rubik" w:eastAsia="Calibri" w:hAnsi="Rubik" w:cs="Rubik"/>
              </w:rPr>
              <w:t>NA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9A8B5" w14:textId="77777777" w:rsidR="007933B5" w:rsidRDefault="007933B5" w:rsidP="007933B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7933B5" w14:paraId="355B81FF" w14:textId="77777777" w:rsidTr="00B11E01">
        <w:trPr>
          <w:trHeight w:val="6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D0FC2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 xml:space="preserve">Certificate of Application &amp; Proof of NI 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24B17" w14:textId="7EC13245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 w:rsidRPr="00CF3FBB">
              <w:rPr>
                <w:rFonts w:ascii="Rubik" w:eastAsia="Calibri" w:hAnsi="Rubik" w:cs="Rubik"/>
              </w:rPr>
              <w:t>NA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A75B04" w14:textId="77777777" w:rsidR="007933B5" w:rsidRDefault="007933B5" w:rsidP="007933B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7933B5" w14:paraId="570EA462" w14:textId="77777777" w:rsidTr="00B11E01">
        <w:trPr>
          <w:trHeight w:val="6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6D7D3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Home Office Letter &amp; Proof of NI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2785E" w14:textId="5E21B0E1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 w:rsidRPr="00CF3FBB">
              <w:rPr>
                <w:rFonts w:ascii="Rubik" w:eastAsia="Calibri" w:hAnsi="Rubik" w:cs="Rubik"/>
              </w:rPr>
              <w:t>NA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08942" w14:textId="77777777" w:rsidR="007933B5" w:rsidRDefault="007933B5" w:rsidP="007933B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583CE5" w14:paraId="013467D8" w14:textId="77777777">
        <w:trPr>
          <w:trHeight w:val="20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523BC" w14:textId="77777777" w:rsidR="00583CE5" w:rsidRDefault="00EE6C40">
            <w:r>
              <w:rPr>
                <w:rFonts w:ascii="Rubik" w:eastAsia="Calibri" w:hAnsi="Rubik" w:cs="Rubik"/>
                <w:b/>
                <w:sz w:val="22"/>
              </w:rPr>
              <w:t>Checks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8BEDD" w14:textId="77777777" w:rsidR="00583CE5" w:rsidRDefault="00EE6C40">
            <w:pPr>
              <w:jc w:val="center"/>
            </w:pPr>
            <w:r>
              <w:rPr>
                <w:rFonts w:ascii="Rubik" w:eastAsia="Calibri" w:hAnsi="Rubik" w:cs="Rubik"/>
                <w:b/>
                <w:sz w:val="22"/>
              </w:rPr>
              <w:t>Confirmed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ED66A" w14:textId="77777777" w:rsidR="00583CE5" w:rsidRDefault="00583CE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583CE5" w14:paraId="258E006E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079F2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References received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326C3" w14:textId="3CF7E3BD" w:rsidR="00583CE5" w:rsidRDefault="009B32EB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2D0B8" w14:textId="77777777" w:rsidR="00583CE5" w:rsidRDefault="00583CE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583CE5" w14:paraId="0AB41306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350C7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 xml:space="preserve">Registered under the disability act: 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ED3D0" w14:textId="7145C303" w:rsidR="00583CE5" w:rsidRDefault="00EE6C40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Rubik" w:eastAsia="Calibri" w:hAnsi="Rubik" w:cs="Rubik"/>
              </w:rPr>
              <w:t>No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08D29" w14:textId="77777777" w:rsidR="00583CE5" w:rsidRDefault="00583CE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583CE5" w14:paraId="25863887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A7857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Agency Worker agreed to work under all client’s policies and procedures: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76D0E" w14:textId="1A190AA1" w:rsidR="00583CE5" w:rsidRDefault="009B32EB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FAEEB" w14:textId="77777777" w:rsidR="00583CE5" w:rsidRDefault="00583CE5">
            <w:pPr>
              <w:widowControl w:val="0"/>
              <w:pBdr>
                <w:top w:val="single" w:sz="2" w:space="31" w:color="FFFFFF" w:shadow="1"/>
                <w:left w:val="single" w:sz="2" w:space="31" w:color="FFFFFF" w:shadow="1"/>
                <w:bottom w:val="single" w:sz="2" w:space="31" w:color="FFFFFF" w:shadow="1"/>
                <w:right w:val="single" w:sz="2" w:space="31" w:color="FFFFFF" w:shadow="1"/>
              </w:pBdr>
              <w:spacing w:line="276" w:lineRule="auto"/>
              <w:rPr>
                <w:rFonts w:ascii="Rubik" w:eastAsia="Calibri" w:hAnsi="Rubik" w:cs="Rubik"/>
              </w:rPr>
            </w:pPr>
          </w:p>
        </w:tc>
      </w:tr>
      <w:tr w:rsidR="00583CE5" w14:paraId="2C8367EA" w14:textId="77777777">
        <w:trPr>
          <w:trHeight w:val="180"/>
        </w:trPr>
        <w:tc>
          <w:tcPr>
            <w:tcW w:w="10209" w:type="dxa"/>
            <w:gridSpan w:val="1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334DA3" w14:textId="77777777" w:rsidR="00583CE5" w:rsidRDefault="00583CE5">
            <w:pPr>
              <w:rPr>
                <w:rFonts w:ascii="Rubik" w:eastAsia="Calibri" w:hAnsi="Rubik" w:cs="Rubik"/>
              </w:rPr>
            </w:pPr>
          </w:p>
          <w:p w14:paraId="303641B4" w14:textId="77777777" w:rsidR="00583CE5" w:rsidRDefault="00EE6C40">
            <w:r>
              <w:rPr>
                <w:rFonts w:ascii="Rubik" w:hAnsi="Rubik" w:cs="Rubik"/>
                <w:sz w:val="22"/>
              </w:rPr>
              <w:t xml:space="preserve">     </w:t>
            </w:r>
          </w:p>
        </w:tc>
      </w:tr>
      <w:tr w:rsidR="00C81B6D" w14:paraId="54CB21F4" w14:textId="77777777">
        <w:trPr>
          <w:trHeight w:val="180"/>
        </w:trPr>
        <w:tc>
          <w:tcPr>
            <w:tcW w:w="10209" w:type="dxa"/>
            <w:gridSpan w:val="12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C207A8" w14:textId="77777777" w:rsidR="00C81B6D" w:rsidRDefault="00C81B6D">
            <w:pPr>
              <w:rPr>
                <w:rFonts w:ascii="Rubik" w:eastAsia="Calibri" w:hAnsi="Rubik" w:cs="Rubik"/>
              </w:rPr>
            </w:pPr>
          </w:p>
          <w:p w14:paraId="2318D10B" w14:textId="77777777" w:rsidR="00C81B6D" w:rsidRDefault="00C81B6D">
            <w:pPr>
              <w:rPr>
                <w:rFonts w:ascii="Rubik" w:eastAsia="Calibri" w:hAnsi="Rubik" w:cs="Rubik"/>
              </w:rPr>
            </w:pPr>
          </w:p>
          <w:p w14:paraId="31EC6428" w14:textId="77777777" w:rsidR="00C81B6D" w:rsidRDefault="00C81B6D">
            <w:pPr>
              <w:rPr>
                <w:rFonts w:ascii="Rubik" w:eastAsia="Calibri" w:hAnsi="Rubik" w:cs="Rubik"/>
              </w:rPr>
            </w:pPr>
          </w:p>
        </w:tc>
      </w:tr>
      <w:tr w:rsidR="00583CE5" w14:paraId="26ED49E9" w14:textId="77777777">
        <w:trPr>
          <w:trHeight w:val="48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64776" w14:textId="77777777" w:rsidR="00583CE5" w:rsidRDefault="00EE6C40">
            <w:r>
              <w:rPr>
                <w:rFonts w:ascii="Rubik" w:eastAsia="Calibri" w:hAnsi="Rubik" w:cs="Rubik"/>
                <w:b/>
                <w:sz w:val="22"/>
              </w:rPr>
              <w:t>Course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05055" w14:textId="77777777" w:rsidR="00583CE5" w:rsidRDefault="00EE6C40">
            <w:pPr>
              <w:jc w:val="center"/>
            </w:pPr>
            <w:r>
              <w:rPr>
                <w:rFonts w:ascii="Rubik" w:eastAsia="Calibri" w:hAnsi="Rubik" w:cs="Rubik"/>
                <w:b/>
                <w:sz w:val="22"/>
              </w:rPr>
              <w:t>Completed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6BE3F" w14:textId="77777777" w:rsidR="00583CE5" w:rsidRDefault="00EE6C40">
            <w:r>
              <w:rPr>
                <w:rFonts w:ascii="Rubik" w:eastAsia="Calibri" w:hAnsi="Rubik" w:cs="Rubik"/>
                <w:b/>
                <w:sz w:val="22"/>
              </w:rPr>
              <w:t>Date of Training</w:t>
            </w:r>
          </w:p>
        </w:tc>
      </w:tr>
      <w:tr w:rsidR="007933B5" w14:paraId="6CA73DB6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92D02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Basic Life Support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09CDD" w14:textId="236DB0BA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E9CEF" w14:textId="1CEEFB0A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7933B5" w14:paraId="121EB981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7547E" w14:textId="77777777" w:rsidR="007933B5" w:rsidRDefault="007933B5" w:rsidP="007933B5">
            <w:pPr>
              <w:rPr>
                <w:rFonts w:ascii="Rubik" w:hAnsi="Rubik" w:cs="Rubik"/>
              </w:rPr>
            </w:pPr>
            <w:r>
              <w:rPr>
                <w:rFonts w:ascii="Rubik" w:hAnsi="Rubik" w:cs="Rubik"/>
                <w:sz w:val="22"/>
              </w:rPr>
              <w:t>Complaints Handling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15CD6" w14:textId="79052396" w:rsidR="007933B5" w:rsidRDefault="007933B5" w:rsidP="007933B5">
            <w:pPr>
              <w:jc w:val="center"/>
              <w:rPr>
                <w:rFonts w:ascii="Rubik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34945" w14:textId="29119F4F" w:rsidR="007933B5" w:rsidRDefault="007933B5" w:rsidP="007933B5">
            <w:pPr>
              <w:jc w:val="center"/>
              <w:rPr>
                <w:rFonts w:ascii="Rubik" w:hAnsi="Rubik" w:cs="Rubik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7933B5" w14:paraId="75BF8AD0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F50BF" w14:textId="77777777" w:rsidR="007933B5" w:rsidRDefault="007933B5" w:rsidP="007933B5">
            <w:pPr>
              <w:rPr>
                <w:rFonts w:ascii="Rubik" w:hAnsi="Rubik" w:cs="Rubik"/>
              </w:rPr>
            </w:pPr>
            <w:r>
              <w:rPr>
                <w:rFonts w:ascii="Rubik" w:hAnsi="Rubik" w:cs="Rubik"/>
                <w:sz w:val="22"/>
              </w:rPr>
              <w:t>Conflict Resolution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982C9" w14:textId="7F6F66EE" w:rsidR="007933B5" w:rsidRDefault="007933B5" w:rsidP="007933B5">
            <w:pPr>
              <w:jc w:val="center"/>
              <w:rPr>
                <w:rFonts w:ascii="Rubik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B12DE" w14:textId="1C61FD18" w:rsidR="007933B5" w:rsidRDefault="007933B5" w:rsidP="007933B5">
            <w:pPr>
              <w:jc w:val="center"/>
              <w:rPr>
                <w:rFonts w:ascii="Rubik" w:hAnsi="Rubik" w:cs="Rubik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7933B5" w14:paraId="0076D569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D484B" w14:textId="77777777" w:rsidR="007933B5" w:rsidRDefault="007933B5" w:rsidP="007933B5">
            <w:pPr>
              <w:rPr>
                <w:rFonts w:ascii="Rubik" w:hAnsi="Rubik" w:cs="Rubik"/>
              </w:rPr>
            </w:pPr>
            <w:r>
              <w:rPr>
                <w:rFonts w:ascii="Rubik" w:hAnsi="Rubik" w:cs="Rubik"/>
                <w:sz w:val="22"/>
              </w:rPr>
              <w:t>Coronavirus – Infection Prevention and Control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5377" w14:textId="432DE0BA" w:rsidR="007933B5" w:rsidRDefault="007933B5" w:rsidP="007933B5">
            <w:pPr>
              <w:jc w:val="center"/>
              <w:rPr>
                <w:rFonts w:ascii="Rubik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DDD7C" w14:textId="41F0A0BF" w:rsidR="007933B5" w:rsidRDefault="007933B5" w:rsidP="007933B5">
            <w:pPr>
              <w:jc w:val="center"/>
              <w:rPr>
                <w:rFonts w:ascii="Rubik" w:hAnsi="Rubik" w:cs="Rubik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7933B5" w14:paraId="33AC57D3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5DE41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COSHH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C5DE6" w14:textId="6EB6C5E5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1047" w14:textId="5475C5CA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7933B5" w14:paraId="5DF12802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1FFEF" w14:textId="77777777" w:rsidR="007933B5" w:rsidRDefault="007933B5" w:rsidP="007933B5">
            <w:r>
              <w:rPr>
                <w:rFonts w:ascii="Rubik" w:eastAsia="Calibri" w:hAnsi="Rubik" w:cs="Rubik"/>
                <w:sz w:val="22"/>
              </w:rPr>
              <w:t>Equality, Diversity &amp;Human Rights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45C33" w14:textId="1F1CC28D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1EB6A" w14:textId="6775041F" w:rsidR="007933B5" w:rsidRDefault="007933B5" w:rsidP="007933B5">
            <w:pPr>
              <w:jc w:val="center"/>
              <w:rPr>
                <w:rFonts w:ascii="Rubik" w:eastAsia="Calibri" w:hAnsi="Rubik" w:cs="Rubik"/>
              </w:rPr>
            </w:pPr>
            <w:r>
              <w:rPr>
                <w:rFonts w:ascii="Arial" w:hAnsi="Arial" w:cs="Arial"/>
                <w:sz w:val="20"/>
                <w:szCs w:val="20"/>
              </w:rPr>
              <w:t>{{Training completion date}}</w:t>
            </w:r>
          </w:p>
        </w:tc>
      </w:tr>
      <w:tr w:rsidR="00881B7A" w14:paraId="23FA9EB8" w14:textId="77777777">
        <w:trPr>
          <w:trHeight w:val="416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8C127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lastRenderedPageBreak/>
              <w:t>Fire Safety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6A247" w14:textId="27DFD2AA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C3E9B" w14:textId="1215A792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5004C33B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7CD96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 xml:space="preserve">Fluids and Nutrition Awareness 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6DE0B" w14:textId="0B76ECA4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10AB5" w14:textId="6409F90F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000E8812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2837A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Food Hygiene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ABF60" w14:textId="4F05D81C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50AC3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CC0D5" w14:textId="5F85C0F0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04B3B9E8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6C21A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Handling Medication &amp; Avoiding Drugs Errors - Level 2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135B0" w14:textId="7F54BE67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58B0A" w14:textId="3BD2715A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668C59E0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FA064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Health, Safety and Welfare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9157C" w14:textId="70D76748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A2B4F" w14:textId="7E443149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05D5DD70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0E0F5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Infection Prevention and Control – Levels 1 &amp; 2</w:t>
            </w:r>
          </w:p>
        </w:tc>
        <w:tc>
          <w:tcPr>
            <w:tcW w:w="1578" w:type="dxa"/>
            <w:gridSpan w:val="3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2F722" w14:textId="0BC00ED2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FD547" w14:textId="0CC4A1DA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5BB7A8EC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9CC097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Information Governance (Scotland)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555D2" w14:textId="098EF977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A2198" w14:textId="0795BE7F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544E5E73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8445F" w14:textId="77777777" w:rsidR="00881B7A" w:rsidRDefault="00881B7A" w:rsidP="00881B7A">
            <w:pPr>
              <w:rPr>
                <w:rFonts w:ascii="Rubik" w:hAnsi="Rubik" w:cs="Rubik"/>
              </w:rPr>
            </w:pPr>
            <w:r>
              <w:rPr>
                <w:rFonts w:ascii="Rubik" w:hAnsi="Rubik" w:cs="Rubik"/>
                <w:sz w:val="22"/>
              </w:rPr>
              <w:t>Lone Worker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3B3CD" w14:textId="4A8537B6" w:rsidR="00881B7A" w:rsidRDefault="00881B7A" w:rsidP="00881B7A">
            <w:pPr>
              <w:jc w:val="center"/>
              <w:rPr>
                <w:rFonts w:ascii="Rubik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774B" w14:textId="6E14C36A" w:rsidR="00881B7A" w:rsidRDefault="00881B7A" w:rsidP="00881B7A">
            <w:pPr>
              <w:jc w:val="center"/>
              <w:rPr>
                <w:rFonts w:ascii="Rubik" w:hAnsi="Rubik" w:cs="Rubik"/>
              </w:rPr>
            </w:pPr>
            <w:r w:rsidRPr="00912B0D">
              <w:t>{{Training Date}}</w:t>
            </w:r>
          </w:p>
        </w:tc>
      </w:tr>
      <w:tr w:rsidR="00881B7A" w14:paraId="1AB6FC8C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A3253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Manual Handling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97E1C" w14:textId="5080316D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7B77C" w14:textId="79DE763F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701AD0A4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33AEE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Mental Capacity Act 2005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8C5E2" w14:textId="2FC7D58D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C27AC" w14:textId="3B283550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0EC4D78D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317A4" w14:textId="77777777" w:rsidR="00881B7A" w:rsidRDefault="00881B7A" w:rsidP="00881B7A">
            <w:pPr>
              <w:rPr>
                <w:rFonts w:ascii="Rubik" w:hAnsi="Rubik" w:cs="Rubik"/>
              </w:rPr>
            </w:pPr>
            <w:r>
              <w:rPr>
                <w:rFonts w:ascii="Rubik" w:hAnsi="Rubik" w:cs="Rubik"/>
                <w:sz w:val="22"/>
              </w:rPr>
              <w:t>Numeracy and Drug Calculations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ED65B" w14:textId="117CA036" w:rsidR="00881B7A" w:rsidRDefault="00881B7A" w:rsidP="00881B7A">
            <w:pPr>
              <w:jc w:val="center"/>
              <w:rPr>
                <w:rFonts w:ascii="Rubik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22A7D" w14:textId="4C1C9396" w:rsidR="00881B7A" w:rsidRDefault="00881B7A" w:rsidP="00881B7A">
            <w:pPr>
              <w:jc w:val="center"/>
              <w:rPr>
                <w:rFonts w:ascii="Rubik" w:hAnsi="Rubik" w:cs="Rubik"/>
              </w:rPr>
            </w:pPr>
            <w:r w:rsidRPr="00912B0D">
              <w:t>{{Training Date}}</w:t>
            </w:r>
          </w:p>
        </w:tc>
      </w:tr>
      <w:tr w:rsidR="00881B7A" w14:paraId="0426276E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E0368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RIDDOR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575B0" w14:textId="1BDE7341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0B0A9" w14:textId="3D99DAD6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881B7A" w14:paraId="4427BADE" w14:textId="77777777">
        <w:trPr>
          <w:trHeight w:val="240"/>
        </w:trPr>
        <w:tc>
          <w:tcPr>
            <w:tcW w:w="55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346E1" w14:textId="77777777" w:rsidR="00881B7A" w:rsidRDefault="00881B7A" w:rsidP="00881B7A">
            <w:r>
              <w:rPr>
                <w:rFonts w:ascii="Rubik" w:eastAsia="Calibri" w:hAnsi="Rubik" w:cs="Rubik"/>
                <w:sz w:val="22"/>
              </w:rPr>
              <w:t>SOVA &amp; SOCA Level 3</w:t>
            </w:r>
          </w:p>
        </w:tc>
        <w:tc>
          <w:tcPr>
            <w:tcW w:w="15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30E1D" w14:textId="28E3184B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D27D3F">
              <w:rPr>
                <w:rFonts w:ascii="Rubik" w:eastAsia="Calibri" w:hAnsi="Rubik" w:cs="Rubik"/>
              </w:rPr>
              <w:t>Yes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14959" w14:textId="3D8DC064" w:rsidR="00881B7A" w:rsidRDefault="00881B7A" w:rsidP="00881B7A">
            <w:pPr>
              <w:jc w:val="center"/>
              <w:rPr>
                <w:rFonts w:ascii="Rubik" w:eastAsia="Calibri" w:hAnsi="Rubik" w:cs="Rubik"/>
              </w:rPr>
            </w:pPr>
            <w:r w:rsidRPr="00912B0D">
              <w:t>{{Training Date}}</w:t>
            </w:r>
          </w:p>
        </w:tc>
      </w:tr>
      <w:tr w:rsidR="00583CE5" w14:paraId="0E69F4E0" w14:textId="77777777">
        <w:trPr>
          <w:trHeight w:val="220"/>
        </w:trPr>
        <w:tc>
          <w:tcPr>
            <w:tcW w:w="10209" w:type="dxa"/>
            <w:gridSpan w:val="1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38A0D4" w14:textId="77777777" w:rsidR="00583CE5" w:rsidRDefault="00583CE5" w:rsidP="00524A14">
            <w:pPr>
              <w:jc w:val="center"/>
            </w:pPr>
          </w:p>
          <w:p w14:paraId="6E7EB81C" w14:textId="77777777" w:rsidR="00583CE5" w:rsidRDefault="00EE6C40">
            <w:pPr>
              <w:jc w:val="center"/>
            </w:pPr>
            <w:r>
              <w:rPr>
                <w:rFonts w:ascii="Rubik" w:hAnsi="Rubik" w:cs="Rubik"/>
                <w:sz w:val="22"/>
              </w:rPr>
              <w:t xml:space="preserve">  </w:t>
            </w:r>
          </w:p>
        </w:tc>
      </w:tr>
      <w:tr w:rsidR="00583CE5" w14:paraId="57C3ED9A" w14:textId="77777777">
        <w:trPr>
          <w:trHeight w:val="450"/>
        </w:trPr>
        <w:tc>
          <w:tcPr>
            <w:tcW w:w="3627" w:type="dxa"/>
            <w:gridSpan w:val="4"/>
            <w:tcBorders>
              <w:lef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E3DBAB" w14:textId="77777777" w:rsidR="00583CE5" w:rsidRDefault="00EE6C40">
            <w:r>
              <w:rPr>
                <w:rFonts w:ascii="Rubik" w:eastAsia="Calibri" w:hAnsi="Rubik" w:cs="Rubik"/>
                <w:sz w:val="18"/>
                <w:szCs w:val="20"/>
              </w:rPr>
              <w:t> </w:t>
            </w:r>
          </w:p>
        </w:tc>
        <w:tc>
          <w:tcPr>
            <w:tcW w:w="191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6EDBA0" w14:textId="77777777" w:rsidR="00583CE5" w:rsidRDefault="00EE6C40">
            <w:r>
              <w:rPr>
                <w:rFonts w:ascii="Rubik" w:eastAsia="Calibri" w:hAnsi="Rubik" w:cs="Rubik"/>
                <w:sz w:val="18"/>
                <w:szCs w:val="20"/>
              </w:rPr>
              <w:t> </w:t>
            </w:r>
          </w:p>
        </w:tc>
        <w:tc>
          <w:tcPr>
            <w:tcW w:w="154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EC8548" w14:textId="77777777" w:rsidR="00583CE5" w:rsidRDefault="00EE6C40">
            <w:r>
              <w:rPr>
                <w:rFonts w:ascii="Rubik" w:eastAsia="Calibri" w:hAnsi="Rubik" w:cs="Rubik"/>
                <w:sz w:val="18"/>
                <w:szCs w:val="20"/>
              </w:rPr>
              <w:t> </w:t>
            </w:r>
          </w:p>
        </w:tc>
        <w:tc>
          <w:tcPr>
            <w:tcW w:w="3120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C1F440" w14:textId="77777777" w:rsidR="00583CE5" w:rsidRDefault="00EE6C40">
            <w:r>
              <w:rPr>
                <w:rFonts w:ascii="Rubik" w:eastAsia="Calibri" w:hAnsi="Rubik" w:cs="Rubik"/>
                <w:sz w:val="18"/>
                <w:szCs w:val="20"/>
              </w:rPr>
              <w:t> </w:t>
            </w:r>
          </w:p>
        </w:tc>
      </w:tr>
      <w:tr w:rsidR="00583CE5" w14:paraId="78573617" w14:textId="77777777">
        <w:trPr>
          <w:trHeight w:val="200"/>
        </w:trPr>
        <w:tc>
          <w:tcPr>
            <w:tcW w:w="3627" w:type="dxa"/>
            <w:gridSpan w:val="4"/>
            <w:tcBorders>
              <w:lef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7F092F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 xml:space="preserve">   Form completed by</w:t>
            </w:r>
          </w:p>
        </w:tc>
        <w:tc>
          <w:tcPr>
            <w:tcW w:w="1915" w:type="dxa"/>
            <w:gridSpan w:val="4"/>
            <w:tcBorders>
              <w:bottom w:val="dotted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901A8E" w14:textId="3F3AE40E" w:rsidR="00583CE5" w:rsidRDefault="00881B7A">
            <w:pPr>
              <w:rPr>
                <w:rFonts w:ascii="Rubik" w:eastAsia="Calibri" w:hAnsi="Rubik" w:cs="Rubik"/>
              </w:rPr>
            </w:pPr>
            <w:r w:rsidRPr="00881B7A">
              <w:rPr>
                <w:rFonts w:ascii="Rubik" w:eastAsia="Calibri" w:hAnsi="Rubik" w:cs="Rubik"/>
              </w:rPr>
              <w:t>{{Form Completed By}}</w:t>
            </w:r>
          </w:p>
        </w:tc>
        <w:tc>
          <w:tcPr>
            <w:tcW w:w="154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578230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 xml:space="preserve">   Signature</w:t>
            </w:r>
          </w:p>
        </w:tc>
        <w:tc>
          <w:tcPr>
            <w:tcW w:w="2424" w:type="dxa"/>
            <w:tcBorders>
              <w:bottom w:val="dotted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2A6C03" w14:textId="74F8D607" w:rsidR="00583CE5" w:rsidRDefault="00881B7A">
            <w:pPr>
              <w:rPr>
                <w:rFonts w:ascii="Rubik" w:eastAsia="Calibri" w:hAnsi="Rubik" w:cs="Rubik"/>
              </w:rPr>
            </w:pPr>
            <w:r w:rsidRPr="00881B7A">
              <w:rPr>
                <w:rFonts w:ascii="Rubik" w:eastAsia="Calibri" w:hAnsi="Rubik" w:cs="Rubik"/>
              </w:rPr>
              <w:t>{{Signature}}</w:t>
            </w:r>
          </w:p>
        </w:tc>
        <w:tc>
          <w:tcPr>
            <w:tcW w:w="696" w:type="dxa"/>
            <w:tcBorders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7EA39B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 </w:t>
            </w:r>
          </w:p>
        </w:tc>
      </w:tr>
      <w:tr w:rsidR="00583CE5" w14:paraId="263D4EC1" w14:textId="77777777">
        <w:trPr>
          <w:trHeight w:val="200"/>
        </w:trPr>
        <w:tc>
          <w:tcPr>
            <w:tcW w:w="3627" w:type="dxa"/>
            <w:gridSpan w:val="4"/>
            <w:tcBorders>
              <w:lef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C306D1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 </w:t>
            </w:r>
          </w:p>
        </w:tc>
        <w:tc>
          <w:tcPr>
            <w:tcW w:w="191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E96083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 </w:t>
            </w:r>
          </w:p>
        </w:tc>
        <w:tc>
          <w:tcPr>
            <w:tcW w:w="154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283A3B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 </w:t>
            </w:r>
          </w:p>
        </w:tc>
        <w:tc>
          <w:tcPr>
            <w:tcW w:w="3120" w:type="dxa"/>
            <w:gridSpan w:val="2"/>
            <w:tcBorders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4EF5ED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 </w:t>
            </w:r>
          </w:p>
        </w:tc>
      </w:tr>
      <w:tr w:rsidR="00583CE5" w14:paraId="7E222C51" w14:textId="77777777">
        <w:trPr>
          <w:trHeight w:val="200"/>
        </w:trPr>
        <w:tc>
          <w:tcPr>
            <w:tcW w:w="3627" w:type="dxa"/>
            <w:gridSpan w:val="4"/>
            <w:tcBorders>
              <w:lef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030ACC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 xml:space="preserve">   Position</w:t>
            </w:r>
          </w:p>
        </w:tc>
        <w:tc>
          <w:tcPr>
            <w:tcW w:w="1915" w:type="dxa"/>
            <w:gridSpan w:val="4"/>
            <w:tcBorders>
              <w:bottom w:val="dotted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C1EEEE" w14:textId="28876559" w:rsidR="00583CE5" w:rsidRDefault="00881B7A">
            <w:pPr>
              <w:rPr>
                <w:rFonts w:ascii="Rubik" w:eastAsia="Calibri" w:hAnsi="Rubik" w:cs="Rubik"/>
              </w:rPr>
            </w:pPr>
            <w:r w:rsidRPr="00881B7A">
              <w:rPr>
                <w:rFonts w:ascii="Rubik" w:eastAsia="Calibri" w:hAnsi="Rubik" w:cs="Rubik"/>
              </w:rPr>
              <w:t>{{Position}}</w:t>
            </w:r>
          </w:p>
        </w:tc>
        <w:tc>
          <w:tcPr>
            <w:tcW w:w="154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F7EA7E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 xml:space="preserve">   Date</w:t>
            </w:r>
          </w:p>
        </w:tc>
        <w:tc>
          <w:tcPr>
            <w:tcW w:w="2424" w:type="dxa"/>
            <w:tcBorders>
              <w:bottom w:val="dotted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EBA8EF" w14:textId="5239E371" w:rsidR="00583CE5" w:rsidRDefault="00881B7A" w:rsidP="00EE6C40">
            <w:pPr>
              <w:jc w:val="center"/>
              <w:rPr>
                <w:rFonts w:ascii="Rubik" w:eastAsia="Calibri" w:hAnsi="Rubik" w:cs="Rubik"/>
              </w:rPr>
            </w:pPr>
            <w:r w:rsidRPr="00881B7A">
              <w:rPr>
                <w:rFonts w:ascii="Arial" w:hAnsi="Arial" w:cs="Arial"/>
                <w:sz w:val="20"/>
                <w:szCs w:val="20"/>
              </w:rPr>
              <w:t>{{Today's Date}}</w:t>
            </w:r>
          </w:p>
        </w:tc>
        <w:tc>
          <w:tcPr>
            <w:tcW w:w="696" w:type="dxa"/>
            <w:tcBorders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BCA567" w14:textId="77777777" w:rsidR="00583CE5" w:rsidRDefault="00EE6C40">
            <w:r>
              <w:rPr>
                <w:rFonts w:ascii="Rubik" w:eastAsia="Calibri" w:hAnsi="Rubik" w:cs="Rubik"/>
                <w:sz w:val="22"/>
              </w:rPr>
              <w:t> </w:t>
            </w:r>
          </w:p>
        </w:tc>
      </w:tr>
      <w:tr w:rsidR="00583CE5" w14:paraId="086EE7FA" w14:textId="77777777">
        <w:trPr>
          <w:trHeight w:val="200"/>
        </w:trPr>
        <w:tc>
          <w:tcPr>
            <w:tcW w:w="3627" w:type="dxa"/>
            <w:gridSpan w:val="4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0B1FB5" w14:textId="77777777" w:rsidR="00583CE5" w:rsidRDefault="00583CE5"/>
        </w:tc>
        <w:tc>
          <w:tcPr>
            <w:tcW w:w="1915" w:type="dxa"/>
            <w:gridSpan w:val="4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CC1508" w14:textId="77777777" w:rsidR="00583CE5" w:rsidRDefault="00583CE5"/>
        </w:tc>
        <w:tc>
          <w:tcPr>
            <w:tcW w:w="1547" w:type="dxa"/>
            <w:gridSpan w:val="2"/>
            <w:tcBorders>
              <w:bottom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4FA92D" w14:textId="77777777" w:rsidR="00583CE5" w:rsidRDefault="00583CE5"/>
        </w:tc>
        <w:tc>
          <w:tcPr>
            <w:tcW w:w="312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19FF96" w14:textId="77777777" w:rsidR="00583CE5" w:rsidRDefault="00583CE5"/>
        </w:tc>
      </w:tr>
    </w:tbl>
    <w:p w14:paraId="21C60411" w14:textId="77777777" w:rsidR="00583CE5" w:rsidRDefault="00583CE5"/>
    <w:p w14:paraId="4496B407" w14:textId="77777777" w:rsidR="00583CE5" w:rsidRDefault="00583CE5"/>
    <w:p w14:paraId="64853EB1" w14:textId="77777777" w:rsidR="00583CE5" w:rsidRDefault="00EE6C40">
      <w:pPr>
        <w:ind w:left="-284"/>
      </w:pPr>
      <w:r>
        <w:t xml:space="preserve">     </w:t>
      </w:r>
    </w:p>
    <w:p w14:paraId="66C2F772" w14:textId="77777777" w:rsidR="00583CE5" w:rsidRDefault="00583CE5"/>
    <w:sectPr w:rsidR="00583CE5">
      <w:footerReference w:type="default" r:id="rId9"/>
      <w:pgSz w:w="11909" w:h="16834"/>
      <w:pgMar w:top="1008" w:right="1296" w:bottom="1008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15EC" w14:textId="77777777" w:rsidR="00466595" w:rsidRDefault="00466595">
      <w:r>
        <w:separator/>
      </w:r>
    </w:p>
  </w:endnote>
  <w:endnote w:type="continuationSeparator" w:id="0">
    <w:p w14:paraId="429C6D1F" w14:textId="77777777" w:rsidR="00466595" w:rsidRDefault="00466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">
    <w:altName w:val="Calibri"/>
    <w:charset w:val="00"/>
    <w:family w:val="auto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9B1D5" w14:textId="77777777" w:rsidR="00EE6C40" w:rsidRDefault="00EE6C40">
    <w:pPr>
      <w:pBdr>
        <w:top w:val="single" w:sz="2" w:space="31" w:color="FFFFFF" w:shadow="1"/>
        <w:left w:val="single" w:sz="2" w:space="31" w:color="FFFFFF" w:shadow="1"/>
        <w:bottom w:val="single" w:sz="2" w:space="31" w:color="FFFFFF" w:shadow="1"/>
        <w:right w:val="single" w:sz="2" w:space="31" w:color="FFFFFF" w:shadow="1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2AAD5" w14:textId="77777777" w:rsidR="00466595" w:rsidRDefault="00466595">
      <w:r>
        <w:rPr>
          <w:color w:val="000000"/>
        </w:rPr>
        <w:separator/>
      </w:r>
    </w:p>
  </w:footnote>
  <w:footnote w:type="continuationSeparator" w:id="0">
    <w:p w14:paraId="31B01BA8" w14:textId="77777777" w:rsidR="00466595" w:rsidRDefault="004665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CE5"/>
    <w:rsid w:val="000455B9"/>
    <w:rsid w:val="00445883"/>
    <w:rsid w:val="00466595"/>
    <w:rsid w:val="00471517"/>
    <w:rsid w:val="00490020"/>
    <w:rsid w:val="00490B4E"/>
    <w:rsid w:val="004D61C9"/>
    <w:rsid w:val="00524A14"/>
    <w:rsid w:val="00583CE5"/>
    <w:rsid w:val="005A158C"/>
    <w:rsid w:val="0078066A"/>
    <w:rsid w:val="007933B5"/>
    <w:rsid w:val="00862EAD"/>
    <w:rsid w:val="00881B7A"/>
    <w:rsid w:val="00915AAF"/>
    <w:rsid w:val="009B32EB"/>
    <w:rsid w:val="00B37B6E"/>
    <w:rsid w:val="00C50522"/>
    <w:rsid w:val="00C81B6D"/>
    <w:rsid w:val="00E15CB0"/>
    <w:rsid w:val="00EE6C40"/>
    <w:rsid w:val="00F97E8D"/>
    <w:rsid w:val="00FA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C4EC"/>
  <w15:docId w15:val="{1FD2506C-9687-47A9-B73F-559F7E78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4293903177B4BBA3FADFD8B6EFE20" ma:contentTypeVersion="18" ma:contentTypeDescription="Create a new document." ma:contentTypeScope="" ma:versionID="554ac8ecd8c06d72ec7e57502cbb4491">
  <xsd:schema xmlns:xsd="http://www.w3.org/2001/XMLSchema" xmlns:xs="http://www.w3.org/2001/XMLSchema" xmlns:p="http://schemas.microsoft.com/office/2006/metadata/properties" xmlns:ns2="feecd726-f7df-475c-8679-8678ca7cb149" xmlns:ns3="9e0f7ac9-4631-486e-b7fb-a7ba40187c75" targetNamespace="http://schemas.microsoft.com/office/2006/metadata/properties" ma:root="true" ma:fieldsID="dc83c43580c168528b1e6614d9a51f6c" ns2:_="" ns3:_="">
    <xsd:import namespace="feecd726-f7df-475c-8679-8678ca7cb149"/>
    <xsd:import namespace="9e0f7ac9-4631-486e-b7fb-a7ba40187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cd726-f7df-475c-8679-8678ca7cb1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018faf-17c0-4d8c-ab10-8dfa7b2c37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f7ac9-4631-486e-b7fb-a7ba40187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54fcfa9-7050-452c-ba26-bc2652d499b6}" ma:internalName="TaxCatchAll" ma:showField="CatchAllData" ma:web="9e0f7ac9-4631-486e-b7fb-a7ba40187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ecd726-f7df-475c-8679-8678ca7cb149">
      <Terms xmlns="http://schemas.microsoft.com/office/infopath/2007/PartnerControls"/>
    </lcf76f155ced4ddcb4097134ff3c332f>
    <TaxCatchAll xmlns="9e0f7ac9-4631-486e-b7fb-a7ba40187c75" xsi:nil="true"/>
  </documentManagement>
</p:properties>
</file>

<file path=customXml/itemProps1.xml><?xml version="1.0" encoding="utf-8"?>
<ds:datastoreItem xmlns:ds="http://schemas.openxmlformats.org/officeDocument/2006/customXml" ds:itemID="{DF407A8D-CD99-4341-A2D4-E422847A9F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cd726-f7df-475c-8679-8678ca7cb149"/>
    <ds:schemaRef ds:uri="9e0f7ac9-4631-486e-b7fb-a7ba40187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5A1B6A-5D72-43EF-BF02-DE1B6FA50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10F54-8386-42AA-852D-8197B9D8F21B}">
  <ds:schemaRefs>
    <ds:schemaRef ds:uri="http://schemas.microsoft.com/office/2006/metadata/properties"/>
    <ds:schemaRef ds:uri="http://schemas.microsoft.com/office/infopath/2007/PartnerControls"/>
    <ds:schemaRef ds:uri="feecd726-f7df-475c-8679-8678ca7cb149"/>
    <ds:schemaRef ds:uri="9e0f7ac9-4631-486e-b7fb-a7ba40187c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Pownall</dc:creator>
  <dc:description/>
  <cp:lastModifiedBy>compliance</cp:lastModifiedBy>
  <cp:revision>3</cp:revision>
  <dcterms:created xsi:type="dcterms:W3CDTF">2026-02-24T07:49:00Z</dcterms:created>
  <dcterms:modified xsi:type="dcterms:W3CDTF">2026-03-24T08:04:00Z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0x0101003814293903177B4BBA3FADFD8B6EFE20</vt:lpwstr>
  </property>
</Properties>
</file>