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Resources: Spreadsheet Analyses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Advantage of Google sheets (sheets.google.com) 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Unlike MS excel , its free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 excel features are available on sheets as well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be used on any system linux, windows etc as long as you have an easy browser like google chrome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of you are not familiar with working with excel at all?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IPL Dataset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(Actual data). This is zip file, download it and uncompress it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IPL dataset has 2 csv files. CSV = Comma separated values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biggest challenge with CSV file is, if a cell contains “hello,world” - although its supposed to be in one column, it will split it into two different columns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Importing Files:  file -&gt; import (ipl matches)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 import location -&gt; import new sheets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 separator type -&gt; detect automatically (or you can use comma)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Import another file: file -&gt; import (ball by ball)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Under import location -&gt; import new sheets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Under separator type -&gt; detect automatically (or you can use comma)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Explore the attributes of the file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Matches sheet: 817 rows = 817 IPL matches played during the period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Ball by ball sheet: has info for each ball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Fixing headers and header aesthetics: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self navigate: Go to help on the menu bar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Type freeze -&gt; choose freeze 1 rows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 can undo - ctrl+z (in windows) OR cmd+z on mac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the row -&gt;View -&gt; Freeze -&gt; 1 row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the row bold -&gt; Change color of text -&gt; Fill the row with any color you want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Partial columns visible (Expand columns):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Opt1: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the column you want to expand and drag it right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Opt2: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all (cmd+a) -&gt; Format (on menu bar) -&gt; wrapping -&gt; wrap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Sorting the data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Ball by ball data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is unordered ; Ideally for each match , in each innings, for each over, I want the balls ordered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(menu bar) -&gt; Create filter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ball ( from the filtered sheet) -&gt; Sort (A-Z)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over ( from the filtered sheet) -&gt; Sort (A-Z) [sorting goes from inner to outer]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innings ( from the filtered sheet) -&gt; Sort (A-Z)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Click on ID ( from the filtered sheet) -&gt; Sort (A-Z)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Overs should be only till 19 since its starting from 0 ; Then you can see the second innings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want to analyse the data for match ID = 335982 [Filter] All further analyses should be done on the filtered sheet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 on match ID -&gt; clear (to clear filter) and select the match ID you want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data -&gt; create new sheet and paste date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filtered match, How many runs were scored by KKR by the end of first 5 overs?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Look for which innings KKR was batting = innings 1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=sum(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'Data for 335982'!J2:J33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extra runs were there in the first 5 overs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=SUM(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'Data for 335982'!I2:I33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highlight w:val="white"/>
          <w:rtl w:val="0"/>
        </w:rPr>
        <w:t xml:space="preserve">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Translate in Google Sheets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GOOGLETRANSLATE(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"hello, how are you"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(Other languages = te)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legbys in whole match [CountIfs - Conditional Counting]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Countif counts only if the “if” condition is satisfied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=COUNTIF(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rtl w:val="0"/>
        </w:rPr>
        <w:t xml:space="preserve">'Data for 335982'!P2:P226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"legbyes"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Teach how to search for syntax using official documentation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how you can even just filter the match data for legbyes and then just highlight the rows and see what the count is 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Whats the run rate for first innings for the filtered match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rate = total runs / total overs [for first innings for the filtered match]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runs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=sum(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'Data for 335982'!J2:J125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Total overs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=max(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'Data for 335982'!C2:C125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Rate = Cell of [Total runs ] / Cell of [Total overs ]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the list of names of batsman, find their last names?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Share a demo list of batsmen name</w:t>
        <w:br w:type="textWrapping"/>
      </w:r>
    </w:p>
    <w:tbl>
      <w:tblPr>
        <w:tblStyle w:val="Table1"/>
        <w:tblW w:w="2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tblGridChange w:id="0">
          <w:tblGrid>
            <w:gridCol w:w="26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8eaadb" w:space="0" w:sz="6" w:val="single"/>
              <w:right w:color="cccccc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Batsman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 Ganguly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BB McCullum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RT Ponting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 White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MV Boucher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 Akhil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AA Noffke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 Kumar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 Khan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SB Joshi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 Jaffer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JH Kallis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a8d08d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 Dravid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 Kohli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First we want to find the index of the space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=FIND(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-&gt;</w:t>
      </w:r>
      <w:r w:rsidDel="00000000" w:rsidR="00000000" w:rsidRPr="00000000">
        <w:rPr>
          <w:rtl w:val="0"/>
        </w:rPr>
        <w:t xml:space="preserve"> Drag the formula down to affect all cells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Length of the string: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=LEN(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Last name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D5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1a9cc"/>
          <w:sz w:val="21"/>
          <w:szCs w:val="21"/>
          <w:highlight w:val="white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First name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=LEFT(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,FIND(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the instances of "catch-out", display:"b bowler_name, c fielder_name" in a match-card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 the match ID for dismissal kind = caught and paste this data in the sheet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each batsman for the above filtered data, we should show match card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=IF(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M5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"caught"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CONCATENATE(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G5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" c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a9cc"/>
          <w:sz w:val="21"/>
          <w:szCs w:val="21"/>
          <w:highlight w:val="white"/>
          <w:rtl w:val="0"/>
        </w:rPr>
        <w:t xml:space="preserve">O5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))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Count the number of matches played in May-2009 [IF, AND, SUM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original match sheet , create a new column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=IF(AND(MONTH(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YEAR(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Extend to all rows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Q7 sheet, Formula: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=SUM(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'IPL Matches 2008-2020'!R2:R817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a match-ID, determine who is the winner. [VLOOKUP, IFERROR]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Explain vlookup using official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IFERROR(VLOOKUP(F5,'IPL Matches 2008-2020'! $A$2:$Q$817,11,FALSE),"Incorrect Match ID")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venue, use index as 5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city, use index as 2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Given, match-ID and column-name (pick this column name via drop down boxP, obtain the cell-value. [VLOOKUP, MATCH]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Right click under Column name—&gt; Dropdown—&gt; Criterion(from a range) —&gt; ='IPL Matches 2008-2020'!$A$1:$Q$1—&gt; Done [Imagine this was filled in E5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 Value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=VLOOKUP(</w:t>
      </w:r>
      <w:r w:rsidDel="00000000" w:rsidR="00000000" w:rsidRPr="00000000">
        <w:rPr>
          <w:rFonts w:ascii="Courier New" w:cs="Courier New" w:eastAsia="Courier New" w:hAnsi="Courier New"/>
          <w:color w:val="f7981d"/>
          <w:sz w:val="21"/>
          <w:szCs w:val="21"/>
          <w:highlight w:val="white"/>
          <w:rtl w:val="0"/>
        </w:rPr>
        <w:t xml:space="preserve">D5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e3794"/>
          <w:sz w:val="21"/>
          <w:szCs w:val="21"/>
          <w:highlight w:val="white"/>
          <w:rtl w:val="0"/>
        </w:rPr>
        <w:t xml:space="preserve">'IPL Matches 2008-2020'!$A$2:$Q$817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,MATCH(</w:t>
      </w:r>
      <w:r w:rsidDel="00000000" w:rsidR="00000000" w:rsidRPr="00000000">
        <w:rPr>
          <w:rFonts w:ascii="Courier New" w:cs="Courier New" w:eastAsia="Courier New" w:hAnsi="Courier New"/>
          <w:color w:val="11a9cc"/>
          <w:sz w:val="21"/>
          <w:szCs w:val="21"/>
          <w:highlight w:val="white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1d4c"/>
          <w:sz w:val="21"/>
          <w:szCs w:val="21"/>
          <w:highlight w:val="white"/>
          <w:rtl w:val="0"/>
        </w:rPr>
        <w:t xml:space="preserve">'IPL Matches 2008-2020'!$A$1:$Q$1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96h7jRJw2CN2XYImiE0Sgcj3kSIWUR2O61BkhVEJ8o/edit#gid=1528166832" TargetMode="External"/><Relationship Id="rId7" Type="http://schemas.openxmlformats.org/officeDocument/2006/relationships/hyperlink" Target="https://drive.google.com/file/d/14F-pKXkAzYvLqhaS3VnPMawFezxwBeHP/view" TargetMode="External"/><Relationship Id="rId8" Type="http://schemas.openxmlformats.org/officeDocument/2006/relationships/hyperlink" Target="https://support.google.com/docs/answer/3093318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