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80" w:type="dxa"/>
        <w:tblLayout w:type="fixed"/>
        <w:tblLook w:val="04A0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C511ED" w:rsidRDefault="00B25403" w:rsidP="005F66EA">
            <w:pPr>
              <w:pStyle w:val="bp"/>
              <w:tabs>
                <w:tab w:val="left" w:pos="5685"/>
              </w:tabs>
              <w:rPr>
                <w:sz w:val="24"/>
              </w:rPr>
            </w:pPr>
            <w:r w:rsidRPr="00C511ED">
              <w:rPr>
                <w:sz w:val="24"/>
              </w:rPr>
              <w:t xml:space="preserve">Test </w:t>
            </w:r>
            <w:r w:rsidR="00877A0F" w:rsidRPr="00C511ED">
              <w:rPr>
                <w:sz w:val="24"/>
              </w:rPr>
              <w:t>player can reach zero balance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C511ED" w:rsidRDefault="00B25403">
            <w:pPr>
              <w:pStyle w:val="bp"/>
              <w:tabs>
                <w:tab w:val="left" w:pos="5685"/>
              </w:tabs>
              <w:rPr>
                <w:sz w:val="24"/>
              </w:rPr>
            </w:pPr>
            <w:r w:rsidRPr="00C511ED">
              <w:rPr>
                <w:sz w:val="24"/>
              </w:rPr>
              <w:t>Play Game</w:t>
            </w:r>
          </w:p>
        </w:tc>
      </w:tr>
      <w:tr w:rsidR="00426417" w:rsidTr="005C78D9">
        <w:trPr>
          <w:cantSplit/>
          <w:trHeight w:val="711"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C511ED" w:rsidRDefault="00B25403" w:rsidP="00442E2E">
            <w:pPr>
              <w:pStyle w:val="bp"/>
              <w:ind w:left="-48" w:firstLine="48"/>
              <w:rPr>
                <w:sz w:val="24"/>
              </w:rPr>
            </w:pPr>
            <w:r w:rsidRPr="00C511ED">
              <w:rPr>
                <w:sz w:val="24"/>
              </w:rPr>
              <w:t xml:space="preserve">Tests that </w:t>
            </w:r>
            <w:r w:rsidR="005F66EA" w:rsidRPr="00C511ED">
              <w:rPr>
                <w:sz w:val="24"/>
              </w:rPr>
              <w:t xml:space="preserve">the </w:t>
            </w:r>
            <w:r w:rsidR="00877A0F" w:rsidRPr="00C511ED">
              <w:rPr>
                <w:sz w:val="24"/>
              </w:rPr>
              <w:t>player can reach a zero balance before the end of a game.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C511ED" w:rsidRDefault="00D57F6C" w:rsidP="00D57F6C">
            <w:pPr>
              <w:pStyle w:val="bp"/>
              <w:rPr>
                <w:sz w:val="24"/>
              </w:rPr>
            </w:pPr>
            <w:r w:rsidRPr="00C511ED">
              <w:rPr>
                <w:sz w:val="24"/>
              </w:rPr>
              <w:t>No prerequisites</w:t>
            </w:r>
            <w:r w:rsidR="007328FF" w:rsidRPr="00C511ED">
              <w:rPr>
                <w:sz w:val="24"/>
              </w:rPr>
              <w:t>.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C511ED" w:rsidRDefault="007328FF" w:rsidP="00DF3528">
            <w:pPr>
              <w:pStyle w:val="bp"/>
              <w:rPr>
                <w:sz w:val="24"/>
              </w:rPr>
            </w:pPr>
            <w:r w:rsidRPr="00C511ED">
              <w:rPr>
                <w:sz w:val="24"/>
              </w:rPr>
              <w:t>The player was able to reach zero balance.</w:t>
            </w:r>
          </w:p>
        </w:tc>
      </w:tr>
      <w:tr w:rsidR="00426417" w:rsidTr="005C78D9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5C78D9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1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5C78D9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5C78D9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707230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Run Main</w:t>
            </w:r>
            <w:r w:rsidR="00C400BD">
              <w:rPr>
                <w:sz w:val="24"/>
              </w:rPr>
              <w:t>.java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707230" w:rsidP="00707230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the results of 100 games are displayed.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FC0F7A" w:rsidTr="005C78D9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F7A" w:rsidRDefault="00FC0F7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7230" w:rsidRDefault="00707230" w:rsidP="00FC0F7A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Look for the line </w:t>
            </w:r>
          </w:p>
          <w:p w:rsidR="00FC0F7A" w:rsidRDefault="00707230" w:rsidP="00FC0F7A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“End Game: X Fred now has balance Y”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7A" w:rsidRDefault="00707230" w:rsidP="005A5D28">
            <w:pPr>
              <w:pStyle w:val="bp"/>
              <w:rPr>
                <w:sz w:val="24"/>
              </w:rPr>
            </w:pPr>
            <w:r>
              <w:rPr>
                <w:sz w:val="24"/>
              </w:rPr>
              <w:t>Y = 0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7A" w:rsidRDefault="00FC0F7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7A" w:rsidRDefault="00FC0F7A">
            <w:pPr>
              <w:pStyle w:val="RowHeadings"/>
              <w:spacing w:before="80" w:after="8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647C29" w:rsidRDefault="00392ABE" w:rsidP="00392ABE">
      <w:pPr>
        <w:pStyle w:val="Heading1"/>
      </w:pPr>
      <w:r>
        <w:t>Results</w:t>
      </w:r>
    </w:p>
    <w:p w:rsidR="00AF507C" w:rsidRDefault="003220AE" w:rsidP="00A3326D">
      <w:pPr>
        <w:pStyle w:val="Heading2"/>
      </w:pPr>
      <w:r>
        <w:rPr>
          <w:noProof/>
          <w:lang w:val="en-GB" w:eastAsia="en-GB" w:bidi="ne-NP"/>
        </w:rPr>
        <w:drawing>
          <wp:inline distT="0" distB="0" distL="0" distR="0">
            <wp:extent cx="4552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AE" w:rsidRPr="003220AE" w:rsidRDefault="003220AE" w:rsidP="003220AE">
      <w:bookmarkStart w:id="0" w:name="_GoBack"/>
      <w:bookmarkEnd w:id="0"/>
    </w:p>
    <w:p w:rsidR="003220AE" w:rsidRDefault="003220AE" w:rsidP="003220AE">
      <w:r>
        <w:t>Obtained: balance 5</w:t>
      </w:r>
    </w:p>
    <w:p w:rsidR="003220AE" w:rsidRDefault="003220AE" w:rsidP="003220AE">
      <w:r>
        <w:t>Expected: balance 0</w:t>
      </w:r>
    </w:p>
    <w:p w:rsidR="003220AE" w:rsidRPr="003220AE" w:rsidRDefault="003220AE" w:rsidP="003220AE">
      <w:r>
        <w:t>Result: FAIL</w:t>
      </w:r>
    </w:p>
    <w:sectPr w:rsidR="003220AE" w:rsidRPr="003220AE" w:rsidSect="006E7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2872"/>
    <w:rsid w:val="00013C17"/>
    <w:rsid w:val="0008596E"/>
    <w:rsid w:val="000B26BB"/>
    <w:rsid w:val="000B5DD3"/>
    <w:rsid w:val="001C228D"/>
    <w:rsid w:val="002C5249"/>
    <w:rsid w:val="003220AE"/>
    <w:rsid w:val="00392ABE"/>
    <w:rsid w:val="003E1EAD"/>
    <w:rsid w:val="003F2462"/>
    <w:rsid w:val="00414494"/>
    <w:rsid w:val="00426417"/>
    <w:rsid w:val="00442E2E"/>
    <w:rsid w:val="005A5D28"/>
    <w:rsid w:val="005C456A"/>
    <w:rsid w:val="005C78D9"/>
    <w:rsid w:val="005F66EA"/>
    <w:rsid w:val="00647C29"/>
    <w:rsid w:val="006A6125"/>
    <w:rsid w:val="006E743F"/>
    <w:rsid w:val="00707230"/>
    <w:rsid w:val="007328FF"/>
    <w:rsid w:val="007B20AF"/>
    <w:rsid w:val="007D5680"/>
    <w:rsid w:val="00846E65"/>
    <w:rsid w:val="00872E16"/>
    <w:rsid w:val="00877A0F"/>
    <w:rsid w:val="008D61A9"/>
    <w:rsid w:val="008F0EAA"/>
    <w:rsid w:val="00932872"/>
    <w:rsid w:val="00945DB4"/>
    <w:rsid w:val="00A3326D"/>
    <w:rsid w:val="00AF507C"/>
    <w:rsid w:val="00AF6D17"/>
    <w:rsid w:val="00B25403"/>
    <w:rsid w:val="00C400BD"/>
    <w:rsid w:val="00C511ED"/>
    <w:rsid w:val="00C528A2"/>
    <w:rsid w:val="00CF0A90"/>
    <w:rsid w:val="00D57F6C"/>
    <w:rsid w:val="00DA59AA"/>
    <w:rsid w:val="00DE07FA"/>
    <w:rsid w:val="00DF3528"/>
    <w:rsid w:val="00E30CE6"/>
    <w:rsid w:val="00F53C51"/>
    <w:rsid w:val="00FC0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E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E1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Tewes</dc:creator>
  <cp:lastModifiedBy>sudeep</cp:lastModifiedBy>
  <cp:revision>3</cp:revision>
  <dcterms:created xsi:type="dcterms:W3CDTF">2017-10-15T02:25:00Z</dcterms:created>
  <dcterms:modified xsi:type="dcterms:W3CDTF">2017-10-15T02:37:00Z</dcterms:modified>
</cp:coreProperties>
</file>