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E4C2" w14:textId="77777777" w:rsidR="006A75FC" w:rsidRPr="006A75FC" w:rsidRDefault="008267B3">
      <w:pPr>
        <w:rPr>
          <w:color w:val="000000" w:themeColor="text1"/>
          <w:sz w:val="32"/>
          <w:szCs w:val="32"/>
        </w:rPr>
      </w:pPr>
      <w:r w:rsidRPr="006A75FC">
        <w:rPr>
          <w:color w:val="000000" w:themeColor="text1"/>
          <w:sz w:val="32"/>
          <w:szCs w:val="32"/>
          <w:highlight w:val="yellow"/>
        </w:rPr>
        <w:t>Part-1</w:t>
      </w:r>
      <w:r w:rsidRPr="006A75FC">
        <w:rPr>
          <w:color w:val="000000" w:themeColor="text1"/>
          <w:sz w:val="32"/>
          <w:szCs w:val="32"/>
        </w:rPr>
        <w:t xml:space="preserve"> </w:t>
      </w:r>
    </w:p>
    <w:p w14:paraId="188F7C89" w14:textId="1E33670F" w:rsidR="008267B3" w:rsidRPr="006A75FC" w:rsidRDefault="008267B3" w:rsidP="006A75FC">
      <w:pPr>
        <w:jc w:val="center"/>
        <w:rPr>
          <w:sz w:val="32"/>
          <w:szCs w:val="32"/>
          <w:u w:val="single"/>
        </w:rPr>
      </w:pPr>
      <w:r w:rsidRPr="006A75FC">
        <w:rPr>
          <w:sz w:val="32"/>
          <w:szCs w:val="32"/>
          <w:u w:val="single"/>
        </w:rPr>
        <w:t>Graph</w:t>
      </w:r>
      <w:r w:rsidR="006A75FC" w:rsidRPr="006A75FC">
        <w:rPr>
          <w:sz w:val="32"/>
          <w:szCs w:val="32"/>
          <w:u w:val="single"/>
        </w:rPr>
        <w:t>-</w:t>
      </w:r>
      <w:proofErr w:type="gramStart"/>
      <w:r w:rsidR="006A75FC" w:rsidRPr="006A75FC">
        <w:rPr>
          <w:sz w:val="32"/>
          <w:szCs w:val="32"/>
          <w:u w:val="single"/>
        </w:rPr>
        <w:t>1 :</w:t>
      </w:r>
      <w:proofErr w:type="gramEnd"/>
      <w:r w:rsidR="006A75FC" w:rsidRPr="006A75FC">
        <w:rPr>
          <w:sz w:val="32"/>
          <w:szCs w:val="32"/>
          <w:u w:val="single"/>
        </w:rPr>
        <w:t xml:space="preserve"> Solution 1</w:t>
      </w:r>
    </w:p>
    <w:p w14:paraId="2C76485B" w14:textId="77777777" w:rsidR="006A75FC" w:rsidRDefault="000941DC" w:rsidP="006A75FC">
      <w:pPr>
        <w:rPr>
          <w:sz w:val="28"/>
          <w:szCs w:val="28"/>
        </w:rPr>
      </w:pPr>
      <w:r w:rsidRPr="000941DC">
        <w:rPr>
          <w:noProof/>
        </w:rPr>
        <w:drawing>
          <wp:inline distT="0" distB="0" distL="0" distR="0" wp14:anchorId="43877790" wp14:editId="187F940A">
            <wp:extent cx="5943600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DB7A" w14:textId="2C0DE77C" w:rsidR="00E4415F" w:rsidRPr="00737623" w:rsidRDefault="006A75FC" w:rsidP="00ED3E9F">
      <w:pPr>
        <w:jc w:val="center"/>
      </w:pPr>
      <w:r w:rsidRPr="00ED3E9F">
        <w:rPr>
          <w:sz w:val="32"/>
          <w:szCs w:val="32"/>
          <w:u w:val="single"/>
        </w:rPr>
        <w:t>Graph-2</w:t>
      </w:r>
      <w:r w:rsidR="00E4415F" w:rsidRPr="00E4415F">
        <w:rPr>
          <w:noProof/>
        </w:rPr>
        <w:drawing>
          <wp:inline distT="0" distB="0" distL="0" distR="0" wp14:anchorId="3D353A73" wp14:editId="13B7E72A">
            <wp:extent cx="59436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91CB" w14:textId="77777777" w:rsidR="00ED3E9F" w:rsidRDefault="00ED3E9F">
      <w:pPr>
        <w:rPr>
          <w:sz w:val="28"/>
          <w:szCs w:val="28"/>
          <w:highlight w:val="yellow"/>
        </w:rPr>
      </w:pPr>
    </w:p>
    <w:p w14:paraId="19B82635" w14:textId="73981B69" w:rsidR="008267B3" w:rsidRPr="00214ECB" w:rsidRDefault="008267B3">
      <w:pPr>
        <w:rPr>
          <w:sz w:val="28"/>
          <w:szCs w:val="28"/>
        </w:rPr>
      </w:pPr>
      <w:r w:rsidRPr="00ED3E9F">
        <w:rPr>
          <w:sz w:val="28"/>
          <w:szCs w:val="28"/>
          <w:highlight w:val="yellow"/>
        </w:rPr>
        <w:lastRenderedPageBreak/>
        <w:t>Part-2</w:t>
      </w:r>
    </w:p>
    <w:p w14:paraId="42D40013" w14:textId="1DA05C64" w:rsidR="008267B3" w:rsidRDefault="008267B3">
      <w:r>
        <w:rPr>
          <w:noProof/>
        </w:rPr>
        <w:drawing>
          <wp:inline distT="0" distB="0" distL="0" distR="0" wp14:anchorId="4DA762AF" wp14:editId="67540713">
            <wp:extent cx="4829175" cy="600075"/>
            <wp:effectExtent l="0" t="0" r="9525" b="9525"/>
            <wp:docPr id="3" name="Picture 3" descr="C:\Users\Rajneesh\Pictures\Screenshots\Gra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neesh\Pictures\Screenshots\Graph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EC9A" w14:textId="7756206A" w:rsidR="008267B3" w:rsidRPr="00214ECB" w:rsidRDefault="008267B3">
      <w:pPr>
        <w:rPr>
          <w:sz w:val="28"/>
          <w:szCs w:val="28"/>
        </w:rPr>
      </w:pPr>
      <w:r w:rsidRPr="00ED3E9F">
        <w:rPr>
          <w:sz w:val="28"/>
          <w:szCs w:val="28"/>
          <w:highlight w:val="yellow"/>
        </w:rPr>
        <w:t>Part-3</w:t>
      </w:r>
    </w:p>
    <w:p w14:paraId="2937D41E" w14:textId="04B4E729" w:rsidR="008267B3" w:rsidRDefault="008267B3">
      <w:r>
        <w:rPr>
          <w:noProof/>
        </w:rPr>
        <w:drawing>
          <wp:inline distT="0" distB="0" distL="0" distR="0" wp14:anchorId="2234E2E2" wp14:editId="61F0B817">
            <wp:extent cx="4924425" cy="1333500"/>
            <wp:effectExtent l="0" t="0" r="9525" b="0"/>
            <wp:docPr id="4" name="Picture 4" descr="C:\Users\Rajneesh\Pictures\Screenshots\Graph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neesh\Pictures\Screenshots\Graph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4705" w14:textId="77777777" w:rsidR="00DF7426" w:rsidRDefault="00DF7426"/>
    <w:p w14:paraId="1FB891DF" w14:textId="77777777" w:rsidR="00DF7426" w:rsidRDefault="00DF7426"/>
    <w:p w14:paraId="3255F204" w14:textId="77777777" w:rsidR="00DF7426" w:rsidRDefault="00DF7426"/>
    <w:p w14:paraId="73CA8815" w14:textId="77777777" w:rsidR="00DF7426" w:rsidRDefault="00DF7426"/>
    <w:p w14:paraId="3A997CB8" w14:textId="77777777" w:rsidR="00DF7426" w:rsidRDefault="00DF7426"/>
    <w:p w14:paraId="508ABC22" w14:textId="77777777" w:rsidR="00DF7426" w:rsidRDefault="00DF7426"/>
    <w:p w14:paraId="08B48A2D" w14:textId="77777777" w:rsidR="00DF7426" w:rsidRDefault="00DF7426"/>
    <w:p w14:paraId="674372BD" w14:textId="77777777" w:rsidR="00DF7426" w:rsidRDefault="00DF7426"/>
    <w:p w14:paraId="071C8BBD" w14:textId="77777777" w:rsidR="00DF7426" w:rsidRDefault="00DF7426"/>
    <w:p w14:paraId="6D6F5B2D" w14:textId="77777777" w:rsidR="00DF7426" w:rsidRDefault="00DF7426"/>
    <w:p w14:paraId="662DF6D5" w14:textId="77777777" w:rsidR="00DF7426" w:rsidRDefault="00DF7426"/>
    <w:p w14:paraId="53678036" w14:textId="77777777" w:rsidR="00DF7426" w:rsidRDefault="00DF7426"/>
    <w:p w14:paraId="754BAFC4" w14:textId="77777777" w:rsidR="00DF7426" w:rsidRDefault="00DF7426"/>
    <w:p w14:paraId="4A9C8FBC" w14:textId="77777777" w:rsidR="00DF7426" w:rsidRDefault="00DF7426"/>
    <w:p w14:paraId="6D8FEC09" w14:textId="77777777" w:rsidR="00DF7426" w:rsidRDefault="00DF7426"/>
    <w:p w14:paraId="6B6B98D7" w14:textId="77777777" w:rsidR="00DF7426" w:rsidRDefault="00DF7426"/>
    <w:p w14:paraId="5BB13275" w14:textId="3D42AE22" w:rsidR="008267B3" w:rsidRPr="00214ECB" w:rsidRDefault="008267B3">
      <w:pPr>
        <w:rPr>
          <w:sz w:val="32"/>
          <w:szCs w:val="32"/>
        </w:rPr>
      </w:pPr>
      <w:r w:rsidRPr="00ED3E9F">
        <w:rPr>
          <w:sz w:val="32"/>
          <w:szCs w:val="32"/>
          <w:highlight w:val="yellow"/>
        </w:rPr>
        <w:lastRenderedPageBreak/>
        <w:t>Part-</w:t>
      </w:r>
      <w:r w:rsidR="006A75FC" w:rsidRPr="00ED3E9F">
        <w:rPr>
          <w:sz w:val="32"/>
          <w:szCs w:val="32"/>
          <w:highlight w:val="yellow"/>
        </w:rPr>
        <w:t>5</w:t>
      </w:r>
    </w:p>
    <w:p w14:paraId="1F03D301" w14:textId="14BD601C" w:rsidR="008267B3" w:rsidRDefault="008267B3">
      <w:r w:rsidRPr="008267B3">
        <w:rPr>
          <w:noProof/>
        </w:rPr>
        <w:drawing>
          <wp:inline distT="0" distB="0" distL="0" distR="0" wp14:anchorId="4FD55722" wp14:editId="56A76E1E">
            <wp:extent cx="7703116" cy="5996940"/>
            <wp:effectExtent l="0" t="4445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4861" cy="60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F7CB" w14:textId="77777777" w:rsidR="005A54AE" w:rsidRDefault="005A54AE" w:rsidP="00DF7426"/>
    <w:p w14:paraId="463391C4" w14:textId="4EE06148" w:rsidR="00DF7426" w:rsidRDefault="00E31987" w:rsidP="00DF7426">
      <w:pPr>
        <w:rPr>
          <w:sz w:val="32"/>
          <w:szCs w:val="32"/>
        </w:rPr>
      </w:pPr>
      <w:r w:rsidRPr="005A54AE">
        <w:rPr>
          <w:sz w:val="32"/>
          <w:szCs w:val="32"/>
          <w:highlight w:val="yellow"/>
        </w:rPr>
        <w:t>Extra EDA</w:t>
      </w:r>
      <w:bookmarkStart w:id="0" w:name="_GoBack"/>
      <w:bookmarkEnd w:id="0"/>
      <w:r w:rsidRPr="005A54AE">
        <w:rPr>
          <w:sz w:val="32"/>
          <w:szCs w:val="32"/>
          <w:highlight w:val="yellow"/>
        </w:rPr>
        <w:t>:</w:t>
      </w:r>
    </w:p>
    <w:p w14:paraId="18B25912" w14:textId="0BAF47B6" w:rsidR="005A54AE" w:rsidRDefault="005A54AE" w:rsidP="005A54A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Table - Source</w:t>
      </w:r>
    </w:p>
    <w:p w14:paraId="3F5BAAD4" w14:textId="7FD9CB6B" w:rsidR="005A54AE" w:rsidRDefault="005A54AE" w:rsidP="005A54AE">
      <w:pPr>
        <w:jc w:val="center"/>
      </w:pPr>
      <w:r w:rsidRPr="005A54AE">
        <w:rPr>
          <w:noProof/>
        </w:rPr>
        <w:drawing>
          <wp:inline distT="0" distB="0" distL="0" distR="0" wp14:anchorId="6E963BA1" wp14:editId="147A77B7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4AE">
        <w:t xml:space="preserve"> </w:t>
      </w:r>
    </w:p>
    <w:p w14:paraId="615DC1ED" w14:textId="4754BC50" w:rsidR="00BE3D11" w:rsidRDefault="00BE3D11" w:rsidP="005A54AE">
      <w:pPr>
        <w:jc w:val="center"/>
        <w:rPr>
          <w:sz w:val="28"/>
          <w:szCs w:val="28"/>
          <w:u w:val="single"/>
        </w:rPr>
      </w:pPr>
      <w:r w:rsidRPr="00BE3D11">
        <w:rPr>
          <w:noProof/>
        </w:rPr>
        <w:drawing>
          <wp:inline distT="0" distB="0" distL="0" distR="0" wp14:anchorId="18C931AA" wp14:editId="5BC039B8">
            <wp:extent cx="5943600" cy="3239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B1B" w14:textId="5B510A14" w:rsidR="005A54AE" w:rsidRDefault="005A54AE" w:rsidP="005A54A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Table -Booking Hour</w:t>
      </w:r>
    </w:p>
    <w:p w14:paraId="5FD8561F" w14:textId="2F3D01EA" w:rsidR="005A54AE" w:rsidRDefault="00491C70" w:rsidP="005A54AE">
      <w:pPr>
        <w:jc w:val="center"/>
        <w:rPr>
          <w:sz w:val="28"/>
          <w:szCs w:val="28"/>
          <w:u w:val="single"/>
        </w:rPr>
      </w:pPr>
      <w:r w:rsidRPr="00491C70">
        <w:rPr>
          <w:noProof/>
        </w:rPr>
        <w:lastRenderedPageBreak/>
        <w:drawing>
          <wp:inline distT="0" distB="0" distL="0" distR="0" wp14:anchorId="527F2C7F" wp14:editId="7C73342C">
            <wp:extent cx="5943600" cy="3186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422" w14:textId="77777777" w:rsidR="00491C70" w:rsidRDefault="00491C70" w:rsidP="005A54AE">
      <w:pPr>
        <w:jc w:val="center"/>
        <w:rPr>
          <w:sz w:val="28"/>
          <w:szCs w:val="28"/>
          <w:u w:val="single"/>
        </w:rPr>
      </w:pPr>
    </w:p>
    <w:p w14:paraId="30034D8D" w14:textId="6AA5700C" w:rsidR="005A54AE" w:rsidRDefault="005A54AE" w:rsidP="005A54A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Table - Gaps between Booking and Ordering</w:t>
      </w:r>
    </w:p>
    <w:p w14:paraId="7396E163" w14:textId="041F0C6A" w:rsidR="005A54AE" w:rsidRPr="005A54AE" w:rsidRDefault="00491C70" w:rsidP="005A54AE">
      <w:pPr>
        <w:jc w:val="center"/>
        <w:rPr>
          <w:sz w:val="28"/>
          <w:szCs w:val="28"/>
          <w:u w:val="single"/>
        </w:rPr>
      </w:pPr>
      <w:r w:rsidRPr="00491C70">
        <w:rPr>
          <w:noProof/>
        </w:rPr>
        <w:drawing>
          <wp:inline distT="0" distB="0" distL="0" distR="0" wp14:anchorId="362BF030" wp14:editId="46FD1094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B7B" w14:textId="77777777" w:rsidR="009720D6" w:rsidRDefault="009720D6" w:rsidP="00DF7426"/>
    <w:p w14:paraId="7EB3B2D4" w14:textId="77777777" w:rsidR="009720D6" w:rsidRDefault="009720D6" w:rsidP="00DF7426"/>
    <w:p w14:paraId="2E131DBB" w14:textId="65A17934" w:rsidR="00DF7426" w:rsidRDefault="00DF7426" w:rsidP="00DF7426">
      <w:r>
        <w:lastRenderedPageBreak/>
        <w:t>By graphs, we conclude:</w:t>
      </w:r>
    </w:p>
    <w:p w14:paraId="360C07E1" w14:textId="3451F16C" w:rsidR="006A75FC" w:rsidRDefault="00DF7426" w:rsidP="00DF7426">
      <w:pPr>
        <w:pStyle w:val="ListParagraph"/>
        <w:numPr>
          <w:ilvl w:val="0"/>
          <w:numId w:val="1"/>
        </w:numPr>
      </w:pPr>
      <w:r>
        <w:t>Note that in second graph, that no. of users (both old and new) each month is in small range of about 2100-2300.</w:t>
      </w:r>
      <w:r w:rsidR="006A75FC">
        <w:t>This is sign of steady income throughout. (till Nov’18)</w:t>
      </w:r>
    </w:p>
    <w:p w14:paraId="2E686AB9" w14:textId="0CE86206" w:rsidR="00DF7426" w:rsidRDefault="006A75FC" w:rsidP="00DF7426">
      <w:pPr>
        <w:pStyle w:val="ListParagraph"/>
        <w:numPr>
          <w:ilvl w:val="0"/>
          <w:numId w:val="1"/>
        </w:numPr>
      </w:pPr>
      <w:r>
        <w:t xml:space="preserve">No. of new users gained each month is in decline. </w:t>
      </w:r>
      <w:r w:rsidR="00DF7426">
        <w:t xml:space="preserve">Seems like popularity of service among new users is decreasing slowly, </w:t>
      </w:r>
      <w:r w:rsidR="00491C70">
        <w:t>i.e.</w:t>
      </w:r>
      <w:r w:rsidR="00DF7426">
        <w:t xml:space="preserve"> Less new users now prefer to join.</w:t>
      </w:r>
      <w:r>
        <w:t xml:space="preserve"> (Part-1: Graph 1)</w:t>
      </w:r>
    </w:p>
    <w:p w14:paraId="3F257E1E" w14:textId="0F79CE6A" w:rsidR="00C80DAB" w:rsidRDefault="00DF7426" w:rsidP="00DF7426">
      <w:pPr>
        <w:pStyle w:val="ListParagraph"/>
        <w:numPr>
          <w:ilvl w:val="0"/>
          <w:numId w:val="1"/>
        </w:numPr>
      </w:pPr>
      <w:r>
        <w:t xml:space="preserve">13450/16711 ~= 0.8. Means, 80% percent of new users has ordered only once, </w:t>
      </w:r>
      <w:proofErr w:type="spellStart"/>
      <w:r>
        <w:t>ie</w:t>
      </w:r>
      <w:proofErr w:type="spellEnd"/>
      <w:r>
        <w:t>. No repeat.</w:t>
      </w:r>
      <w:r w:rsidR="003E2800">
        <w:t xml:space="preserve"> And 179 users ordered more than 10 times = 1.07% very frequent users.</w:t>
      </w:r>
      <w:r w:rsidR="006A75FC">
        <w:t xml:space="preserve"> (part-5)</w:t>
      </w:r>
    </w:p>
    <w:p w14:paraId="5795A291" w14:textId="6A98C8D1" w:rsidR="003E2800" w:rsidRDefault="00491C70" w:rsidP="00DF7426">
      <w:pPr>
        <w:pStyle w:val="ListParagraph"/>
        <w:numPr>
          <w:ilvl w:val="0"/>
          <w:numId w:val="1"/>
        </w:numPr>
      </w:pPr>
      <w:r>
        <w:t xml:space="preserve">Gap in days between is evenly distributed. </w:t>
      </w:r>
    </w:p>
    <w:p w14:paraId="025CE8AD" w14:textId="66C10AC2" w:rsidR="00491C70" w:rsidRDefault="00491C70" w:rsidP="00DF7426">
      <w:pPr>
        <w:pStyle w:val="ListParagraph"/>
        <w:numPr>
          <w:ilvl w:val="0"/>
          <w:numId w:val="1"/>
        </w:numPr>
      </w:pPr>
      <w:r>
        <w:t xml:space="preserve">Booking hour 13 and 14 i.e. 1PM to 3PM is peak time, especially during 1PM-2PM, which is around recess time in offices. “Food Service company” will be a reasonable guess. </w:t>
      </w:r>
    </w:p>
    <w:p w14:paraId="107BC682" w14:textId="43D03CFE" w:rsidR="00491C70" w:rsidRDefault="00491C70" w:rsidP="00DF7426">
      <w:pPr>
        <w:pStyle w:val="ListParagraph"/>
        <w:numPr>
          <w:ilvl w:val="0"/>
          <w:numId w:val="1"/>
        </w:numPr>
      </w:pPr>
      <w:r>
        <w:t xml:space="preserve">Source ‘C’ </w:t>
      </w:r>
      <w:r w:rsidR="00F20CED">
        <w:t xml:space="preserve">– </w:t>
      </w:r>
      <w:r w:rsidR="00CB36F9">
        <w:t>(33.91%)</w:t>
      </w:r>
      <w:r w:rsidR="00F20CED">
        <w:t xml:space="preserve"> </w:t>
      </w:r>
      <w:r>
        <w:t xml:space="preserve">is most sought after, then ‘D’ </w:t>
      </w:r>
      <w:r w:rsidR="00244934">
        <w:t xml:space="preserve">(24.99%) </w:t>
      </w:r>
      <w:r>
        <w:t xml:space="preserve">and ‘B’ </w:t>
      </w:r>
      <w:r w:rsidR="00244934">
        <w:t xml:space="preserve">(24.52%) </w:t>
      </w:r>
      <w:r>
        <w:t>nearly same, and least ‘A</w:t>
      </w:r>
      <w:proofErr w:type="gramStart"/>
      <w:r>
        <w:t>’</w:t>
      </w:r>
      <w:r w:rsidR="00244934">
        <w:t>(</w:t>
      </w:r>
      <w:proofErr w:type="gramEnd"/>
      <w:r w:rsidR="00244934">
        <w:t>16.57%)</w:t>
      </w:r>
      <w:r>
        <w:t>.</w:t>
      </w:r>
      <w:r w:rsidR="00BE3D11">
        <w:t xml:space="preserve"> Same distribution follows in peak booking time as well.</w:t>
      </w:r>
    </w:p>
    <w:p w14:paraId="091A9569" w14:textId="77777777" w:rsidR="00B6088F" w:rsidRDefault="00B6088F" w:rsidP="00EA7618">
      <w:pPr>
        <w:pStyle w:val="ListParagraph"/>
      </w:pPr>
    </w:p>
    <w:p w14:paraId="401CDB3A" w14:textId="77777777" w:rsidR="00DF7426" w:rsidRDefault="00DF7426"/>
    <w:sectPr w:rsidR="00DF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7264A"/>
    <w:multiLevelType w:val="hybridMultilevel"/>
    <w:tmpl w:val="484C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5F2C"/>
    <w:rsid w:val="000941DC"/>
    <w:rsid w:val="00105F2C"/>
    <w:rsid w:val="00214ECB"/>
    <w:rsid w:val="00244934"/>
    <w:rsid w:val="003E2800"/>
    <w:rsid w:val="00491C70"/>
    <w:rsid w:val="005A54AE"/>
    <w:rsid w:val="006A75FC"/>
    <w:rsid w:val="00700D7A"/>
    <w:rsid w:val="00737623"/>
    <w:rsid w:val="008267B3"/>
    <w:rsid w:val="009720D6"/>
    <w:rsid w:val="00A947AB"/>
    <w:rsid w:val="00B6088F"/>
    <w:rsid w:val="00BE3D11"/>
    <w:rsid w:val="00C80DAB"/>
    <w:rsid w:val="00CB36F9"/>
    <w:rsid w:val="00DC7523"/>
    <w:rsid w:val="00DF7426"/>
    <w:rsid w:val="00E31987"/>
    <w:rsid w:val="00E43B25"/>
    <w:rsid w:val="00E4415F"/>
    <w:rsid w:val="00EA7618"/>
    <w:rsid w:val="00ED3E9F"/>
    <w:rsid w:val="00F2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D8E2"/>
  <w15:chartTrackingRefBased/>
  <w15:docId w15:val="{DD45BFAD-B8F7-4D72-B2AC-BC5A80D6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</dc:creator>
  <cp:keywords/>
  <dc:description/>
  <cp:lastModifiedBy>Rajneesh</cp:lastModifiedBy>
  <cp:revision>6</cp:revision>
  <dcterms:created xsi:type="dcterms:W3CDTF">2019-03-30T13:45:00Z</dcterms:created>
  <dcterms:modified xsi:type="dcterms:W3CDTF">2019-03-31T07:52:00Z</dcterms:modified>
</cp:coreProperties>
</file>