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nanochat SFT on Modal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Complete runbook: everything you need to continue SFT after Kaggle ran out of GPU quota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June 2026  •  d6 model  •  step 8600 pretrain checkpoint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1. State of Play — What You Have</w:t>
      </w:r>
    </w:p>
    <w:p>
      <w:r>
        <w:t xml:space="preserve">Before picking up on Modal, here is exactly what exists and what condition it is in.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1.1  The Pretrain Checkpoint (GOOD — do not lose this)</w:t>
      </w:r>
    </w:p>
    <w:p>
      <w:r>
        <w:t xml:space="preserve">Your pretrain checkpoint is safe in the GitHub repo rajofearth/temp-file-share. It contains:</w:t>
      </w:r>
    </w:p>
    <w:p>
      <w:pPr>
        <w:pStyle w:val="ListParagraph"/>
        <w:numPr>
          <w:ilvl w:val="0"/>
          <w:numId w:val="2"/>
        </w:numPr>
      </w:pPr>
      <w:r>
        <w:t xml:space="preserve">model_008600.pt — model weights at step 8600</w:t>
      </w:r>
    </w:p>
    <w:p>
      <w:pPr>
        <w:pStyle w:val="ListParagraph"/>
        <w:numPr>
          <w:ilvl w:val="0"/>
          <w:numId w:val="2"/>
        </w:numPr>
      </w:pPr>
      <w:r>
        <w:t xml:space="preserve">optim_008600_rank0.pt and optim_008600_rank1.pt — optimizer state (NOT needed for SFT)</w:t>
      </w:r>
    </w:p>
    <w:p>
      <w:pPr>
        <w:pStyle w:val="ListParagraph"/>
        <w:numPr>
          <w:ilvl w:val="0"/>
          <w:numId w:val="2"/>
        </w:numPr>
      </w:pPr>
      <w:r>
        <w:t xml:space="preserve">meta_002000.json through meta_008600.json — training metadata at various steps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497D"/>
              </w:rPr>
              <w:t xml:space="preserve">ℹ  Checkpoint health</w:t>
            </w:r>
          </w:p>
          <w:p>
            <w:r>
              <w:rPr>
                <w:sz w:val="20"/>
                <w:szCs w:val="20"/>
              </w:rPr>
              <w:t xml:space="preserve">The pretrain weights at step 8600 are clean and untouched.</w:t>
            </w:r>
          </w:p>
          <w:p>
            <w:r>
              <w:rPr>
                <w:sz w:val="20"/>
                <w:szCs w:val="20"/>
              </w:rPr>
              <w:t xml:space="preserve">All NaN and corruption issues were only in SFT runs — the base checkpoint was never modified.</w:t>
            </w:r>
          </w:p>
          <w:p>
            <w:r>
              <w:rPr>
                <w:sz w:val="20"/>
                <w:szCs w:val="20"/>
              </w:rPr>
              <w:t xml:space="preserve">The meta JSONs record sequence_len=512, vocab_size=32768, n_layer=6, n_head=6, n_embd=384 (d6 model).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1.2  The Tokenizer (needs retraining each session)</w:t>
      </w:r>
    </w:p>
    <w:p>
      <w:r>
        <w:t xml:space="preserve">The tokenizer was trained successfully on 11 FineWeb-EDU shards (~1GB). It has:</w:t>
      </w:r>
    </w:p>
    <w:p>
      <w:pPr>
        <w:pStyle w:val="ListParagraph"/>
        <w:numPr>
          <w:ilvl w:val="0"/>
          <w:numId w:val="2"/>
        </w:numPr>
      </w:pPr>
      <w:r>
        <w:t xml:space="preserve">vocab_size = 32,768</w:t>
      </w:r>
    </w:p>
    <w:p>
      <w:pPr>
        <w:pStyle w:val="ListParagraph"/>
        <w:numPr>
          <w:ilvl w:val="0"/>
          <w:numId w:val="2"/>
        </w:numPr>
      </w:pPr>
      <w:r>
        <w:t xml:space="preserve">32,503 BPE merges completed</w:t>
      </w:r>
    </w:p>
    <w:p>
      <w:pPr>
        <w:pStyle w:val="ListParagraph"/>
        <w:numPr>
          <w:ilvl w:val="0"/>
          <w:numId w:val="2"/>
        </w:numPr>
      </w:pPr>
      <w:r>
        <w:t xml:space="preserve">Better compression than GPT-2 on code and science text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00000"/>
              </w:rPr>
              <w:t xml:space="preserve">⚠  Tokenizer is not persistent</w:t>
            </w:r>
          </w:p>
          <w:p>
            <w:r>
              <w:rPr>
                <w:sz w:val="20"/>
                <w:szCs w:val="20"/>
              </w:rPr>
              <w:t xml:space="preserve">Kaggle /kaggle/working resets every session. The tokenizer.pkl is gone.</w:t>
            </w:r>
          </w:p>
          <w:p>
            <w:r>
              <w:rPr>
                <w:sz w:val="20"/>
                <w:szCs w:val="20"/>
              </w:rPr>
              <w:t xml:space="preserve">On Modal you will use a persistent Volume — once trained it stays.</w:t>
            </w:r>
          </w:p>
          <w:p>
            <w:r>
              <w:rPr>
                <w:sz w:val="20"/>
                <w:szCs w:val="20"/>
              </w:rPr>
              <w:t xml:space="preserve">Retraining takes about 2-3 minutes on CPU, so it is fast.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1.3  The SFT Run (all previous attempts were broken — start fresh)</w:t>
      </w:r>
    </w:p>
    <w:p>
      <w:r>
        <w:t xml:space="preserve">Every SFT run on Kaggle produced NaN loss or corrupt weights. The root causes are now fully understood: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Bug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Pretrain optimizer momentum loaded into SFT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NaN loss from step 1, val bpb rises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 --load-optimizer=0 to chat_sft.py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seq_len too small — conversation tails truncated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ZERO assistant tokens warnings, no learning signal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--max-seq-len=2048 (conversations are 800-1400 tokens, assistant is at the tail)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engine.py hardcodes bfloat16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 cache dtype mismatch on T4 (pre-Ampere)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NANOCHAT_DTYPE=float32 (not needed on A10/H100 which support bf16)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dataset.py hardcodes base_data_climbmix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FileNotFoundError: base_data not found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dataset.py to use base_data (one line sed replacement)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total_batch_size not divisible by world_tokens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AssertionError on batch size math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Formula: total_batch = device_batch x seq_len x num_gpus x grad_accum. Must be exact.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2. Setting Up Modal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2.1  Install and authenticate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pip install modal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modal setup   # opens browser, log in with GitHub/Google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modal token new   # creates ~/.modal/config.toml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2.2  Create a persistent Volume for all data</w:t>
      </w:r>
    </w:p>
    <w:p>
      <w:r>
        <w:t xml:space="preserve">Modal Volumes persist between runs. Create one to store the checkpoint, tokenizer, and shards so you never re-download: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modal volume create nanochat-vol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497D"/>
              </w:rPr>
              <w:t xml:space="preserve">ℹ  Volume path inside containers</w:t>
            </w:r>
          </w:p>
          <w:p>
            <w:r>
              <w:rPr>
                <w:sz w:val="20"/>
                <w:szCs w:val="20"/>
              </w:rPr>
              <w:t xml:space="preserve">All Modal functions below mount the volume at /vol.</w:t>
            </w:r>
          </w:p>
          <w:p>
            <w:r>
              <w:rPr>
                <w:sz w:val="20"/>
                <w:szCs w:val="20"/>
              </w:rPr>
              <w:t xml:space="preserve">Checkpoint will be at /vol/base_checkpoints/d6/</w:t>
            </w:r>
          </w:p>
          <w:p>
            <w:r>
              <w:rPr>
                <w:sz w:val="20"/>
                <w:szCs w:val="20"/>
              </w:rPr>
              <w:t xml:space="preserve">Tokenizer will be at /vol/tokenizer/</w:t>
            </w:r>
          </w:p>
          <w:p>
            <w:r>
              <w:rPr>
                <w:sz w:val="20"/>
                <w:szCs w:val="20"/>
              </w:rPr>
              <w:t xml:space="preserve">Data shards will be at /vol/base_data/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2.3  Upload your checkpoint to the Volume</w:t>
      </w:r>
    </w:p>
    <w:p>
      <w:r>
        <w:t xml:space="preserve">Run this once from your local machine where you have git-lfs cloned the checkpoint: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Clone the checkpoint repo locally first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clone https://github.com/rajofearth/temp-file-share.git checkpoint_files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cd checkpoint_files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lfs pull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Upload to Modal volume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modal volume put nanochat-vol model_008600.pt /base_checkpoints/d6/model_008600.pt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modal volume put nanochat-vol meta_008600.json /base_checkpoints/d6/meta_008600.json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modal volume put nanochat-vol optim_008600_rank0.pt /base_checkpoints/d6/optim_008600_rank0.pt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modal volume put nanochat-vol optim_008600_rank1.pt /base_checkpoints/d6/optim_008600_rank1.pt</w:t>
      </w:r>
    </w:p>
    <w:p>
      <w:r>
        <w:t xml:space="preserve"/>
      </w:r>
    </w:p>
    <w:p>
      <w:r>
        <w:t xml:space="preserve">Verify the upload worked: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modal volume ls nanochat-vol /base_checkpoints/d6/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3. The Modal Training Script</w:t>
      </w:r>
    </w:p>
    <w:p>
      <w:r>
        <w:t xml:space="preserve">Save this as nanochat_sft.py in any folder on your machine. It is a complete self-contained script.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3.1  Full script — nanochat_sft.py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modal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os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subprocess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── Volume and image ──────────────────────────────────────────────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vol = modal.Volume.from_name('nanochat-vol', create_if_missing=True)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VOL = '/vol'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image = (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modal.Image.debian_slim(python_version='3.12')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.apt_install('git', 'git-lfs', 'curl')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.pip_install(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'torch==2.3.0', 'torchvision', 'torchaudio',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'rustbpe', 'tiktoken', 'datasets',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'transformers', 'httpx', 'pyarrow',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extra_index_url='https://download.pytorch.org/whl/cu121'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app = modal.App('nanochat-sft', image=image)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── Helper: clone nanochat and apply patches ─────────────────────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setup_nanochat():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not os.path.exists('/nanochat'):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subprocess.run(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['git', 'clone', 'https://github.com/karpathy/nanochat.git', '/nanochat'],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check=True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os.chdir('/nanochat')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Patch 1: dataset.py path (climbmix -&gt; base_data)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dpath = '/nanochat/nanochat/dataset.py'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txt = open(dpath).read()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'base_data_climbmix' in txt: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open(dpath, 'w').write(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txt.replace('base_data_climbmix', 'base_data')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print('Patched dataset.py')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print('nanochat ready')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── Step 1: Train tokenizer ───────────────────────────────────────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@app.function(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volumes={VOL: vol},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timeout=900,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cpu=4,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memory=8192,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train_tokenizer():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import sys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sys.path.insert(0, '/nanochat')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setup_nanochat()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os.environ['NANOCHAT_BASE_DIR'] = VOL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env = os.environ.copy()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env['PYTHONPATH'] = '/nanochat'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tok_path = f'{VOL}/tokenizer/tokenizer.pkl'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os.path.exists(tok_path):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print('Tokenizer already exists, skipping')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return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Download minimal shards if needed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data_dir = f'{VOL}/base_data'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os.makedirs(data_dir, exist_ok=True)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existing = len([f for f in os.listdir(data_dir) if f.endswith('.parquet')])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existing &lt; 10: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subprocess.run(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['python', '-m', 'nanochat.dataset', '-n', '10'],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cwd='/nanochat', env=env, check=True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# Move from climbmix dir to base_data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import shutil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climbmix = f'{VOL}/base_data_climbmix'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if os.path.exists(climbmix):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for f in os.listdir(climbmix):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if f.endswith('.parquet'):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shutil.move(f'{climbmix}/{f}', f'{data_dir}/{f}')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subprocess.run(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['python', 'scripts/tok_train.py', '--max-chars=2000000000'],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cwd='/nanochat', env=env, check=True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vol.commit()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print(f'Tokenizer saved: {tok_path}')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── Step 2: Run SFT ──────────────────────────────────────────────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@app.function(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volumes={VOL: vol},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gpu='A10G:2',          # 2x A10G = 48GB, supports bf16, ~$0.60/hr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timeout=7200,          # 2 hour max (SFT at 1500 steps ~ 60-90 min)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memory=32768,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run_sft():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import sys, urllib.request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sys.path.insert(0, '/nanochat')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setup_nanochat()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os.environ['NANOCHAT_BASE_DIR'] = VOL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A10G supports bfloat16 — no float32 override needed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os.environ['WANDB_RUN'] = 'dummy'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os.environ['PYTHONUNBUFFERED'] = '1'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Download identity conversations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id_path = f'{VOL}/identity_conversations.jsonl'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not os.path.exists(id_path):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urllib.request.urlretrieve(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'https://karpathy-public.s3.us-west-2.amazonaws.com/identity_conversations.jsonl',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id_path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Batch math for 2x A10G with seq_len=2048: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device_batch=4, seq_len=2048, gpus=2 -&gt; 4*2048*2 = 16384 tokens/step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# grad_accum = 524288 / 16384 = 32 (exact)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cmd = [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'torchrun', '--nproc_per_node=2', '-m', 'scripts.chat_sft',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'--max-seq-len=2048',      # fits full SmolTalk conversations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'--device-batch-size=4',   # 4 seqs x 2048 x float32 fits in 24GB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'--total-batch-size=524288',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'--eval-every=200',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'--eval-tokens=131072',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'--num-iterations=1500',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'--init-lr-frac=0.1',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'--warmup-ratio=0.1',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'--load-optimizer=0',      # CRITICAL: skip pretrain momentum -&gt; prevents NaN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'--run=dummy',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]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result = subprocess.run(cmd, cwd='/nanochat')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vol.commit()   # persist checkpoint to volume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print(f'SFT exited with code {result.returncode}')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── Step 3: Quick inference test ────────────────────────────────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@app.function(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volumes={VOL: vol},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gpu='T4',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timeout=300,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test_inference(prompt: str = 'What is 2 + 2?'):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import sys, torch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sys.path.insert(0, '/nanochat')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setup_nanochat()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os.environ['NANOCHAT_BASE_DIR'] = VOL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from nanochat.tokenizer import get_tokenizer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from nanochat.checkpoint_manager import load_model_from_dir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device = torch.device('cuda')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tokenizer = get_tokenizer()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model, _, meta = load_model_from_dir(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f'{VOL}/chatsft_checkpoints', device=device, phase='eval'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model.eval()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print(f'Loaded SFT step {meta.get("step", "?")}')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ids, _ = tokenizer.render_conversation({'messages': [{'role': 'user', 'content': prompt}]}, max_tokens=2048)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x = torch.tensor([ids], dtype=torch.long, device=device)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with torch.no_grad():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for _ in range(300):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logits = model(x)[:, -1, :]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next_tok = torch.multinomial(torch.softmax(logits / 0.8, dim=-1), 1)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x = torch.cat([x, next_tok], dim=1)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print(tokenizer.decode([next_tok.item()]), end='', flush=True)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print()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── Entrypoints ─────────────────────────────────────────────────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@app.local_entrypoint()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main():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print('Step 1: Training tokenizer...')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train_tokenizer.remote()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print('Step 2: Running SFT...')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run_sft.remote()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print('Step 3: Testing inference...')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test_inference.remote('What is 2 + 2?')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test_inference.remote('What is your name?')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4. How to Run on Modal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4.1  Run everything end-to-end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modal run nanochat_sft.py</w:t>
      </w:r>
    </w:p>
    <w:p>
      <w:r>
        <w:t xml:space="preserve"/>
      </w:r>
    </w:p>
    <w:p>
      <w:r>
        <w:t xml:space="preserve">This runs: tokenizer training → SFT (1500 steps) → inference test. Total cost on 2x A10G is roughly $1-2.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4.2  Run individual steps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Just the tokenizer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modal run nanochat_sft.py::train_tokenizer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Just SFT (if tokenizer already done)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modal run nanochat_sft.py::run_sft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Inference test with custom prompt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modal run nanochat_sft.py::test_inference --prompt 'Explain gravity in one sentence'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4.3  Watch logs live</w:t>
      </w:r>
    </w:p>
    <w:p>
      <w:r>
        <w:t xml:space="preserve">Modal streams stdout in real time. You will see step-by-step loss output like: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00001 | loss: 2.341 | lrm: 0.09 | tok/sec: 45,000 | epoch: 1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00002 | loss: 2.198 | lrm: 0.17 | tok/sec: 44,800 | epoch: 1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...</w:t>
      </w:r>
    </w:p>
    <w:p>
      <w:r>
        <w:t xml:space="preserve"/>
      </w:r>
    </w:p>
    <w:p>
      <w:r>
        <w:t xml:space="preserve">Loss should START around 2.3-2.5 and DECREASE over 1500 steps. If it is NaN from step 1, the --load-optimizer=0 flag was not passed.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4.4  Download the SFT checkpoint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modal volume get nanochat-vol /chatsft_checkpoints/d6/model_001500.pt ./sft_model.pt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5. What Good SFT Should Look Like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5.1  Loss curve</w:t>
      </w:r>
    </w:p>
    <w:p>
      <w:pPr>
        <w:pStyle w:val="ListParagraph"/>
        <w:numPr>
          <w:ilvl w:val="0"/>
          <w:numId w:val="2"/>
        </w:numPr>
      </w:pPr>
      <w:r>
        <w:t xml:space="preserve">Step 0 validation bpb: around 0.80 (this is the pretrain baseline)</w:t>
      </w:r>
    </w:p>
    <w:p>
      <w:pPr>
        <w:pStyle w:val="ListParagraph"/>
        <w:numPr>
          <w:ilvl w:val="0"/>
          <w:numId w:val="2"/>
        </w:numPr>
      </w:pPr>
      <w:r>
        <w:t xml:space="preserve">Step 1 loss: 2.3-2.5 range — this is normal, SFT loss starts higher than pretrain</w:t>
      </w:r>
    </w:p>
    <w:p>
      <w:pPr>
        <w:pStyle w:val="ListParagraph"/>
        <w:numPr>
          <w:ilvl w:val="0"/>
          <w:numId w:val="2"/>
        </w:numPr>
      </w:pPr>
      <w:r>
        <w:t xml:space="preserve">By step 200: loss should be under 2.0</w:t>
      </w:r>
    </w:p>
    <w:p>
      <w:pPr>
        <w:pStyle w:val="ListParagraph"/>
        <w:numPr>
          <w:ilvl w:val="0"/>
          <w:numId w:val="2"/>
        </w:numPr>
      </w:pPr>
      <w:r>
        <w:t xml:space="preserve">By step 1500: loss should be under 1.5, val bpb should improve from 0.80</w:t>
      </w:r>
    </w:p>
    <w:p>
      <w:pPr>
        <w:pStyle w:val="ListParagraph"/>
        <w:numPr>
          <w:ilvl w:val="0"/>
          <w:numId w:val="2"/>
        </w:numPr>
      </w:pPr>
      <w:r>
        <w:t xml:space="preserve">ChatCORE metric at eval steps: should be nonzero and climbing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5.2  Signs that something is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C00000"/>
              </w:rPr>
              <w:t xml:space="preserve">⚠  Bad signs to watch for</w:t>
            </w:r>
          </w:p>
          <w:p>
            <w:r>
              <w:rPr>
                <w:sz w:val="20"/>
                <w:szCs w:val="20"/>
              </w:rPr>
              <w:t xml:space="preserve">loss: nan from step 1 → --load-optimizer=0 was not passed, or bf16 on pre-Ampere GPU</w:t>
            </w:r>
          </w:p>
          <w:p>
            <w:r>
              <w:rPr>
                <w:sz w:val="20"/>
                <w:szCs w:val="20"/>
              </w:rPr>
              <w:t xml:space="preserve">ZERO assistant tokens warnings every step → seq_len too small, use 2048</w:t>
            </w:r>
          </w:p>
          <w:p>
            <w:r>
              <w:rPr>
                <w:sz w:val="20"/>
                <w:szCs w:val="20"/>
              </w:rPr>
              <w:t xml:space="preserve">loss stays exactly constant → learning rate is zero or optimizer not stepping</w:t>
            </w:r>
          </w:p>
          <w:p>
            <w:r>
              <w:rPr>
                <w:sz w:val="20"/>
                <w:szCs w:val="20"/>
              </w:rPr>
              <w:t xml:space="preserve">val bpb rising instead of falling → overfitting or broken gradients</w:t>
            </w:r>
          </w:p>
          <w:p>
            <w:r>
              <w:rPr>
                <w:sz w:val="20"/>
                <w:szCs w:val="20"/>
              </w:rPr>
              <w:t xml:space="preserve">NCCL timeout → distributed sync mismatch (usually from zero-token batch skip bug)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5.3  Expected benchmark scores after 1500 steps (d6 model)</w:t>
      </w:r>
    </w:p>
    <w:p>
      <w:r>
        <w:t xml:space="preserve">These are rough expected ranges for a d6 (6-layer, 384-dim) model. It is a small model so do not expect GPT-4 performance:</w:t>
      </w:r>
    </w:p>
    <w:p>
      <w:pPr>
        <w:pStyle w:val="ListParagraph"/>
        <w:numPr>
          <w:ilvl w:val="0"/>
          <w:numId w:val="2"/>
        </w:numPr>
      </w:pPr>
      <w:r>
        <w:t xml:space="preserve">MMLU: 28-35% (random is 25%)</w:t>
      </w:r>
    </w:p>
    <w:p>
      <w:pPr>
        <w:pStyle w:val="ListParagraph"/>
        <w:numPr>
          <w:ilvl w:val="0"/>
          <w:numId w:val="2"/>
        </w:numPr>
      </w:pPr>
      <w:r>
        <w:t xml:space="preserve">ARC-Easy: 45-55%</w:t>
      </w:r>
    </w:p>
    <w:p>
      <w:pPr>
        <w:pStyle w:val="ListParagraph"/>
        <w:numPr>
          <w:ilvl w:val="0"/>
          <w:numId w:val="2"/>
        </w:numPr>
      </w:pPr>
      <w:r>
        <w:t xml:space="preserve">GSM8K: 2-8% (hard for a small model)</w:t>
      </w:r>
    </w:p>
    <w:p>
      <w:pPr>
        <w:pStyle w:val="ListParagraph"/>
        <w:numPr>
          <w:ilvl w:val="0"/>
          <w:numId w:val="2"/>
        </w:numPr>
      </w:pPr>
      <w:r>
        <w:t xml:space="preserve">ChatCORE: 0.05-0.15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497D"/>
              </w:rPr>
              <w:t xml:space="preserve">ℹ  Context on scores</w:t>
            </w:r>
          </w:p>
          <w:p>
            <w:r>
              <w:rPr>
                <w:sz w:val="20"/>
                <w:szCs w:val="20"/>
              </w:rPr>
              <w:t xml:space="preserve">The pretrain checkpoint d6 is ~28M parameters — about GPT-2 Small size.</w:t>
            </w:r>
          </w:p>
          <w:p>
            <w:r>
              <w:rPr>
                <w:sz w:val="20"/>
                <w:szCs w:val="20"/>
              </w:rPr>
              <w:t xml:space="preserve">SFT teaches it to follow instructions but does not add knowledge it did not learn in pretraining.</w:t>
            </w:r>
          </w:p>
          <w:p>
            <w:r>
              <w:rPr>
                <w:sz w:val="20"/>
                <w:szCs w:val="20"/>
              </w:rPr>
              <w:t xml:space="preserve">For better scores, train d20 (561M params) — but that needs 8xH100 and ~$73.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6. GPU Options on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GPU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bf16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~Cost/hr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T4 x2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2x 15GB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(float32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~$0.15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Cheapest but slow, needs NANOCHAT_DTYPE=float32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A10G x2 (recommended)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2x 24GB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~$0.60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 value. Full bf16, faster than T4, Modal gpu='A10G:2'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A100 x2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2x 40GB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~$2.00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Overkill for d6, good for d20 or larger</w:t>
            </w:r>
          </w:p>
        </w:tc>
      </w:tr>
    </w:tbl>
    <w:p>
      <w:r>
        <w:t xml:space="preserve"/>
      </w:r>
    </w:p>
    <w:p>
      <w:r>
        <w:t xml:space="preserve">For d6 SFT: use A10G x2. Change gpu='A10G:2' in the script. Remove NANOCHAT_DTYPE since A10G handles bf16 natively.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7. Batch Size Math Reference</w:t>
      </w:r>
    </w:p>
    <w:p>
      <w:r>
        <w:t xml:space="preserve">nanochat enforces: total_batch_size = device_batch_size x seq_len x num_gpus x grad_accum_steps</w:t>
      </w:r>
    </w:p>
    <w:p>
      <w:r>
        <w:t xml:space="preserve">All four numbers must multiply to exactly total_batch_size. Here are clean configurations: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GPU setup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device_batch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seq_len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num_gpus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grad_accum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total_batch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T4 x2 (float32)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2048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524,288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T4 x2 (float32)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524,288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A10G x2 (bf16)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2048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524,288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A10G x2 (bf16)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2048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524,288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A100 x2 (bf16)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2048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524,288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8. Troubleshooting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loss is NaN from step 1</w:t>
      </w:r>
    </w:p>
    <w:p>
      <w:pPr>
        <w:pStyle w:val="ListParagraph"/>
        <w:numPr>
          <w:ilvl w:val="0"/>
          <w:numId w:val="2"/>
        </w:numPr>
      </w:pPr>
      <w:r>
        <w:t xml:space="preserve">Make sure --load-optimizer=0 is in the cmd list</w:t>
      </w:r>
    </w:p>
    <w:p>
      <w:pPr>
        <w:pStyle w:val="ListParagraph"/>
        <w:numPr>
          <w:ilvl w:val="0"/>
          <w:numId w:val="2"/>
        </w:numPr>
      </w:pPr>
      <w:r>
        <w:t xml:space="preserve">If on T4: make sure NANOCHAT_DTYPE=float32 is set in os.environ</w:t>
      </w:r>
    </w:p>
    <w:p>
      <w:pPr>
        <w:pStyle w:val="ListParagraph"/>
        <w:numPr>
          <w:ilvl w:val="0"/>
          <w:numId w:val="2"/>
        </w:numPr>
      </w:pPr>
      <w:r>
        <w:t xml:space="preserve">Check that model loaded from base_checkpoints (not chatsft_checkpoints)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ZERO assistant tokens every batch</w:t>
      </w:r>
    </w:p>
    <w:p>
      <w:pPr>
        <w:pStyle w:val="ListParagraph"/>
        <w:numPr>
          <w:ilvl w:val="0"/>
          <w:numId w:val="2"/>
        </w:numPr>
      </w:pPr>
      <w:r>
        <w:t xml:space="preserve">seq_len is too small — SmolTalk conversations average 800-1400 tokens with assistant at the tail</w:t>
      </w:r>
    </w:p>
    <w:p>
      <w:pPr>
        <w:pStyle w:val="ListParagraph"/>
        <w:numPr>
          <w:ilvl w:val="0"/>
          <w:numId w:val="2"/>
        </w:numPr>
      </w:pPr>
      <w:r>
        <w:t xml:space="preserve">Use --max-seq-len=2048</w:t>
      </w:r>
    </w:p>
    <w:p>
      <w:pPr>
        <w:pStyle w:val="ListParagraph"/>
        <w:numPr>
          <w:ilvl w:val="0"/>
          <w:numId w:val="2"/>
        </w:numPr>
      </w:pPr>
      <w:r>
        <w:t xml:space="preserve">Verify by running: ids, mask = tokenizer.render_conversation(ex) and checking sum(mask[:2048]) &gt; 0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FileNotFoundError: base_data</w:t>
      </w:r>
    </w:p>
    <w:p>
      <w:pPr>
        <w:pStyle w:val="ListParagraph"/>
        <w:numPr>
          <w:ilvl w:val="0"/>
          <w:numId w:val="2"/>
        </w:numPr>
      </w:pPr>
      <w:r>
        <w:t xml:space="preserve">dataset.py was not patched — run the sed replacement in setup_nanochat()</w:t>
      </w:r>
    </w:p>
    <w:p>
      <w:pPr>
        <w:pStyle w:val="ListParagraph"/>
        <w:numPr>
          <w:ilvl w:val="0"/>
          <w:numId w:val="2"/>
        </w:numPr>
      </w:pPr>
      <w:r>
        <w:t xml:space="preserve">Or the volume data_dir was not populated — check modal volume ls nanochat-vol /base_data/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NCCL timeout / collective operation timeout</w:t>
      </w:r>
    </w:p>
    <w:p>
      <w:pPr>
        <w:pStyle w:val="ListParagraph"/>
        <w:numPr>
          <w:ilvl w:val="0"/>
          <w:numId w:val="2"/>
        </w:numPr>
      </w:pPr>
      <w:r>
        <w:t xml:space="preserve">Both GPUs must take the same code path (both skip or both step the optimizer)</w:t>
      </w:r>
    </w:p>
    <w:p>
      <w:pPr>
        <w:pStyle w:val="ListParagraph"/>
        <w:numPr>
          <w:ilvl w:val="0"/>
          <w:numId w:val="2"/>
        </w:numPr>
      </w:pPr>
      <w:r>
        <w:t xml:space="preserve">This happened on Kaggle because one rank skipped optimizer.step() while the other tried to all_reduce</w:t>
      </w:r>
    </w:p>
    <w:p>
      <w:pPr>
        <w:pStyle w:val="ListParagraph"/>
        <w:numPr>
          <w:ilvl w:val="0"/>
          <w:numId w:val="2"/>
        </w:numPr>
      </w:pPr>
      <w:r>
        <w:t xml:space="preserve">Fixed by using --load-optimizer=0 and seq_len=2048 (no more zero-token batches to skip)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AssertionError on batch size</w:t>
      </w:r>
    </w:p>
    <w:p>
      <w:pPr>
        <w:pStyle w:val="ListParagraph"/>
        <w:numPr>
          <w:ilvl w:val="0"/>
          <w:numId w:val="2"/>
        </w:numPr>
      </w:pPr>
      <w:r>
        <w:t xml:space="preserve">total_batch_size must divide exactly by (device_batch x seq_len x num_gpus)</w:t>
      </w:r>
    </w:p>
    <w:p>
      <w:pPr>
        <w:pStyle w:val="ListParagraph"/>
        <w:numPr>
          <w:ilvl w:val="0"/>
          <w:numId w:val="2"/>
        </w:numPr>
      </w:pPr>
      <w:r>
        <w:t xml:space="preserve">Use the table in Section 7 to pick a valid combination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Volume changes not saved</w:t>
      </w:r>
    </w:p>
    <w:p>
      <w:pPr>
        <w:pStyle w:val="ListParagraph"/>
        <w:numPr>
          <w:ilvl w:val="0"/>
          <w:numId w:val="2"/>
        </w:numPr>
      </w:pPr>
      <w:r>
        <w:t xml:space="preserve">Always call vol.commit() after training completes</w:t>
      </w:r>
    </w:p>
    <w:p>
      <w:pPr>
        <w:pStyle w:val="ListParagraph"/>
        <w:numPr>
          <w:ilvl w:val="0"/>
          <w:numId w:val="2"/>
        </w:numPr>
      </w:pPr>
      <w:r>
        <w:t xml:space="preserve">Modal volumes are eventually consistent — commit flushes writes to durable storage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9. Next Steps After Successful SFT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9.1  Download and test locally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modal volume get nanochat-vol /chatsft_checkpoints/d6/model_001500.pt ./my_model.pt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9.2  Serve the chat UI</w:t>
      </w:r>
    </w:p>
    <w:p>
      <w:r>
        <w:t xml:space="preserve">nanochat has a built-in chat web UI. From inside the repo: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-m scripts.serve --model-path ./my_model.pt</w:t>
      </w:r>
    </w:p>
    <w:p>
      <w:r>
        <w:t xml:space="preserve">Then visit http://localhost:8080 for a ChatGPT-style interface.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9.3  Scale up</w:t>
      </w:r>
    </w:p>
    <w:p>
      <w:r>
        <w:t xml:space="preserve">To train a bigger model (d20, ~561M params, GPT-2 grade):</w:t>
      </w:r>
    </w:p>
    <w:p>
      <w:pPr>
        <w:pStyle w:val="ListParagraph"/>
        <w:numPr>
          <w:ilvl w:val="0"/>
          <w:numId w:val="2"/>
        </w:numPr>
      </w:pPr>
      <w:r>
        <w:t xml:space="preserve">You need 8xH100 (~$24/hr on Lambda or Modal)</w:t>
      </w:r>
    </w:p>
    <w:p>
      <w:pPr>
        <w:pStyle w:val="ListParagraph"/>
        <w:numPr>
          <w:ilvl w:val="0"/>
          <w:numId w:val="2"/>
        </w:numPr>
      </w:pPr>
      <w:r>
        <w:t xml:space="preserve">Follow the speedrun.sh script in the nanochat repo</w:t>
      </w:r>
    </w:p>
    <w:p>
      <w:pPr>
        <w:pStyle w:val="ListParagraph"/>
        <w:numPr>
          <w:ilvl w:val="0"/>
          <w:numId w:val="2"/>
        </w:numPr>
      </w:pPr>
      <w:r>
        <w:t xml:space="preserve">Expected cost: ~$73, expected time: ~3 hours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375623"/>
              </w:rPr>
              <w:t xml:space="preserve">✓  You are here</w:t>
            </w:r>
          </w:p>
          <w:p>
            <w:r>
              <w:rPr>
                <w:sz w:val="20"/>
                <w:szCs w:val="20"/>
              </w:rPr>
              <w:t xml:space="preserve">Pretrain: DONE (step 8600, d6 model)</w:t>
            </w:r>
          </w:p>
          <w:p>
            <w:r>
              <w:rPr>
                <w:sz w:val="20"/>
                <w:szCs w:val="20"/>
              </w:rPr>
              <w:t xml:space="preserve">Tokenizer: needs retraining once on Modal (2-3 min, CPU, free)</w:t>
            </w:r>
          </w:p>
          <w:p>
            <w:r>
              <w:rPr>
                <w:sz w:val="20"/>
                <w:szCs w:val="20"/>
              </w:rPr>
              <w:t xml:space="preserve">SFT: ready to run — all bugs identified, script above handles everything</w:t>
            </w:r>
          </w:p>
          <w:p>
            <w:r>
              <w:rPr>
                <w:sz w:val="20"/>
                <w:szCs w:val="20"/>
              </w:rPr>
              <w:t xml:space="preserve">Inference: pipeline tested and working, just needs a clean SFT checkpoint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Appendix: Key File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 on Modal Volume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Pretrain checkpoint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/vol/base_checkpoints/d6/model_008600.pt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Pretrain metadata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/vol/base_checkpoints/d6/meta_008600.json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Tokenizer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/vol/tokenizer/tokenizer.pkl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 bytes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/vol/tokenizer/token_bytes.pt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shards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/vol/base_data/shard_*.parquet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SFT checkpoint (output)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/vol/chatsft_checkpoints/d6/model_001500.pt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Identity conversations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/vol/identity_conversations.jsonl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595959"/>
          <w:sz w:val="20"/>
          <w:szCs w:val="20"/>
        </w:rPr>
        <w:t xml:space="preserve">Good luck — the hard part (debugging) is done. The script above should just work.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2026-06-25T10:19:40.896Z</dcterms:created>
  <dcterms:modified xsi:type="dcterms:W3CDTF">2026-06-25T10:19:40.897Z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