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8196" w14:textId="4B888D8B" w:rsidR="0093286F" w:rsidRDefault="0093286F" w:rsidP="0093286F">
      <w:bookmarkStart w:id="0" w:name="_GoBack"/>
      <w:bookmarkEnd w:id="0"/>
      <w:r>
        <w:rPr>
          <w:noProof/>
        </w:rPr>
        <w:drawing>
          <wp:inline distT="0" distB="0" distL="0" distR="0" wp14:anchorId="4F878C9F" wp14:editId="04AF136A">
            <wp:extent cx="5943600" cy="111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1874" w14:textId="77777777" w:rsidR="0093286F" w:rsidRDefault="0093286F" w:rsidP="0093286F"/>
    <w:p w14:paraId="0149067E" w14:textId="77777777" w:rsidR="0093286F" w:rsidRDefault="0093286F" w:rsidP="0093286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Report</w:t>
      </w:r>
    </w:p>
    <w:p w14:paraId="698AB5E9" w14:textId="77777777" w:rsidR="0093286F" w:rsidRDefault="0093286F" w:rsidP="009328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Railway Management System</w:t>
      </w:r>
    </w:p>
    <w:p w14:paraId="097196F2" w14:textId="77777777" w:rsidR="0093286F" w:rsidRDefault="0093286F" w:rsidP="0093286F">
      <w:pPr>
        <w:rPr>
          <w:b/>
          <w:bCs/>
          <w:sz w:val="28"/>
          <w:szCs w:val="28"/>
        </w:rPr>
      </w:pPr>
    </w:p>
    <w:p w14:paraId="65B8850C" w14:textId="77777777" w:rsidR="0093286F" w:rsidRPr="005A415E" w:rsidRDefault="0093286F" w:rsidP="005A415E">
      <w:pPr>
        <w:spacing w:after="0"/>
        <w:jc w:val="center"/>
        <w:rPr>
          <w:sz w:val="24"/>
          <w:szCs w:val="24"/>
        </w:rPr>
      </w:pPr>
      <w:r w:rsidRPr="005A415E">
        <w:rPr>
          <w:b/>
          <w:bCs/>
          <w:sz w:val="32"/>
          <w:szCs w:val="32"/>
        </w:rPr>
        <w:t>Course:</w:t>
      </w:r>
      <w:r w:rsidRPr="005A415E">
        <w:rPr>
          <w:sz w:val="24"/>
          <w:szCs w:val="24"/>
        </w:rPr>
        <w:t xml:space="preserve">         CSE 107</w:t>
      </w:r>
    </w:p>
    <w:p w14:paraId="72D513F8" w14:textId="77777777" w:rsidR="0093286F" w:rsidRPr="005A415E" w:rsidRDefault="0093286F" w:rsidP="005A415E">
      <w:pPr>
        <w:spacing w:after="0"/>
        <w:jc w:val="center"/>
        <w:rPr>
          <w:sz w:val="24"/>
          <w:szCs w:val="24"/>
        </w:rPr>
      </w:pPr>
      <w:r w:rsidRPr="005A415E">
        <w:rPr>
          <w:b/>
          <w:bCs/>
          <w:sz w:val="32"/>
          <w:szCs w:val="32"/>
        </w:rPr>
        <w:t>Section:</w:t>
      </w:r>
      <w:r w:rsidRPr="005A415E">
        <w:rPr>
          <w:sz w:val="24"/>
          <w:szCs w:val="24"/>
        </w:rPr>
        <w:t xml:space="preserve">        01</w:t>
      </w:r>
    </w:p>
    <w:p w14:paraId="736BFF89" w14:textId="77777777" w:rsidR="0093286F" w:rsidRDefault="0093286F" w:rsidP="0093286F"/>
    <w:p w14:paraId="4C907AFC" w14:textId="77777777" w:rsidR="0093286F" w:rsidRPr="005A415E" w:rsidRDefault="0093286F" w:rsidP="0093286F">
      <w:pPr>
        <w:jc w:val="center"/>
        <w:rPr>
          <w:b/>
          <w:bCs/>
          <w:color w:val="000000" w:themeColor="text1"/>
          <w:sz w:val="48"/>
          <w:szCs w:val="48"/>
        </w:rPr>
      </w:pPr>
      <w:r w:rsidRPr="005A415E">
        <w:rPr>
          <w:b/>
          <w:bCs/>
          <w:color w:val="000000" w:themeColor="text1"/>
          <w:sz w:val="48"/>
          <w:szCs w:val="48"/>
        </w:rPr>
        <w:t>Submitted to:</w:t>
      </w:r>
    </w:p>
    <w:p w14:paraId="11372116" w14:textId="55558307" w:rsidR="0093286F" w:rsidRPr="005A415E" w:rsidRDefault="0093286F" w:rsidP="0093286F">
      <w:pPr>
        <w:jc w:val="center"/>
        <w:rPr>
          <w:b/>
          <w:bCs/>
          <w:sz w:val="24"/>
          <w:szCs w:val="24"/>
        </w:rPr>
      </w:pPr>
      <w:r w:rsidRPr="005A415E">
        <w:rPr>
          <w:color w:val="000000" w:themeColor="text1"/>
          <w:sz w:val="28"/>
          <w:szCs w:val="28"/>
        </w:rPr>
        <w:t xml:space="preserve">  </w:t>
      </w:r>
      <w:proofErr w:type="spellStart"/>
      <w:r w:rsidRPr="005A415E">
        <w:rPr>
          <w:b/>
          <w:bCs/>
          <w:sz w:val="24"/>
          <w:szCs w:val="24"/>
        </w:rPr>
        <w:t>Riddho</w:t>
      </w:r>
      <w:proofErr w:type="spellEnd"/>
      <w:r w:rsidRPr="005A415E">
        <w:rPr>
          <w:b/>
          <w:bCs/>
          <w:sz w:val="24"/>
          <w:szCs w:val="24"/>
        </w:rPr>
        <w:t xml:space="preserve"> </w:t>
      </w:r>
      <w:proofErr w:type="spellStart"/>
      <w:r w:rsidRPr="005A415E">
        <w:rPr>
          <w:b/>
          <w:bCs/>
          <w:sz w:val="24"/>
          <w:szCs w:val="24"/>
        </w:rPr>
        <w:t>Ridwanul</w:t>
      </w:r>
      <w:proofErr w:type="spellEnd"/>
      <w:r w:rsidRPr="005A415E">
        <w:rPr>
          <w:b/>
          <w:bCs/>
          <w:sz w:val="24"/>
          <w:szCs w:val="24"/>
        </w:rPr>
        <w:t xml:space="preserve"> Haque</w:t>
      </w:r>
    </w:p>
    <w:p w14:paraId="0AFCF547" w14:textId="2FAB443E" w:rsidR="0093286F" w:rsidRPr="005A415E" w:rsidRDefault="0093286F" w:rsidP="0093286F">
      <w:pPr>
        <w:spacing w:after="0"/>
        <w:jc w:val="center"/>
        <w:rPr>
          <w:b/>
          <w:bCs/>
          <w:sz w:val="24"/>
          <w:szCs w:val="24"/>
        </w:rPr>
      </w:pPr>
      <w:r w:rsidRPr="005A415E">
        <w:rPr>
          <w:b/>
          <w:bCs/>
          <w:sz w:val="24"/>
          <w:szCs w:val="24"/>
        </w:rPr>
        <w:t>Lecturer</w:t>
      </w:r>
    </w:p>
    <w:p w14:paraId="255A65AF" w14:textId="5865D2D1" w:rsidR="0093286F" w:rsidRPr="005A415E" w:rsidRDefault="0093286F" w:rsidP="0093286F">
      <w:pPr>
        <w:spacing w:after="0"/>
        <w:jc w:val="center"/>
        <w:rPr>
          <w:b/>
          <w:bCs/>
          <w:sz w:val="24"/>
          <w:szCs w:val="24"/>
        </w:rPr>
      </w:pPr>
      <w:r w:rsidRPr="005A415E">
        <w:rPr>
          <w:b/>
          <w:bCs/>
          <w:sz w:val="24"/>
          <w:szCs w:val="24"/>
        </w:rPr>
        <w:t>East West University</w:t>
      </w:r>
    </w:p>
    <w:p w14:paraId="17FBA997" w14:textId="77777777" w:rsidR="0093286F" w:rsidRDefault="0093286F" w:rsidP="0093286F"/>
    <w:p w14:paraId="3BE895D1" w14:textId="64C83469" w:rsidR="0093286F" w:rsidRPr="005A415E" w:rsidRDefault="0093286F" w:rsidP="0093286F">
      <w:pPr>
        <w:jc w:val="center"/>
        <w:rPr>
          <w:sz w:val="36"/>
          <w:szCs w:val="36"/>
        </w:rPr>
      </w:pPr>
      <w:r w:rsidRPr="005A415E">
        <w:rPr>
          <w:b/>
          <w:bCs/>
          <w:sz w:val="44"/>
          <w:szCs w:val="44"/>
        </w:rPr>
        <w:t>Submitted by:</w:t>
      </w:r>
    </w:p>
    <w:p w14:paraId="2CA5D67B" w14:textId="6F8F96E7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proofErr w:type="spellStart"/>
      <w:r w:rsidRPr="005A415E">
        <w:rPr>
          <w:sz w:val="24"/>
          <w:szCs w:val="24"/>
        </w:rPr>
        <w:t>Sofiul</w:t>
      </w:r>
      <w:proofErr w:type="spellEnd"/>
      <w:r w:rsidRPr="005A415E">
        <w:rPr>
          <w:sz w:val="24"/>
          <w:szCs w:val="24"/>
        </w:rPr>
        <w:t xml:space="preserve"> Azam Sony</w:t>
      </w:r>
    </w:p>
    <w:p w14:paraId="7121F13E" w14:textId="4AA47BFA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>2016-2-60-050</w:t>
      </w:r>
    </w:p>
    <w:p w14:paraId="2334F95E" w14:textId="77777777" w:rsidR="0093286F" w:rsidRPr="005A415E" w:rsidRDefault="0093286F" w:rsidP="0093286F">
      <w:pPr>
        <w:spacing w:after="0"/>
        <w:jc w:val="center"/>
        <w:rPr>
          <w:sz w:val="24"/>
          <w:szCs w:val="24"/>
        </w:rPr>
      </w:pPr>
    </w:p>
    <w:p w14:paraId="3E30B915" w14:textId="0FBA0988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>Moni Kishore Dhar</w:t>
      </w:r>
    </w:p>
    <w:p w14:paraId="6E392149" w14:textId="5105D36E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>2016-2-60-099</w:t>
      </w:r>
    </w:p>
    <w:p w14:paraId="678D021E" w14:textId="77777777" w:rsidR="0093286F" w:rsidRPr="005A415E" w:rsidRDefault="0093286F" w:rsidP="0093286F">
      <w:pPr>
        <w:spacing w:after="0"/>
        <w:jc w:val="center"/>
        <w:rPr>
          <w:sz w:val="24"/>
          <w:szCs w:val="24"/>
        </w:rPr>
      </w:pPr>
    </w:p>
    <w:p w14:paraId="20BED260" w14:textId="2BA03A6B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 xml:space="preserve">Md Mahmudul </w:t>
      </w:r>
      <w:proofErr w:type="spellStart"/>
      <w:r w:rsidRPr="005A415E">
        <w:rPr>
          <w:sz w:val="24"/>
          <w:szCs w:val="24"/>
        </w:rPr>
        <w:t>Ha</w:t>
      </w:r>
      <w:r w:rsidR="004E6EC1">
        <w:rPr>
          <w:sz w:val="24"/>
          <w:szCs w:val="24"/>
        </w:rPr>
        <w:t>q</w:t>
      </w:r>
      <w:proofErr w:type="spellEnd"/>
    </w:p>
    <w:p w14:paraId="5399733B" w14:textId="00B2FB0A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>2016-2-60-031</w:t>
      </w:r>
    </w:p>
    <w:p w14:paraId="6D55536C" w14:textId="7D6E3730" w:rsidR="0093286F" w:rsidRDefault="0093286F" w:rsidP="0093286F">
      <w:pPr>
        <w:spacing w:after="0"/>
        <w:jc w:val="center"/>
      </w:pPr>
    </w:p>
    <w:p w14:paraId="084839D5" w14:textId="55DF4A90" w:rsidR="0093286F" w:rsidRDefault="0093286F" w:rsidP="0093286F">
      <w:pPr>
        <w:spacing w:after="0"/>
        <w:jc w:val="center"/>
      </w:pPr>
    </w:p>
    <w:p w14:paraId="723C5A44" w14:textId="105FC862" w:rsidR="0093286F" w:rsidRDefault="0093286F" w:rsidP="0093286F">
      <w:pPr>
        <w:spacing w:after="0"/>
        <w:jc w:val="center"/>
      </w:pPr>
    </w:p>
    <w:p w14:paraId="55496C3E" w14:textId="1C64FC95" w:rsidR="0093286F" w:rsidRPr="00D10166" w:rsidRDefault="0093286F" w:rsidP="0093286F">
      <w:pPr>
        <w:spacing w:after="0"/>
        <w:jc w:val="center"/>
        <w:rPr>
          <w:sz w:val="32"/>
          <w:szCs w:val="32"/>
        </w:rPr>
      </w:pPr>
      <w:r w:rsidRPr="00D10166">
        <w:rPr>
          <w:sz w:val="32"/>
          <w:szCs w:val="32"/>
        </w:rPr>
        <w:t>Submission of Date</w:t>
      </w:r>
    </w:p>
    <w:p w14:paraId="693AAECD" w14:textId="5129ECD9" w:rsidR="0093286F" w:rsidRPr="0093286F" w:rsidRDefault="0093286F" w:rsidP="0093286F">
      <w:pPr>
        <w:spacing w:after="0"/>
        <w:jc w:val="center"/>
        <w:rPr>
          <w:b/>
          <w:bCs/>
        </w:rPr>
      </w:pPr>
      <w:r w:rsidRPr="0093286F">
        <w:rPr>
          <w:b/>
          <w:bCs/>
        </w:rPr>
        <w:t>11/12/2019</w:t>
      </w:r>
    </w:p>
    <w:p w14:paraId="13FE8E12" w14:textId="77777777" w:rsidR="0093286F" w:rsidRDefault="0093286F" w:rsidP="0093286F"/>
    <w:p w14:paraId="01AC2B7A" w14:textId="72AA8D60" w:rsidR="00F46536" w:rsidRPr="0093286F" w:rsidRDefault="00F46536" w:rsidP="0093286F">
      <w:r w:rsidRPr="00E02530">
        <w:rPr>
          <w:b/>
          <w:bCs/>
          <w:sz w:val="28"/>
          <w:szCs w:val="28"/>
        </w:rPr>
        <w:lastRenderedPageBreak/>
        <w:t>Description:</w:t>
      </w:r>
    </w:p>
    <w:p w14:paraId="7B3851DB" w14:textId="6CB68AB5" w:rsidR="00344B43" w:rsidRPr="00E02530" w:rsidRDefault="009E2B26" w:rsidP="00E02530">
      <w:pPr>
        <w:spacing w:line="276" w:lineRule="auto"/>
      </w:pPr>
      <w:r w:rsidRPr="00E02530">
        <w:t>The project “Railway Management System” introduces a simple console application</w:t>
      </w:r>
      <w:r w:rsidR="00435CD8">
        <w:t>,</w:t>
      </w:r>
      <w:r w:rsidRPr="00E02530">
        <w:t xml:space="preserve"> built without the use of any graphics.</w:t>
      </w:r>
      <w:r w:rsidR="00F46536" w:rsidRPr="00E02530">
        <w:t xml:space="preserve"> </w:t>
      </w:r>
      <w:r w:rsidRPr="00E02530">
        <w:t xml:space="preserve">This project is done </w:t>
      </w:r>
      <w:r w:rsidR="00435CD8">
        <w:t>using</w:t>
      </w:r>
      <w:r w:rsidRPr="00E02530">
        <w:t xml:space="preserve"> </w:t>
      </w:r>
      <w:proofErr w:type="spellStart"/>
      <w:r w:rsidRPr="00E02530">
        <w:t>c++</w:t>
      </w:r>
      <w:proofErr w:type="spellEnd"/>
      <w:r w:rsidRPr="00E02530">
        <w:t xml:space="preserve"> language; implementing object-oriented programming and other </w:t>
      </w:r>
      <w:proofErr w:type="spellStart"/>
      <w:r w:rsidRPr="00E02530">
        <w:t>c++</w:t>
      </w:r>
      <w:proofErr w:type="spellEnd"/>
      <w:r w:rsidRPr="00E02530">
        <w:t xml:space="preserve"> features.</w:t>
      </w:r>
      <w:r w:rsidR="00344B43" w:rsidRPr="00E02530">
        <w:t xml:space="preserve"> The perspective of this project is</w:t>
      </w:r>
      <w:r w:rsidR="00435CD8">
        <w:t xml:space="preserve"> able to</w:t>
      </w:r>
      <w:r w:rsidR="00344B43" w:rsidRPr="00E02530">
        <w:t xml:space="preserve"> get more familiar with solving real life problems.</w:t>
      </w:r>
    </w:p>
    <w:p w14:paraId="1EB4E1F0" w14:textId="7B3E60C2" w:rsidR="0029417B" w:rsidRPr="00E02530" w:rsidRDefault="009E2B26" w:rsidP="00E02530">
      <w:pPr>
        <w:spacing w:line="276" w:lineRule="auto"/>
      </w:pPr>
      <w:r w:rsidRPr="00E02530">
        <w:t>This program features modes such as password protection and some basic file handling operations to add and display train inquiry and reservation records.</w:t>
      </w:r>
      <w:r w:rsidR="00344B43" w:rsidRPr="00E02530">
        <w:t xml:space="preserve"> The purpose of this particular project is to create digital reservation system so that manual workload could be reduced.</w:t>
      </w:r>
    </w:p>
    <w:p w14:paraId="3B995C52" w14:textId="2196DBFC" w:rsidR="00344B43" w:rsidRPr="00E02530" w:rsidRDefault="00344B43" w:rsidP="00E02530">
      <w:pPr>
        <w:spacing w:line="276" w:lineRule="auto"/>
        <w:rPr>
          <w:b/>
          <w:bCs/>
          <w:sz w:val="24"/>
          <w:szCs w:val="24"/>
        </w:rPr>
      </w:pPr>
      <w:r w:rsidRPr="00E02530">
        <w:rPr>
          <w:b/>
          <w:bCs/>
          <w:sz w:val="24"/>
          <w:szCs w:val="24"/>
        </w:rPr>
        <w:t>Features:</w:t>
      </w:r>
    </w:p>
    <w:p w14:paraId="00A6F0F4" w14:textId="77777777" w:rsidR="00E02530" w:rsidRDefault="00344B43" w:rsidP="00E02530">
      <w:pPr>
        <w:spacing w:line="276" w:lineRule="auto"/>
      </w:pPr>
      <w:r w:rsidRPr="00E02530">
        <w:rPr>
          <w:b/>
          <w:bCs/>
        </w:rPr>
        <w:t>1.Administrator mode:</w:t>
      </w:r>
      <w:r w:rsidRPr="00E02530">
        <w:t xml:space="preserve"> </w:t>
      </w:r>
    </w:p>
    <w:p w14:paraId="33821F33" w14:textId="7CBF27D7" w:rsidR="00344B43" w:rsidRPr="00E02530" w:rsidRDefault="00344B43" w:rsidP="00E02530">
      <w:pPr>
        <w:spacing w:line="276" w:lineRule="auto"/>
      </w:pPr>
      <w:r w:rsidRPr="00E02530">
        <w:t>The program is made for two modes</w:t>
      </w:r>
      <w:r w:rsidR="006C3807" w:rsidRPr="00E02530">
        <w:t xml:space="preserve">- the administrator mode and the user mode. When </w:t>
      </w:r>
      <w:r w:rsidR="00435CD8">
        <w:t>a</w:t>
      </w:r>
      <w:r w:rsidR="006C3807" w:rsidRPr="00E02530">
        <w:t xml:space="preserve"> user </w:t>
      </w:r>
      <w:r w:rsidR="00E87203">
        <w:t xml:space="preserve">is </w:t>
      </w:r>
      <w:r w:rsidR="006C3807" w:rsidRPr="00E02530">
        <w:t>created,</w:t>
      </w:r>
      <w:r w:rsidR="00E87203">
        <w:t xml:space="preserve"> he can add train as well he will be able to schedule the train</w:t>
      </w:r>
      <w:r w:rsidR="006C3807" w:rsidRPr="00E02530">
        <w:t>. The operations for both these modes are very similar in this project. In this mode, we can cr</w:t>
      </w:r>
      <w:r w:rsidR="0066482E" w:rsidRPr="00E02530">
        <w:t>eate detail database, add details, perform user management functions, display train and passenger details.</w:t>
      </w:r>
    </w:p>
    <w:p w14:paraId="1B4F173C" w14:textId="77777777" w:rsidR="00E02530" w:rsidRDefault="0066482E" w:rsidP="00E02530">
      <w:pPr>
        <w:spacing w:line="276" w:lineRule="auto"/>
      </w:pPr>
      <w:r w:rsidRPr="00E02530">
        <w:rPr>
          <w:b/>
          <w:bCs/>
        </w:rPr>
        <w:t>2.User mode:</w:t>
      </w:r>
      <w:r w:rsidRPr="00E02530">
        <w:t xml:space="preserve"> </w:t>
      </w:r>
    </w:p>
    <w:p w14:paraId="21F1F1BE" w14:textId="1F76600A" w:rsidR="00F27878" w:rsidRPr="00E02530" w:rsidRDefault="0066482E" w:rsidP="00E02530">
      <w:pPr>
        <w:spacing w:line="276" w:lineRule="auto"/>
      </w:pPr>
      <w:r w:rsidRPr="00E02530">
        <w:t xml:space="preserve">User can sign up and login on their own. </w:t>
      </w:r>
      <w:r w:rsidR="00F27878" w:rsidRPr="00E02530">
        <w:t>This information</w:t>
      </w:r>
      <w:r w:rsidRPr="00E02530">
        <w:t xml:space="preserve"> is saved in files to further use. After having user id and password, one can the detailed reservation information as train</w:t>
      </w:r>
      <w:r w:rsidR="00F27878" w:rsidRPr="00E02530">
        <w:t xml:space="preserve"> information, buy &amp; cancel ticket and ticket information.</w:t>
      </w:r>
    </w:p>
    <w:p w14:paraId="28C435FF" w14:textId="77777777" w:rsidR="00E02530" w:rsidRDefault="00F27878" w:rsidP="00E02530">
      <w:pPr>
        <w:spacing w:line="276" w:lineRule="auto"/>
      </w:pPr>
      <w:r w:rsidRPr="00E02530">
        <w:rPr>
          <w:b/>
          <w:bCs/>
        </w:rPr>
        <w:t>3.Train and Reservation details:</w:t>
      </w:r>
      <w:r w:rsidRPr="00E02530">
        <w:t xml:space="preserve"> </w:t>
      </w:r>
    </w:p>
    <w:p w14:paraId="07537D9A" w14:textId="7348019B" w:rsidR="005A1823" w:rsidRPr="00E02530" w:rsidRDefault="00F27878" w:rsidP="00E02530">
      <w:pPr>
        <w:spacing w:line="276" w:lineRule="auto"/>
      </w:pPr>
      <w:r w:rsidRPr="00E02530">
        <w:t xml:space="preserve">In this project, users can get both train and reservation details. The details to be provided for train are: Train No, Train Name, From, To, Departure time, Arrival Time and Off day. For the reservations there is Buy Ticket. Here </w:t>
      </w:r>
      <w:r w:rsidR="005A1823" w:rsidRPr="00E02530">
        <w:t>is</w:t>
      </w:r>
      <w:r w:rsidRPr="00E02530">
        <w:t xml:space="preserve"> the information of  </w:t>
      </w:r>
      <w:r w:rsidR="0066482E" w:rsidRPr="00E02530">
        <w:t xml:space="preserve"> </w:t>
      </w:r>
      <w:r w:rsidRPr="00E02530">
        <w:t>which train to choose,</w:t>
      </w:r>
      <w:r w:rsidR="005A1823" w:rsidRPr="00E02530">
        <w:t xml:space="preserve"> which date to choose,</w:t>
      </w:r>
      <w:r w:rsidRPr="00E02530">
        <w:t xml:space="preserve"> which </w:t>
      </w:r>
      <w:r w:rsidR="005A1823" w:rsidRPr="00E02530">
        <w:t>compartment</w:t>
      </w:r>
      <w:r w:rsidRPr="00E02530">
        <w:t xml:space="preserve"> to choose, which seat to choose and </w:t>
      </w:r>
      <w:r w:rsidR="005A1823" w:rsidRPr="00E02530">
        <w:t>seat fare.</w:t>
      </w:r>
    </w:p>
    <w:p w14:paraId="74E2190A" w14:textId="77777777" w:rsidR="00E02530" w:rsidRDefault="005A1823" w:rsidP="00E02530">
      <w:pPr>
        <w:spacing w:line="276" w:lineRule="auto"/>
      </w:pPr>
      <w:r w:rsidRPr="00E02530">
        <w:rPr>
          <w:b/>
          <w:bCs/>
        </w:rPr>
        <w:t>4.Cancel Reservation:</w:t>
      </w:r>
      <w:r w:rsidRPr="00E02530">
        <w:t xml:space="preserve"> </w:t>
      </w:r>
    </w:p>
    <w:p w14:paraId="29D62872" w14:textId="09F1A990" w:rsidR="005A1823" w:rsidRPr="00E02530" w:rsidRDefault="005A1823" w:rsidP="00E02530">
      <w:pPr>
        <w:spacing w:line="276" w:lineRule="auto"/>
      </w:pPr>
      <w:r w:rsidRPr="00E02530">
        <w:t>In this project one can cancel their reservation through Cancel Ticket. Here the buoying information of the particular user is shown for trains such: Train No, Train Name, From, To, Departure time, Arrival Time. This feature requires the selection of Ticket No.</w:t>
      </w:r>
      <w:r w:rsidR="00E02530">
        <w:t xml:space="preserve"> </w:t>
      </w:r>
      <w:r w:rsidRPr="00E02530">
        <w:t>Upon selecting the number, the reservation gets canceled.</w:t>
      </w:r>
    </w:p>
    <w:p w14:paraId="6CBEE4A9" w14:textId="77777777" w:rsidR="00E02530" w:rsidRDefault="005A1823" w:rsidP="00E02530">
      <w:pPr>
        <w:spacing w:line="276" w:lineRule="auto"/>
      </w:pPr>
      <w:r w:rsidRPr="00E02530">
        <w:rPr>
          <w:b/>
          <w:bCs/>
        </w:rPr>
        <w:t>5.Password:</w:t>
      </w:r>
      <w:r w:rsidRPr="00E02530">
        <w:t xml:space="preserve"> </w:t>
      </w:r>
    </w:p>
    <w:p w14:paraId="303DEB65" w14:textId="20E783FA" w:rsidR="005A1823" w:rsidRPr="00E02530" w:rsidRDefault="005A1823" w:rsidP="00E02530">
      <w:pPr>
        <w:spacing w:line="276" w:lineRule="auto"/>
      </w:pPr>
      <w:r w:rsidRPr="00E02530">
        <w:t xml:space="preserve">This railway management system project requires the administration password to access the administration mode. User name </w:t>
      </w:r>
      <w:r w:rsidR="00E02530" w:rsidRPr="00E02530">
        <w:t>is” Admin</w:t>
      </w:r>
      <w:r w:rsidRPr="00E02530">
        <w:t>” and the password is”123”. If we enter the wrong password, it displays the massage – “Wrong Password”.</w:t>
      </w:r>
    </w:p>
    <w:p w14:paraId="4DF2F1FB" w14:textId="7C3A1541" w:rsidR="005A1823" w:rsidRPr="00E02530" w:rsidRDefault="005A1823" w:rsidP="00E02530">
      <w:pPr>
        <w:spacing w:line="276" w:lineRule="auto"/>
      </w:pPr>
    </w:p>
    <w:p w14:paraId="7B96F099" w14:textId="77777777" w:rsidR="007B7F09" w:rsidRDefault="007B7F09" w:rsidP="00E02530">
      <w:pPr>
        <w:spacing w:line="276" w:lineRule="auto"/>
        <w:rPr>
          <w:b/>
          <w:bCs/>
        </w:rPr>
      </w:pPr>
    </w:p>
    <w:p w14:paraId="79029FEA" w14:textId="5B0F78B7" w:rsidR="00E02530" w:rsidRDefault="005A1823" w:rsidP="00E02530">
      <w:pPr>
        <w:spacing w:line="276" w:lineRule="auto"/>
      </w:pPr>
      <w:r w:rsidRPr="00E02530">
        <w:rPr>
          <w:b/>
          <w:bCs/>
        </w:rPr>
        <w:lastRenderedPageBreak/>
        <w:t>Header Files Used:</w:t>
      </w:r>
      <w:r w:rsidRPr="00E02530">
        <w:t xml:space="preserve"> </w:t>
      </w:r>
    </w:p>
    <w:p w14:paraId="30EA944B" w14:textId="3247DCE2" w:rsidR="00E02530" w:rsidRPr="00E02530" w:rsidRDefault="00E02530" w:rsidP="00E02530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To </w:t>
      </w:r>
      <w:r w:rsidR="005A1823" w:rsidRPr="00E02530">
        <w:rPr>
          <w:color w:val="222222"/>
          <w:shd w:val="clear" w:color="auto" w:fill="FFFFFF"/>
        </w:rPr>
        <w:t xml:space="preserve">make the project simple, </w:t>
      </w:r>
      <w:proofErr w:type="spellStart"/>
      <w:r w:rsidR="005A1823" w:rsidRPr="00E02530">
        <w:rPr>
          <w:color w:val="222222"/>
          <w:shd w:val="clear" w:color="auto" w:fill="FFFFFF"/>
        </w:rPr>
        <w:t>graphics.h</w:t>
      </w:r>
      <w:proofErr w:type="spellEnd"/>
      <w:r w:rsidR="005A1823" w:rsidRPr="00E02530">
        <w:rPr>
          <w:color w:val="222222"/>
          <w:shd w:val="clear" w:color="auto" w:fill="FFFFFF"/>
        </w:rPr>
        <w:t xml:space="preserve"> header file has not been used in this project. List below are the header files required to run this project.</w:t>
      </w:r>
    </w:p>
    <w:p w14:paraId="141FCBD9" w14:textId="7C5E96C0" w:rsidR="005A1823" w:rsidRPr="00E02530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#include &lt;bits/</w:t>
      </w:r>
      <w:proofErr w:type="spellStart"/>
      <w:r w:rsidRPr="00E02530">
        <w:rPr>
          <w:color w:val="222222"/>
          <w:shd w:val="clear" w:color="auto" w:fill="FFFFFF"/>
        </w:rPr>
        <w:t>stdc</w:t>
      </w:r>
      <w:proofErr w:type="spellEnd"/>
      <w:r w:rsidRPr="00E02530">
        <w:rPr>
          <w:color w:val="222222"/>
          <w:shd w:val="clear" w:color="auto" w:fill="FFFFFF"/>
        </w:rPr>
        <w:t>++.h&gt;</w:t>
      </w:r>
    </w:p>
    <w:p w14:paraId="53CA44DA" w14:textId="0543BA33" w:rsidR="00FB7DEA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#include &lt;</w:t>
      </w:r>
      <w:proofErr w:type="spellStart"/>
      <w:r w:rsidRPr="00E02530">
        <w:rPr>
          <w:color w:val="222222"/>
          <w:shd w:val="clear" w:color="auto" w:fill="FFFFFF"/>
        </w:rPr>
        <w:t>fstream.h</w:t>
      </w:r>
      <w:proofErr w:type="spellEnd"/>
      <w:r w:rsidRPr="00E02530">
        <w:rPr>
          <w:color w:val="222222"/>
          <w:shd w:val="clear" w:color="auto" w:fill="FFFFFF"/>
        </w:rPr>
        <w:t>&gt;</w:t>
      </w:r>
    </w:p>
    <w:p w14:paraId="124AE3B6" w14:textId="77777777" w:rsidR="00E02530" w:rsidRPr="00E02530" w:rsidRDefault="00E02530" w:rsidP="00E02530">
      <w:pPr>
        <w:spacing w:line="276" w:lineRule="auto"/>
        <w:rPr>
          <w:color w:val="222222"/>
          <w:shd w:val="clear" w:color="auto" w:fill="FFFFFF"/>
        </w:rPr>
      </w:pPr>
    </w:p>
    <w:p w14:paraId="5CAF5FCA" w14:textId="77777777" w:rsidR="00E02530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 xml:space="preserve">To implement this simple case study, some assumptions </w:t>
      </w:r>
      <w:r w:rsidR="00E02530" w:rsidRPr="00E02530">
        <w:rPr>
          <w:color w:val="222222"/>
          <w:shd w:val="clear" w:color="auto" w:fill="FFFFFF"/>
        </w:rPr>
        <w:t>have</w:t>
      </w:r>
      <w:r w:rsidRPr="00E02530">
        <w:rPr>
          <w:color w:val="222222"/>
          <w:shd w:val="clear" w:color="auto" w:fill="FFFFFF"/>
        </w:rPr>
        <w:t xml:space="preserve"> been made, which are as follows:</w:t>
      </w:r>
    </w:p>
    <w:p w14:paraId="00A99F57" w14:textId="5F7D1584" w:rsidR="00FB7DEA" w:rsidRPr="00E02530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1.A user can buy only next day or above tickets; present day reservation is not allowed.</w:t>
      </w:r>
    </w:p>
    <w:p w14:paraId="5F4CC348" w14:textId="5314495F" w:rsidR="00FB7DEA" w:rsidRPr="00E02530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2.Booking is open for next seven days only.</w:t>
      </w:r>
    </w:p>
    <w:p w14:paraId="1B837601" w14:textId="619B7ABC" w:rsidR="00FB7DEA" w:rsidRPr="00E02530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3.A single user cannot buy more than 4 tickets.</w:t>
      </w:r>
    </w:p>
    <w:p w14:paraId="499D2168" w14:textId="5E0E84E6" w:rsidR="00FB7DEA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4.A user can select the preferred compartment and seat (if available).</w:t>
      </w:r>
    </w:p>
    <w:p w14:paraId="6E0D45D7" w14:textId="77777777" w:rsidR="00E02530" w:rsidRPr="00E02530" w:rsidRDefault="00E02530" w:rsidP="00E02530">
      <w:pPr>
        <w:spacing w:line="276" w:lineRule="auto"/>
        <w:rPr>
          <w:color w:val="222222"/>
          <w:shd w:val="clear" w:color="auto" w:fill="FFFFFF"/>
        </w:rPr>
      </w:pPr>
    </w:p>
    <w:p w14:paraId="6494D577" w14:textId="6D58495B" w:rsidR="00E02530" w:rsidRPr="00E02530" w:rsidRDefault="00E02530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To sum up, this project helped us to learn proper use of</w:t>
      </w:r>
      <w:r>
        <w:rPr>
          <w:color w:val="222222"/>
          <w:shd w:val="clear" w:color="auto" w:fill="FFFFFF"/>
        </w:rPr>
        <w:t xml:space="preserve"> </w:t>
      </w:r>
      <w:r w:rsidRPr="00E02530">
        <w:t>object-oriented programming</w:t>
      </w:r>
      <w:r w:rsidR="0073509C">
        <w:t>,</w:t>
      </w:r>
      <w:r w:rsidRPr="00E02530">
        <w:rPr>
          <w:color w:val="222222"/>
          <w:shd w:val="clear" w:color="auto" w:fill="FFFFFF"/>
        </w:rPr>
        <w:t xml:space="preserve"> file handling with multiple modes</w:t>
      </w:r>
      <w:r w:rsidR="0073509C">
        <w:rPr>
          <w:color w:val="222222"/>
          <w:shd w:val="clear" w:color="auto" w:fill="FFFFFF"/>
        </w:rPr>
        <w:t xml:space="preserve"> and other features</w:t>
      </w:r>
      <w:r w:rsidRPr="00E02530">
        <w:rPr>
          <w:color w:val="222222"/>
          <w:shd w:val="clear" w:color="auto" w:fill="FFFFFF"/>
        </w:rPr>
        <w:t xml:space="preserve"> in </w:t>
      </w:r>
      <w:proofErr w:type="spellStart"/>
      <w:r w:rsidRPr="00E02530">
        <w:rPr>
          <w:color w:val="222222"/>
          <w:shd w:val="clear" w:color="auto" w:fill="FFFFFF"/>
        </w:rPr>
        <w:t>c++</w:t>
      </w:r>
      <w:proofErr w:type="spellEnd"/>
      <w:r w:rsidRPr="00E02530">
        <w:rPr>
          <w:color w:val="222222"/>
          <w:shd w:val="clear" w:color="auto" w:fill="FFFFFF"/>
        </w:rPr>
        <w:t>. We would like to make the code more efficient and user friendly and will also work on graphics in the near future.</w:t>
      </w:r>
    </w:p>
    <w:p w14:paraId="1E60C91E" w14:textId="1563A381" w:rsidR="00FB7DEA" w:rsidRPr="00E02530" w:rsidRDefault="00FB7DEA" w:rsidP="00E02530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14:paraId="134DD33C" w14:textId="2BAD5E58" w:rsidR="00FB7DEA" w:rsidRPr="00E02530" w:rsidRDefault="00FB7DEA" w:rsidP="00E02530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14:paraId="35091CA1" w14:textId="77777777" w:rsidR="00FB7DEA" w:rsidRPr="00E02530" w:rsidRDefault="00FB7DEA" w:rsidP="00E02530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14:paraId="06ABA3BF" w14:textId="279CF520" w:rsidR="00FB7DEA" w:rsidRDefault="00FB7DEA" w:rsidP="00E02530">
      <w:pPr>
        <w:spacing w:line="276" w:lineRule="auto"/>
        <w:rPr>
          <w:sz w:val="24"/>
          <w:szCs w:val="24"/>
        </w:rPr>
      </w:pPr>
    </w:p>
    <w:p w14:paraId="4B748306" w14:textId="4FD35213" w:rsidR="0093286F" w:rsidRDefault="0093286F" w:rsidP="00E02530">
      <w:pPr>
        <w:spacing w:line="276" w:lineRule="auto"/>
        <w:rPr>
          <w:sz w:val="24"/>
          <w:szCs w:val="24"/>
        </w:rPr>
      </w:pPr>
    </w:p>
    <w:p w14:paraId="79007505" w14:textId="21964405" w:rsidR="0093286F" w:rsidRDefault="0093286F" w:rsidP="00E02530">
      <w:pPr>
        <w:spacing w:line="276" w:lineRule="auto"/>
        <w:rPr>
          <w:sz w:val="24"/>
          <w:szCs w:val="24"/>
        </w:rPr>
      </w:pPr>
    </w:p>
    <w:p w14:paraId="1CBC2965" w14:textId="798CB64B" w:rsidR="0093286F" w:rsidRDefault="0093286F" w:rsidP="00E02530">
      <w:pPr>
        <w:spacing w:line="276" w:lineRule="auto"/>
        <w:rPr>
          <w:sz w:val="24"/>
          <w:szCs w:val="24"/>
        </w:rPr>
      </w:pPr>
    </w:p>
    <w:p w14:paraId="263A5AB3" w14:textId="27B65DD2" w:rsidR="0093286F" w:rsidRDefault="0093286F" w:rsidP="00E02530">
      <w:pPr>
        <w:spacing w:line="276" w:lineRule="auto"/>
        <w:rPr>
          <w:sz w:val="24"/>
          <w:szCs w:val="24"/>
        </w:rPr>
      </w:pPr>
    </w:p>
    <w:p w14:paraId="1A39FE22" w14:textId="3DD724B6" w:rsidR="0093286F" w:rsidRDefault="0093286F" w:rsidP="00E02530">
      <w:pPr>
        <w:spacing w:line="276" w:lineRule="auto"/>
        <w:rPr>
          <w:sz w:val="24"/>
          <w:szCs w:val="24"/>
        </w:rPr>
      </w:pPr>
    </w:p>
    <w:p w14:paraId="01A8231A" w14:textId="2A574CC7" w:rsidR="0093286F" w:rsidRDefault="0093286F" w:rsidP="00E02530">
      <w:pPr>
        <w:spacing w:line="276" w:lineRule="auto"/>
        <w:rPr>
          <w:sz w:val="24"/>
          <w:szCs w:val="24"/>
        </w:rPr>
      </w:pPr>
    </w:p>
    <w:p w14:paraId="722927D6" w14:textId="2FEA3544" w:rsidR="0093286F" w:rsidRDefault="0093286F" w:rsidP="00E02530">
      <w:pPr>
        <w:spacing w:line="276" w:lineRule="auto"/>
        <w:rPr>
          <w:sz w:val="24"/>
          <w:szCs w:val="24"/>
        </w:rPr>
      </w:pPr>
    </w:p>
    <w:p w14:paraId="29767222" w14:textId="689921E7" w:rsidR="0093286F" w:rsidRDefault="0093286F" w:rsidP="00E02530">
      <w:pPr>
        <w:spacing w:line="276" w:lineRule="auto"/>
        <w:rPr>
          <w:sz w:val="24"/>
          <w:szCs w:val="24"/>
        </w:rPr>
      </w:pPr>
    </w:p>
    <w:p w14:paraId="55B692BA" w14:textId="77777777" w:rsidR="007B7F09" w:rsidRDefault="007B7F09" w:rsidP="00E02530">
      <w:pPr>
        <w:spacing w:line="276" w:lineRule="auto"/>
        <w:rPr>
          <w:sz w:val="24"/>
          <w:szCs w:val="24"/>
        </w:rPr>
      </w:pPr>
    </w:p>
    <w:p w14:paraId="2860F8F7" w14:textId="6814A878" w:rsidR="0093286F" w:rsidRDefault="0093286F" w:rsidP="0093286F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93286F">
        <w:rPr>
          <w:b/>
          <w:bCs/>
          <w:sz w:val="32"/>
          <w:szCs w:val="32"/>
          <w:u w:val="single"/>
        </w:rPr>
        <w:lastRenderedPageBreak/>
        <w:t>Class Diagram</w:t>
      </w:r>
    </w:p>
    <w:p w14:paraId="7B8FEA51" w14:textId="08648160" w:rsidR="0093286F" w:rsidRPr="0093286F" w:rsidRDefault="0093286F" w:rsidP="0093286F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2C3E963" wp14:editId="16F5432E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86F" w:rsidRPr="0093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36"/>
    <w:rsid w:val="002C568A"/>
    <w:rsid w:val="002D081A"/>
    <w:rsid w:val="00344B43"/>
    <w:rsid w:val="003637DC"/>
    <w:rsid w:val="00435CD8"/>
    <w:rsid w:val="004E6EC1"/>
    <w:rsid w:val="005A1823"/>
    <w:rsid w:val="005A415E"/>
    <w:rsid w:val="0066482E"/>
    <w:rsid w:val="006C3807"/>
    <w:rsid w:val="0073509C"/>
    <w:rsid w:val="007B7F09"/>
    <w:rsid w:val="0093286F"/>
    <w:rsid w:val="009E2B26"/>
    <w:rsid w:val="00AC4EB6"/>
    <w:rsid w:val="00B368C4"/>
    <w:rsid w:val="00D10166"/>
    <w:rsid w:val="00E02530"/>
    <w:rsid w:val="00E87203"/>
    <w:rsid w:val="00F27878"/>
    <w:rsid w:val="00F46536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B105"/>
  <w15:chartTrackingRefBased/>
  <w15:docId w15:val="{D1B701AC-0244-448D-B805-825265B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2019-12-11T06:03:00Z</dcterms:created>
  <dcterms:modified xsi:type="dcterms:W3CDTF">2019-12-11T08:25:00Z</dcterms:modified>
</cp:coreProperties>
</file>