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B2D14" w14:textId="7B9636F9" w:rsidR="00132554" w:rsidRDefault="00132554">
      <w:r>
        <w:rPr>
          <w:rFonts w:hint="eastAsia"/>
        </w:rPr>
        <w:t>W</w:t>
      </w:r>
      <w:r>
        <w:t>eb</w:t>
      </w:r>
      <w:r>
        <w:rPr>
          <w:rFonts w:hint="eastAsia"/>
        </w:rPr>
        <w:t>应用性能和可用性分析：</w:t>
      </w:r>
    </w:p>
    <w:p w14:paraId="2FC749F1" w14:textId="77777777" w:rsidR="00132554" w:rsidRDefault="00132554">
      <w:r w:rsidRPr="00132554">
        <w:rPr>
          <w:rFonts w:hint="eastAsia"/>
          <w:b/>
          <w:sz w:val="24"/>
        </w:rPr>
        <w:t>性能：</w:t>
      </w:r>
    </w:p>
    <w:p w14:paraId="4CC7DC87" w14:textId="43A86F6C" w:rsidR="00132554" w:rsidRDefault="00132554">
      <w:r w:rsidRPr="00132554">
        <w:rPr>
          <w:rFonts w:hint="eastAsia"/>
        </w:rPr>
        <w:t>我们</w:t>
      </w:r>
      <w:r>
        <w:rPr>
          <w:rFonts w:hint="eastAsia"/>
        </w:rPr>
        <w:t>通常以系统执行某操作所需要的响应时间或者在某单位时间所能完成的任务的数量来定义性能指标。而性能和其它的质量属性的相关性很高，有一些会对性能产生负面影响，而有一些则会产生正面影响。</w:t>
      </w:r>
      <w:bookmarkStart w:id="0" w:name="_GoBack"/>
      <w:bookmarkEnd w:id="0"/>
    </w:p>
    <w:p w14:paraId="375D9E23" w14:textId="671542DF" w:rsidR="00132554" w:rsidRDefault="00132554">
      <w:r w:rsidRPr="00132554">
        <w:rPr>
          <w:rFonts w:hint="eastAsia"/>
        </w:rPr>
        <w:t>在这个系统中</w:t>
      </w:r>
      <w:r>
        <w:rPr>
          <w:rFonts w:hint="eastAsia"/>
        </w:rPr>
        <w:t>，在是实现功能时，有多线程和</w:t>
      </w:r>
      <w:proofErr w:type="gramStart"/>
      <w:r>
        <w:rPr>
          <w:rFonts w:hint="eastAsia"/>
        </w:rPr>
        <w:t>多进程</w:t>
      </w:r>
      <w:proofErr w:type="gramEnd"/>
      <w:r>
        <w:rPr>
          <w:rFonts w:hint="eastAsia"/>
        </w:rPr>
        <w:t>等，可以用来提高性能。</w:t>
      </w:r>
      <w:r w:rsidR="002B38B8">
        <w:rPr>
          <w:rFonts w:hint="eastAsia"/>
        </w:rPr>
        <w:t>由于代码自身存在的问题，为了满足用户的需求，解决问题时会有一些难以维护的代码，而且容易出错。并且</w:t>
      </w:r>
      <w:r w:rsidR="002B38B8">
        <w:rPr>
          <w:rFonts w:hint="eastAsia"/>
        </w:rPr>
        <w:t>在响应时间这个方面</w:t>
      </w:r>
      <w:r w:rsidR="002B38B8">
        <w:rPr>
          <w:rFonts w:hint="eastAsia"/>
        </w:rPr>
        <w:t>，因为技术原因，存在一定的冗余，所以响应时间会有一定的损失和浪费。</w:t>
      </w:r>
    </w:p>
    <w:p w14:paraId="3C9273EC" w14:textId="5E505E73" w:rsidR="002B38B8" w:rsidRDefault="002B38B8" w:rsidP="002B38B8">
      <w:r>
        <w:rPr>
          <w:rFonts w:hint="eastAsia"/>
          <w:b/>
          <w:sz w:val="24"/>
        </w:rPr>
        <w:t>可用性</w:t>
      </w:r>
      <w:r w:rsidRPr="00132554">
        <w:rPr>
          <w:rFonts w:hint="eastAsia"/>
          <w:b/>
          <w:sz w:val="24"/>
        </w:rPr>
        <w:t>：</w:t>
      </w:r>
    </w:p>
    <w:p w14:paraId="35B35A0D" w14:textId="60BF922A" w:rsidR="002B38B8" w:rsidRDefault="002B38B8">
      <w:r>
        <w:rPr>
          <w:rFonts w:hint="eastAsia"/>
        </w:rPr>
        <w:t>可用性是指系统正常工作的时间所占的比例。可用性会遇到系统错误，恶意攻击，高负载等问题的影响。</w:t>
      </w:r>
    </w:p>
    <w:p w14:paraId="30574341" w14:textId="461A6FD7" w:rsidR="005B530A" w:rsidRDefault="005B530A">
      <w:r>
        <w:rPr>
          <w:rFonts w:hint="eastAsia"/>
        </w:rPr>
        <w:t>数据库方面，目前区域稳定，倘若数据库服务器出现问题，系统将会处于一个近似于瘫痪的状态。此外，若是被恶意攻击，例如D</w:t>
      </w:r>
      <w:r>
        <w:t>OS</w:t>
      </w:r>
      <w:r>
        <w:rPr>
          <w:rFonts w:hint="eastAsia"/>
        </w:rPr>
        <w:t>攻击，也会出现问题。</w:t>
      </w:r>
    </w:p>
    <w:p w14:paraId="7F41647E" w14:textId="5EFB8E04" w:rsidR="005B530A" w:rsidRPr="00132554" w:rsidRDefault="005B530A">
      <w:pPr>
        <w:rPr>
          <w:rFonts w:hint="eastAsia"/>
        </w:rPr>
      </w:pPr>
      <w:r>
        <w:rPr>
          <w:rFonts w:hint="eastAsia"/>
        </w:rPr>
        <w:t>需要提升的方面，版本升级和维护。目前系统处于初级版本，会面临各种各样的问题。还应该要做的有设计异常处理。异常处理是一个很大的话题，面对服务器出现问题的时候，好的异常处理是将用户的订单请求记录下来，并进行人工处理，或者等待服务器等恢复后进行处理，并将信息反馈给用户，请求</w:t>
      </w:r>
      <w:r w:rsidR="00A27F24">
        <w:rPr>
          <w:rFonts w:hint="eastAsia"/>
        </w:rPr>
        <w:t>得到用户的谅解。</w:t>
      </w:r>
    </w:p>
    <w:sectPr w:rsidR="005B530A" w:rsidRPr="001325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1803A" w14:textId="77777777" w:rsidR="00D72B19" w:rsidRDefault="00D72B19" w:rsidP="00132554">
      <w:r>
        <w:separator/>
      </w:r>
    </w:p>
  </w:endnote>
  <w:endnote w:type="continuationSeparator" w:id="0">
    <w:p w14:paraId="0EF78CEF" w14:textId="77777777" w:rsidR="00D72B19" w:rsidRDefault="00D72B19" w:rsidP="0013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BA942" w14:textId="77777777" w:rsidR="00D72B19" w:rsidRDefault="00D72B19" w:rsidP="00132554">
      <w:r>
        <w:separator/>
      </w:r>
    </w:p>
  </w:footnote>
  <w:footnote w:type="continuationSeparator" w:id="0">
    <w:p w14:paraId="3F1F32F0" w14:textId="77777777" w:rsidR="00D72B19" w:rsidRDefault="00D72B19" w:rsidP="001325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0B"/>
    <w:rsid w:val="00132554"/>
    <w:rsid w:val="002B38B8"/>
    <w:rsid w:val="005B530A"/>
    <w:rsid w:val="00A27F24"/>
    <w:rsid w:val="00D72B19"/>
    <w:rsid w:val="00F95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41357"/>
  <w15:chartTrackingRefBased/>
  <w15:docId w15:val="{45EF30AF-CF97-481C-9E09-1DDC467D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25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2554"/>
    <w:rPr>
      <w:sz w:val="18"/>
      <w:szCs w:val="18"/>
    </w:rPr>
  </w:style>
  <w:style w:type="paragraph" w:styleId="a5">
    <w:name w:val="footer"/>
    <w:basedOn w:val="a"/>
    <w:link w:val="a6"/>
    <w:uiPriority w:val="99"/>
    <w:unhideWhenUsed/>
    <w:rsid w:val="00132554"/>
    <w:pPr>
      <w:tabs>
        <w:tab w:val="center" w:pos="4153"/>
        <w:tab w:val="right" w:pos="8306"/>
      </w:tabs>
      <w:snapToGrid w:val="0"/>
      <w:jc w:val="left"/>
    </w:pPr>
    <w:rPr>
      <w:sz w:val="18"/>
      <w:szCs w:val="18"/>
    </w:rPr>
  </w:style>
  <w:style w:type="character" w:customStyle="1" w:styleId="a6">
    <w:name w:val="页脚 字符"/>
    <w:basedOn w:val="a0"/>
    <w:link w:val="a5"/>
    <w:uiPriority w:val="99"/>
    <w:rsid w:val="001325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小</dc:creator>
  <cp:keywords/>
  <dc:description/>
  <cp:lastModifiedBy>白 小</cp:lastModifiedBy>
  <cp:revision>2</cp:revision>
  <dcterms:created xsi:type="dcterms:W3CDTF">2018-07-09T10:42:00Z</dcterms:created>
  <dcterms:modified xsi:type="dcterms:W3CDTF">2018-07-09T11:16:00Z</dcterms:modified>
</cp:coreProperties>
</file>