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5ED7" w14:textId="29499365" w:rsidR="00ED43CB" w:rsidRDefault="00ED43CB">
      <w:pPr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Approach: </w:t>
      </w:r>
    </w:p>
    <w:p w14:paraId="160271FC" w14:textId="542FD8BE" w:rsidR="005C6C5F" w:rsidRDefault="00ED43CB">
      <w:r w:rsidRPr="00ED43CB">
        <w:t xml:space="preserve">I started out with logistic regression and few ensemble models to predict </w:t>
      </w:r>
      <w:r w:rsidR="003048FA" w:rsidRPr="00ED43CB">
        <w:t>the result</w:t>
      </w:r>
      <w:r w:rsidRPr="00ED43CB">
        <w:t xml:space="preserve"> without any f</w:t>
      </w:r>
      <w:r w:rsidR="003048FA">
        <w:t>ea</w:t>
      </w:r>
      <w:r w:rsidRPr="00ED43CB">
        <w:t>ture engineering</w:t>
      </w:r>
      <w:r>
        <w:t>.</w:t>
      </w:r>
      <w:r w:rsidRPr="00ED43CB">
        <w:t xml:space="preserve"> </w:t>
      </w:r>
      <w:r>
        <w:t>T</w:t>
      </w:r>
      <w:r w:rsidRPr="00ED43CB">
        <w:t xml:space="preserve">his was </w:t>
      </w:r>
      <w:r w:rsidR="00933C1A">
        <w:t>a</w:t>
      </w:r>
      <w:r w:rsidRPr="00ED43CB">
        <w:t xml:space="preserve"> very basic model I created for my reference</w:t>
      </w:r>
      <w:r>
        <w:t xml:space="preserve">. </w:t>
      </w:r>
      <w:r w:rsidR="005C6C5F">
        <w:t xml:space="preserve">The performance metric calculated from the base model was too low. I tried hyperparameter tuning to find the best parameters but in </w:t>
      </w:r>
      <w:r>
        <w:t>vain. This</w:t>
      </w:r>
      <w:r w:rsidR="005C6C5F">
        <w:t xml:space="preserve"> is where I decided to try out the neural network approach to solve this problem. The initial ANN model gave me better score than </w:t>
      </w:r>
      <w:r w:rsidR="00933C1A">
        <w:t xml:space="preserve">other </w:t>
      </w:r>
      <w:r w:rsidR="005C6C5F">
        <w:t xml:space="preserve">ML models. A lot of parameters in the ANN model was found out by trial-and-error approach as </w:t>
      </w:r>
      <w:proofErr w:type="spellStart"/>
      <w:r w:rsidR="005C6C5F">
        <w:t>keras</w:t>
      </w:r>
      <w:proofErr w:type="spellEnd"/>
      <w:r w:rsidR="005C6C5F">
        <w:t xml:space="preserve"> tuning method was not giving good result.</w:t>
      </w:r>
    </w:p>
    <w:p w14:paraId="1BC631CA" w14:textId="094C1613" w:rsidR="005C6C5F" w:rsidRDefault="00C030B0">
      <w:r>
        <w:t xml:space="preserve">I had to encode the categorical features separately and consider them as integer datatype to find </w:t>
      </w:r>
      <w:r w:rsidR="00ED43CB">
        <w:t xml:space="preserve">out </w:t>
      </w:r>
      <w:r>
        <w:t>the new features by interaction. I multiplied some of the significant features obtained using statistical tests which I have performed in the python file and multiplied</w:t>
      </w:r>
      <w:r w:rsidR="00A416D8">
        <w:t xml:space="preserve"> them</w:t>
      </w:r>
      <w:r>
        <w:t xml:space="preserve"> with non-significant features to obtain new ones. I used Min Max scalar for the numerical variables</w:t>
      </w:r>
      <w:r w:rsidR="00520D4D">
        <w:t>.</w:t>
      </w:r>
    </w:p>
    <w:p w14:paraId="4CE3D626" w14:textId="46B2185C" w:rsidR="00ED43CB" w:rsidRDefault="00520D4D">
      <w:r>
        <w:t>All the encoded features and new features we</w:t>
      </w:r>
      <w:r w:rsidR="00933C1A">
        <w:t>re</w:t>
      </w:r>
      <w:r>
        <w:t xml:space="preserve"> merged and used as a new dataset for </w:t>
      </w:r>
      <w:r w:rsidR="00933C1A">
        <w:t>training and testing</w:t>
      </w:r>
      <w:r>
        <w:t xml:space="preserve">. Once </w:t>
      </w:r>
      <w:r w:rsidR="00A416D8">
        <w:t>again,</w:t>
      </w:r>
      <w:r>
        <w:t xml:space="preserve"> I started with</w:t>
      </w:r>
      <w:r w:rsidR="00933C1A">
        <w:t xml:space="preserve"> the</w:t>
      </w:r>
      <w:r>
        <w:t xml:space="preserve"> ML models and tried hyperparameter tuning for some of the models but still the results were not that satisfactory.</w:t>
      </w:r>
      <w:r w:rsidR="00A416D8">
        <w:t xml:space="preserve"> The score was around 0.43.</w:t>
      </w:r>
      <w:r>
        <w:t xml:space="preserve"> </w:t>
      </w:r>
      <w:r w:rsidR="00A416D8">
        <w:t xml:space="preserve">I switched to ANN and got a very good result of 0.59. I tried </w:t>
      </w:r>
      <w:proofErr w:type="spellStart"/>
      <w:r w:rsidR="00A416D8">
        <w:t>keras</w:t>
      </w:r>
      <w:proofErr w:type="spellEnd"/>
      <w:r w:rsidR="00A416D8">
        <w:t xml:space="preserve"> tuning to find the optimal number of hidden layers, </w:t>
      </w:r>
      <w:r w:rsidR="00933C1A">
        <w:t>number</w:t>
      </w:r>
      <w:r w:rsidR="00A416D8">
        <w:t xml:space="preserve"> of neurons and learning rate which improved my score a little better and from there it was trial and error to find the optimal parameters for my ANN model. </w:t>
      </w:r>
    </w:p>
    <w:p w14:paraId="0A607ABA" w14:textId="3E273F6B" w:rsidR="005C6C5F" w:rsidRDefault="00933C1A">
      <w:r>
        <w:t>Hence, m</w:t>
      </w:r>
      <w:r w:rsidR="00A416D8">
        <w:t>y final model is an artificial neural network</w:t>
      </w:r>
      <w:r w:rsidR="00ED43CB">
        <w:t xml:space="preserve"> </w:t>
      </w:r>
      <w:r>
        <w:t>containing</w:t>
      </w:r>
      <w:r w:rsidR="00A416D8" w:rsidRPr="00A416D8">
        <w:t xml:space="preserve"> five hidden layers</w:t>
      </w:r>
      <w:r w:rsidR="00ED43CB">
        <w:t xml:space="preserve"> with ‘</w:t>
      </w:r>
      <w:proofErr w:type="spellStart"/>
      <w:r>
        <w:t>r</w:t>
      </w:r>
      <w:r w:rsidR="00ED43CB">
        <w:t>elu</w:t>
      </w:r>
      <w:proofErr w:type="spellEnd"/>
      <w:r w:rsidR="00ED43CB">
        <w:t>’ activation function</w:t>
      </w:r>
      <w:r w:rsidR="00A416D8" w:rsidRPr="00A416D8">
        <w:t xml:space="preserve"> and one output layer</w:t>
      </w:r>
      <w:r w:rsidR="00ED43CB">
        <w:t xml:space="preserve"> with ‘sigmoid’ activation function</w:t>
      </w:r>
      <w:r w:rsidR="00A416D8">
        <w:t>.</w:t>
      </w:r>
      <w:r w:rsidR="00A416D8" w:rsidRPr="00A416D8">
        <w:t xml:space="preserve"> I've also added two drop out layers </w:t>
      </w:r>
      <w:r w:rsidR="00ED43CB">
        <w:t xml:space="preserve">to avoid overfitting </w:t>
      </w:r>
      <w:r w:rsidR="00A416D8" w:rsidRPr="00A416D8">
        <w:t xml:space="preserve">after the </w:t>
      </w:r>
      <w:r>
        <w:t>3</w:t>
      </w:r>
      <w:r w:rsidRPr="00933C1A">
        <w:rPr>
          <w:vertAlign w:val="superscript"/>
        </w:rPr>
        <w:t>rd</w:t>
      </w:r>
      <w:r w:rsidR="00A416D8" w:rsidRPr="00A416D8">
        <w:t xml:space="preserve"> and </w:t>
      </w:r>
      <w:r>
        <w:t>4</w:t>
      </w:r>
      <w:r w:rsidRPr="00933C1A">
        <w:rPr>
          <w:vertAlign w:val="superscript"/>
        </w:rPr>
        <w:t>th</w:t>
      </w:r>
      <w:r>
        <w:t xml:space="preserve"> </w:t>
      </w:r>
      <w:r w:rsidR="00A416D8" w:rsidRPr="00A416D8">
        <w:t>hidden layers</w:t>
      </w:r>
      <w:r w:rsidR="00A416D8">
        <w:t>.</w:t>
      </w:r>
      <w:r w:rsidR="00A416D8" w:rsidRPr="00A416D8">
        <w:t xml:space="preserve"> After this I compile</w:t>
      </w:r>
      <w:r w:rsidR="00A416D8">
        <w:t>d</w:t>
      </w:r>
      <w:r w:rsidR="00A416D8" w:rsidRPr="00A416D8">
        <w:t xml:space="preserve"> my model with binary cross entropy loss function</w:t>
      </w:r>
      <w:r w:rsidR="00A416D8">
        <w:t>,</w:t>
      </w:r>
      <w:r w:rsidR="00A416D8" w:rsidRPr="00A416D8">
        <w:t xml:space="preserve"> Adam optimizer with a learning rate of 0.01 and a recall function to che</w:t>
      </w:r>
      <w:r w:rsidR="00A416D8">
        <w:t>ck</w:t>
      </w:r>
      <w:r w:rsidR="00A416D8" w:rsidRPr="00A416D8">
        <w:t xml:space="preserve"> my metrics</w:t>
      </w:r>
      <w:r w:rsidR="00A416D8">
        <w:t>.</w:t>
      </w:r>
      <w:r>
        <w:t xml:space="preserve"> After predicting the final test dataset I used</w:t>
      </w:r>
      <w:r w:rsidR="00ED43CB" w:rsidRPr="00ED43CB">
        <w:t xml:space="preserve"> </w:t>
      </w:r>
      <w:r w:rsidR="00ED43CB">
        <w:t>Yo</w:t>
      </w:r>
      <w:r w:rsidR="00ED43CB" w:rsidRPr="00ED43CB">
        <w:t xml:space="preserve">uden index and a little bit of trial-and-error method </w:t>
      </w:r>
      <w:r>
        <w:t>to find</w:t>
      </w:r>
      <w:r w:rsidR="00ED43CB" w:rsidRPr="00ED43CB">
        <w:t xml:space="preserve"> the best cut off for the predicted values</w:t>
      </w:r>
      <w:r w:rsidR="00ED43CB">
        <w:t xml:space="preserve">. </w:t>
      </w:r>
    </w:p>
    <w:sectPr w:rsidR="005C6C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34EF2"/>
    <w:multiLevelType w:val="multilevel"/>
    <w:tmpl w:val="C0DC298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D61D0"/>
    <w:multiLevelType w:val="multilevel"/>
    <w:tmpl w:val="5A40DEF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177F20"/>
    <w:multiLevelType w:val="multilevel"/>
    <w:tmpl w:val="AC1C2E1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5F"/>
    <w:rsid w:val="001850F8"/>
    <w:rsid w:val="003048FA"/>
    <w:rsid w:val="00520D4D"/>
    <w:rsid w:val="005C6C5F"/>
    <w:rsid w:val="00933C1A"/>
    <w:rsid w:val="00A416D8"/>
    <w:rsid w:val="00C030B0"/>
    <w:rsid w:val="00ED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BD0F"/>
  <w15:chartTrackingRefBased/>
  <w15:docId w15:val="{E95D5156-3D69-4F79-8E77-70BE7534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PANICKER, BHAWYARAJ</dc:creator>
  <cp:keywords/>
  <dc:description/>
  <cp:lastModifiedBy>PANICKER, BHAWYARAJ</cp:lastModifiedBy>
  <cp:revision>4</cp:revision>
  <dcterms:created xsi:type="dcterms:W3CDTF">2022-03-11T10:43:00Z</dcterms:created>
  <dcterms:modified xsi:type="dcterms:W3CDTF">2022-03-13T07:34:00Z</dcterms:modified>
</cp:coreProperties>
</file>