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26A" w:rsidRDefault="001F726A">
      <w:pPr>
        <w:rPr>
          <w:lang w:val="en-US"/>
        </w:rPr>
      </w:pPr>
      <w:r>
        <w:rPr>
          <w:lang w:val="en-US"/>
        </w:rPr>
        <w:t>Title: Breaking Bed</w:t>
      </w:r>
    </w:p>
    <w:p w:rsidR="001F726A" w:rsidRDefault="001F726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Set in Albuquerque, New Mexico, between 2008 and 2010,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Breaking Bad</w:t>
      </w:r>
      <w:r>
        <w:rPr>
          <w:rFonts w:ascii="Arial" w:hAnsi="Arial" w:cs="Arial"/>
          <w:color w:val="202124"/>
          <w:shd w:val="clear" w:color="auto" w:fill="FFFFFF"/>
        </w:rPr>
        <w:t> follows Walter White, a meek high school chemistry teacher who transforms into a ruthless player in the local methamphetamine drug trade, driven by a desire to financially provide for his family after being diagnosed with terminal lung cancer.</w:t>
      </w:r>
    </w:p>
    <w:p w:rsidR="001F726A" w:rsidRDefault="001F726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Rent : $</w:t>
      </w:r>
      <w:bookmarkStart w:id="0" w:name="_GoBack"/>
      <w:bookmarkEnd w:id="0"/>
      <w:r>
        <w:rPr>
          <w:rFonts w:ascii="Arial" w:hAnsi="Arial" w:cs="Arial"/>
          <w:color w:val="202124"/>
          <w:shd w:val="clear" w:color="auto" w:fill="FFFFFF"/>
        </w:rPr>
        <w:t>4.99</w:t>
      </w:r>
    </w:p>
    <w:p w:rsidR="001F726A" w:rsidRPr="001F726A" w:rsidRDefault="001F726A">
      <w:pPr>
        <w:rPr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Buy : $6.99</w:t>
      </w:r>
    </w:p>
    <w:sectPr w:rsidR="001F726A" w:rsidRPr="001F7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2C"/>
    <w:rsid w:val="001F726A"/>
    <w:rsid w:val="00886275"/>
    <w:rsid w:val="009A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63C1"/>
  <w15:chartTrackingRefBased/>
  <w15:docId w15:val="{4229B62A-B977-4DC8-9D4C-27654F92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2021-07-02T15:57:00Z</dcterms:created>
  <dcterms:modified xsi:type="dcterms:W3CDTF">2021-07-02T15:57:00Z</dcterms:modified>
</cp:coreProperties>
</file>