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275" w:rsidRDefault="002C6E67">
      <w:pPr>
        <w:rPr>
          <w:lang w:val="en-US"/>
        </w:rPr>
      </w:pPr>
      <w:r>
        <w:rPr>
          <w:lang w:val="en-US"/>
        </w:rPr>
        <w:t>Title: Prison Break</w:t>
      </w:r>
    </w:p>
    <w:p w:rsidR="002C6E67" w:rsidRDefault="002C6E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Prison Break</w:t>
      </w:r>
      <w:r>
        <w:rPr>
          <w:rFonts w:ascii="Arial" w:hAnsi="Arial" w:cs="Arial"/>
          <w:color w:val="202124"/>
          <w:shd w:val="clear" w:color="auto" w:fill="FFFFFF"/>
        </w:rPr>
        <w:t> is an American television series that premiered on the Fox Network on August 29, 2005.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story</w:t>
      </w:r>
      <w:r>
        <w:rPr>
          <w:rFonts w:ascii="Arial" w:hAnsi="Arial" w:cs="Arial"/>
          <w:color w:val="202124"/>
          <w:shd w:val="clear" w:color="auto" w:fill="FFFFFF"/>
        </w:rPr>
        <w:t> revolves around a man who was sentenced to death for a crime he did not commit and his brother's elaborate plan to help him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escape</w:t>
      </w:r>
      <w:r>
        <w:rPr>
          <w:rFonts w:ascii="Arial" w:hAnsi="Arial" w:cs="Arial"/>
          <w:color w:val="202124"/>
          <w:shd w:val="clear" w:color="auto" w:fill="FFFFFF"/>
        </w:rPr>
        <w:t> his death sentence.</w:t>
      </w:r>
    </w:p>
    <w:p w:rsidR="002C6E67" w:rsidRDefault="002C6E67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Rent: $5.99</w:t>
      </w:r>
    </w:p>
    <w:p w:rsidR="002C6E67" w:rsidRPr="002C6E67" w:rsidRDefault="002C6E67">
      <w:pPr>
        <w:rPr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Buy: $7.99</w:t>
      </w:r>
      <w:bookmarkStart w:id="0" w:name="_GoBack"/>
      <w:bookmarkEnd w:id="0"/>
    </w:p>
    <w:sectPr w:rsidR="002C6E67" w:rsidRPr="002C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8F"/>
    <w:rsid w:val="002C6E67"/>
    <w:rsid w:val="00886275"/>
    <w:rsid w:val="00AA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4A2C"/>
  <w15:chartTrackingRefBased/>
  <w15:docId w15:val="{A48C0277-ADED-49D7-BAA2-A2BA643F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2021-07-02T16:15:00Z</dcterms:created>
  <dcterms:modified xsi:type="dcterms:W3CDTF">2021-07-02T16:15:00Z</dcterms:modified>
</cp:coreProperties>
</file>