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3B4A20">
      <w:pPr>
        <w:rPr>
          <w:lang w:val="en-US"/>
        </w:rPr>
      </w:pPr>
      <w:r>
        <w:rPr>
          <w:lang w:val="en-US"/>
        </w:rPr>
        <w:t>Title: 6 Underground</w:t>
      </w:r>
    </w:p>
    <w:p w:rsidR="003B4A20" w:rsidRDefault="003B4A2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Six individuals from all around the globe, each the very best at what they do, have been chosen not only for their skill, but for a unique desire to delete their pasts to change the future.</w:t>
      </w:r>
    </w:p>
    <w:p w:rsidR="003B4A20" w:rsidRDefault="003B4A2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 : $3.99</w:t>
      </w:r>
    </w:p>
    <w:p w:rsidR="003B4A20" w:rsidRPr="003B4A20" w:rsidRDefault="003B4A20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 : $5.99</w:t>
      </w:r>
      <w:bookmarkStart w:id="0" w:name="_GoBack"/>
      <w:bookmarkEnd w:id="0"/>
    </w:p>
    <w:sectPr w:rsidR="003B4A20" w:rsidRPr="003B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27"/>
    <w:rsid w:val="003B4A20"/>
    <w:rsid w:val="00656E27"/>
    <w:rsid w:val="008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F8E2"/>
  <w15:chartTrackingRefBased/>
  <w15:docId w15:val="{B7538772-29EE-4744-85C6-CE67929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2021-07-02T14:58:00Z</dcterms:created>
  <dcterms:modified xsi:type="dcterms:W3CDTF">2021-07-02T14:58:00Z</dcterms:modified>
</cp:coreProperties>
</file>