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D16F02">
      <w:pPr>
        <w:rPr>
          <w:lang w:val="en-US"/>
        </w:rPr>
      </w:pPr>
      <w:r>
        <w:rPr>
          <w:lang w:val="en-US"/>
        </w:rPr>
        <w:t>Title: Suits</w:t>
      </w:r>
    </w:p>
    <w:p w:rsidR="00D16F02" w:rsidRDefault="00D16F0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Suits</w:t>
      </w:r>
      <w:r>
        <w:rPr>
          <w:rFonts w:ascii="Arial" w:hAnsi="Arial" w:cs="Arial"/>
          <w:color w:val="202124"/>
          <w:shd w:val="clear" w:color="auto" w:fill="FFFFFF"/>
        </w:rPr>
        <w:t> is set at a fictional New York City law firm and follows talented college dropout Mike Ross (Patrick J. Adams), who starts working as a law associate for Harvey Specter (Gabriel Macht) despite never having attended law school. The show focuses on Harvey and Mike closing cases, while maintaining Mike's secret.</w:t>
      </w:r>
    </w:p>
    <w:p w:rsidR="00D16F02" w:rsidRDefault="00D16F0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$4.99</w:t>
      </w:r>
    </w:p>
    <w:p w:rsidR="00D16F02" w:rsidRPr="00D16F02" w:rsidRDefault="00D16F02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$6.99</w:t>
      </w:r>
      <w:bookmarkStart w:id="0" w:name="_GoBack"/>
      <w:bookmarkEnd w:id="0"/>
    </w:p>
    <w:sectPr w:rsidR="00D16F02" w:rsidRPr="00D1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5C"/>
    <w:rsid w:val="00295B5C"/>
    <w:rsid w:val="00886275"/>
    <w:rsid w:val="00D1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6E4F"/>
  <w15:chartTrackingRefBased/>
  <w15:docId w15:val="{0045BC6E-F548-40C9-B1FE-490ADDF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2021-07-02T16:16:00Z</dcterms:created>
  <dcterms:modified xsi:type="dcterms:W3CDTF">2021-07-02T16:17:00Z</dcterms:modified>
</cp:coreProperties>
</file>