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987451">
      <w:pPr>
        <w:rPr>
          <w:lang w:val="en-US"/>
        </w:rPr>
      </w:pPr>
      <w:r>
        <w:rPr>
          <w:lang w:val="en-US"/>
        </w:rPr>
        <w:t>Title: The Last Airbender</w:t>
      </w:r>
    </w:p>
    <w:p w:rsidR="00987451" w:rsidRDefault="0098745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When young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Avatar</w:t>
      </w:r>
      <w:r>
        <w:rPr>
          <w:rFonts w:ascii="Arial" w:hAnsi="Arial" w:cs="Arial"/>
          <w:color w:val="202124"/>
          <w:shd w:val="clear" w:color="auto" w:fill="FFFFFF"/>
        </w:rPr>
        <w:t> Aang disappears, the Fire Nation launches an attack to eradicate all members of the Air Nomads to prevent interference in their future plans for world domination.</w:t>
      </w:r>
    </w:p>
    <w:p w:rsidR="00987451" w:rsidRDefault="0098745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$2.99</w:t>
      </w:r>
    </w:p>
    <w:p w:rsidR="00987451" w:rsidRDefault="0098745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Buy : $3.99</w:t>
      </w:r>
    </w:p>
    <w:p w:rsidR="00987451" w:rsidRPr="00987451" w:rsidRDefault="00987451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sectPr w:rsidR="00987451" w:rsidRPr="009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7B"/>
    <w:rsid w:val="00886275"/>
    <w:rsid w:val="00987451"/>
    <w:rsid w:val="009B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C140"/>
  <w15:chartTrackingRefBased/>
  <w15:docId w15:val="{ED7D60A5-4D9F-41C5-BCA1-EE686A2B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2021-07-02T15:03:00Z</dcterms:created>
  <dcterms:modified xsi:type="dcterms:W3CDTF">2021-07-02T15:03:00Z</dcterms:modified>
</cp:coreProperties>
</file>