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275" w:rsidRDefault="00EA428F">
      <w:pPr>
        <w:rPr>
          <w:lang w:val="en-US"/>
        </w:rPr>
      </w:pPr>
      <w:r>
        <w:rPr>
          <w:lang w:val="en-US"/>
        </w:rPr>
        <w:t>Title: Kissing Booth</w:t>
      </w:r>
    </w:p>
    <w:p w:rsidR="00EA428F" w:rsidRDefault="00EA428F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When Elle Evans (Joey King), a pretty, late-bloomer who's never-been-kissed, decides to run a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kissing booth</w:t>
      </w:r>
      <w:r>
        <w:rPr>
          <w:rFonts w:ascii="Arial" w:hAnsi="Arial" w:cs="Arial"/>
          <w:color w:val="202124"/>
          <w:shd w:val="clear" w:color="auto" w:fill="FFFFFF"/>
        </w:rPr>
        <w:t> at her high school's Spring Carnival, she unexpectedly finds herself locking lips with her secret crush- the ultimate bad boy, Noah Flynn (Jacob Elordi).</w:t>
      </w:r>
    </w:p>
    <w:p w:rsidR="00EA428F" w:rsidRDefault="00EA428F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Rent: $ 1</w:t>
      </w:r>
      <w:bookmarkStart w:id="0" w:name="_GoBack"/>
      <w:bookmarkEnd w:id="0"/>
      <w:r>
        <w:rPr>
          <w:rFonts w:ascii="Arial" w:hAnsi="Arial" w:cs="Arial"/>
          <w:color w:val="202124"/>
          <w:shd w:val="clear" w:color="auto" w:fill="FFFFFF"/>
        </w:rPr>
        <w:t>.99</w:t>
      </w:r>
    </w:p>
    <w:p w:rsidR="00EA428F" w:rsidRPr="00EA428F" w:rsidRDefault="00EA428F">
      <w:pPr>
        <w:rPr>
          <w:lang w:val="en-US"/>
        </w:rPr>
      </w:pPr>
      <w:r>
        <w:rPr>
          <w:rFonts w:ascii="Arial" w:hAnsi="Arial" w:cs="Arial"/>
          <w:color w:val="202124"/>
          <w:shd w:val="clear" w:color="auto" w:fill="FFFFFF"/>
        </w:rPr>
        <w:t>Buy: $3.99</w:t>
      </w:r>
    </w:p>
    <w:sectPr w:rsidR="00EA428F" w:rsidRPr="00EA42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636"/>
    <w:rsid w:val="00886275"/>
    <w:rsid w:val="00D70636"/>
    <w:rsid w:val="00EA4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BD73B"/>
  <w15:chartTrackingRefBased/>
  <w15:docId w15:val="{5F593677-12B1-4BDC-ACCC-4239FB132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2021-07-02T15:14:00Z</dcterms:created>
  <dcterms:modified xsi:type="dcterms:W3CDTF">2021-07-02T15:15:00Z</dcterms:modified>
</cp:coreProperties>
</file>