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4A1331">
      <w:pPr>
        <w:rPr>
          <w:lang w:val="en-US"/>
        </w:rPr>
      </w:pPr>
      <w:r>
        <w:rPr>
          <w:lang w:val="en-US"/>
        </w:rPr>
        <w:t>Title: Rocky</w:t>
      </w:r>
    </w:p>
    <w:p w:rsidR="004A1331" w:rsidRDefault="004A13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tells the rags to riches American Dream story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Rocky Balboa</w:t>
      </w:r>
      <w:r>
        <w:rPr>
          <w:rFonts w:ascii="Arial" w:hAnsi="Arial" w:cs="Arial"/>
          <w:color w:val="202124"/>
          <w:shd w:val="clear" w:color="auto" w:fill="FFFFFF"/>
        </w:rPr>
        <w:t>, an uneducated, kind-hearted working class Italian-American boxer, working as a debt collector for a loan shark in the slums of Philadelphia. Rocky, a small-time club fighter, gets a shot at the world heavyweight championship.</w:t>
      </w:r>
    </w:p>
    <w:p w:rsidR="004A1331" w:rsidRDefault="004A13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$2.99</w:t>
      </w:r>
    </w:p>
    <w:p w:rsidR="004A1331" w:rsidRDefault="004A13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Buy: $4.99</w:t>
      </w:r>
    </w:p>
    <w:p w:rsidR="004A1331" w:rsidRPr="004A1331" w:rsidRDefault="004A1331">
      <w:pPr>
        <w:rPr>
          <w:lang w:val="en-US"/>
        </w:rPr>
      </w:pPr>
      <w:bookmarkStart w:id="0" w:name="_GoBack"/>
      <w:bookmarkEnd w:id="0"/>
    </w:p>
    <w:sectPr w:rsidR="004A1331" w:rsidRPr="004A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38"/>
    <w:rsid w:val="004A1331"/>
    <w:rsid w:val="00800B38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7BFF"/>
  <w15:chartTrackingRefBased/>
  <w15:docId w15:val="{A995DBFD-ED78-46FE-8C38-0621C3C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2021-07-02T15:10:00Z</dcterms:created>
  <dcterms:modified xsi:type="dcterms:W3CDTF">2021-07-02T15:11:00Z</dcterms:modified>
</cp:coreProperties>
</file>