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8"/>
        <w:ind w:left="0" w:right="1600" w:firstLine="0"/>
        <w:jc w:val="right"/>
        <w:rPr>
          <w:rFonts w:ascii="Arial MT"/>
          <w:sz w:val="23"/>
        </w:rPr>
      </w:pPr>
      <w:r>
        <w:rPr>
          <w:rFonts w:ascii="Arial MT"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400800" cy="64008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00800" cy="6400800"/>
                          <a:chExt cx="6400800" cy="64008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40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0020" y="5280648"/>
                            <a:ext cx="6080760" cy="96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0760" h="960755">
                                <a:moveTo>
                                  <a:pt x="6080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0300"/>
                                </a:lnTo>
                                <a:lnTo>
                                  <a:pt x="6080759" y="960300"/>
                                </a:lnTo>
                                <a:lnTo>
                                  <a:pt x="608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9834" y="5892274"/>
                            <a:ext cx="1228223" cy="97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379677" y="5532508"/>
                            <a:ext cx="2794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81305">
                                <a:moveTo>
                                  <a:pt x="160460" y="0"/>
                                </a:moveTo>
                                <a:lnTo>
                                  <a:pt x="116146" y="271"/>
                                </a:lnTo>
                                <a:lnTo>
                                  <a:pt x="72756" y="14998"/>
                                </a:lnTo>
                                <a:lnTo>
                                  <a:pt x="37913" y="41611"/>
                                </a:lnTo>
                                <a:lnTo>
                                  <a:pt x="13152" y="77050"/>
                                </a:lnTo>
                                <a:lnTo>
                                  <a:pt x="120" y="117888"/>
                                </a:lnTo>
                                <a:lnTo>
                                  <a:pt x="0" y="162170"/>
                                </a:lnTo>
                                <a:lnTo>
                                  <a:pt x="14673" y="205732"/>
                                </a:lnTo>
                                <a:lnTo>
                                  <a:pt x="57539" y="255692"/>
                                </a:lnTo>
                                <a:lnTo>
                                  <a:pt x="118882" y="279961"/>
                                </a:lnTo>
                                <a:lnTo>
                                  <a:pt x="125827" y="281052"/>
                                </a:lnTo>
                                <a:lnTo>
                                  <a:pt x="125204" y="281052"/>
                                </a:lnTo>
                                <a:lnTo>
                                  <a:pt x="125273" y="179481"/>
                                </a:lnTo>
                                <a:lnTo>
                                  <a:pt x="124445" y="177621"/>
                                </a:lnTo>
                                <a:lnTo>
                                  <a:pt x="121393" y="176087"/>
                                </a:lnTo>
                                <a:lnTo>
                                  <a:pt x="110285" y="167965"/>
                                </a:lnTo>
                                <a:lnTo>
                                  <a:pt x="106250" y="162170"/>
                                </a:lnTo>
                                <a:lnTo>
                                  <a:pt x="102684" y="156971"/>
                                </a:lnTo>
                                <a:lnTo>
                                  <a:pt x="99097" y="144230"/>
                                </a:lnTo>
                                <a:lnTo>
                                  <a:pt x="99946" y="130857"/>
                                </a:lnTo>
                                <a:lnTo>
                                  <a:pt x="105315" y="118256"/>
                                </a:lnTo>
                                <a:lnTo>
                                  <a:pt x="114277" y="108304"/>
                                </a:lnTo>
                                <a:lnTo>
                                  <a:pt x="125877" y="101829"/>
                                </a:lnTo>
                                <a:lnTo>
                                  <a:pt x="139226" y="99511"/>
                                </a:lnTo>
                                <a:lnTo>
                                  <a:pt x="272903" y="99511"/>
                                </a:lnTo>
                                <a:lnTo>
                                  <a:pt x="262511" y="70979"/>
                                </a:lnTo>
                                <a:lnTo>
                                  <a:pt x="236208" y="37138"/>
                                </a:lnTo>
                                <a:lnTo>
                                  <a:pt x="201336" y="12883"/>
                                </a:lnTo>
                                <a:lnTo>
                                  <a:pt x="160460" y="0"/>
                                </a:lnTo>
                                <a:close/>
                              </a:path>
                              <a:path w="279400" h="281305">
                                <a:moveTo>
                                  <a:pt x="272903" y="99511"/>
                                </a:moveTo>
                                <a:lnTo>
                                  <a:pt x="139226" y="99511"/>
                                </a:lnTo>
                                <a:lnTo>
                                  <a:pt x="152634" y="101829"/>
                                </a:lnTo>
                                <a:lnTo>
                                  <a:pt x="164354" y="108304"/>
                                </a:lnTo>
                                <a:lnTo>
                                  <a:pt x="173203" y="117888"/>
                                </a:lnTo>
                                <a:lnTo>
                                  <a:pt x="178509" y="130165"/>
                                </a:lnTo>
                                <a:lnTo>
                                  <a:pt x="179478" y="144054"/>
                                </a:lnTo>
                                <a:lnTo>
                                  <a:pt x="175990" y="156971"/>
                                </a:lnTo>
                                <a:lnTo>
                                  <a:pt x="168447" y="167965"/>
                                </a:lnTo>
                                <a:lnTo>
                                  <a:pt x="157251" y="176087"/>
                                </a:lnTo>
                                <a:lnTo>
                                  <a:pt x="154149" y="177621"/>
                                </a:lnTo>
                                <a:lnTo>
                                  <a:pt x="154282" y="177621"/>
                                </a:lnTo>
                                <a:lnTo>
                                  <a:pt x="153539" y="179147"/>
                                </a:lnTo>
                                <a:lnTo>
                                  <a:pt x="153637" y="281052"/>
                                </a:lnTo>
                                <a:lnTo>
                                  <a:pt x="161244" y="279824"/>
                                </a:lnTo>
                                <a:lnTo>
                                  <a:pt x="205193" y="265102"/>
                                </a:lnTo>
                                <a:lnTo>
                                  <a:pt x="240806" y="238153"/>
                                </a:lnTo>
                                <a:lnTo>
                                  <a:pt x="266089" y="201844"/>
                                </a:lnTo>
                                <a:lnTo>
                                  <a:pt x="279045" y="159045"/>
                                </a:lnTo>
                                <a:lnTo>
                                  <a:pt x="277678" y="112622"/>
                                </a:lnTo>
                                <a:lnTo>
                                  <a:pt x="272903" y="99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27880" y="5528652"/>
                            <a:ext cx="54800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287020">
                                <a:moveTo>
                                  <a:pt x="207695" y="201536"/>
                                </a:moveTo>
                                <a:lnTo>
                                  <a:pt x="193306" y="159727"/>
                                </a:lnTo>
                                <a:lnTo>
                                  <a:pt x="157835" y="132422"/>
                                </a:lnTo>
                                <a:lnTo>
                                  <a:pt x="103098" y="109613"/>
                                </a:lnTo>
                                <a:lnTo>
                                  <a:pt x="88468" y="103162"/>
                                </a:lnTo>
                                <a:lnTo>
                                  <a:pt x="82334" y="98158"/>
                                </a:lnTo>
                                <a:lnTo>
                                  <a:pt x="75298" y="89573"/>
                                </a:lnTo>
                                <a:lnTo>
                                  <a:pt x="73444" y="80251"/>
                                </a:lnTo>
                                <a:lnTo>
                                  <a:pt x="76682" y="71234"/>
                                </a:lnTo>
                                <a:lnTo>
                                  <a:pt x="111671" y="57175"/>
                                </a:lnTo>
                                <a:lnTo>
                                  <a:pt x="128130" y="59397"/>
                                </a:lnTo>
                                <a:lnTo>
                                  <a:pt x="143370" y="64249"/>
                                </a:lnTo>
                                <a:lnTo>
                                  <a:pt x="157492" y="71513"/>
                                </a:lnTo>
                                <a:lnTo>
                                  <a:pt x="170599" y="80937"/>
                                </a:lnTo>
                                <a:lnTo>
                                  <a:pt x="173672" y="83477"/>
                                </a:lnTo>
                                <a:lnTo>
                                  <a:pt x="174891" y="84010"/>
                                </a:lnTo>
                                <a:lnTo>
                                  <a:pt x="203962" y="32842"/>
                                </a:lnTo>
                                <a:lnTo>
                                  <a:pt x="195618" y="26568"/>
                                </a:lnTo>
                                <a:lnTo>
                                  <a:pt x="176428" y="14668"/>
                                </a:lnTo>
                                <a:lnTo>
                                  <a:pt x="155816" y="6540"/>
                                </a:lnTo>
                                <a:lnTo>
                                  <a:pt x="133870" y="1778"/>
                                </a:lnTo>
                                <a:lnTo>
                                  <a:pt x="110705" y="0"/>
                                </a:lnTo>
                                <a:lnTo>
                                  <a:pt x="90563" y="1384"/>
                                </a:lnTo>
                                <a:lnTo>
                                  <a:pt x="53225" y="13068"/>
                                </a:lnTo>
                                <a:lnTo>
                                  <a:pt x="19291" y="43421"/>
                                </a:lnTo>
                                <a:lnTo>
                                  <a:pt x="7683" y="90220"/>
                                </a:lnTo>
                                <a:lnTo>
                                  <a:pt x="14287" y="113334"/>
                                </a:lnTo>
                                <a:lnTo>
                                  <a:pt x="46304" y="146113"/>
                                </a:lnTo>
                                <a:lnTo>
                                  <a:pt x="112522" y="176136"/>
                                </a:lnTo>
                                <a:lnTo>
                                  <a:pt x="119113" y="179298"/>
                                </a:lnTo>
                                <a:lnTo>
                                  <a:pt x="125501" y="182791"/>
                                </a:lnTo>
                                <a:lnTo>
                                  <a:pt x="131648" y="186728"/>
                                </a:lnTo>
                                <a:lnTo>
                                  <a:pt x="140563" y="197358"/>
                                </a:lnTo>
                                <a:lnTo>
                                  <a:pt x="141643" y="209054"/>
                                </a:lnTo>
                                <a:lnTo>
                                  <a:pt x="136372" y="219583"/>
                                </a:lnTo>
                                <a:lnTo>
                                  <a:pt x="126212" y="226656"/>
                                </a:lnTo>
                                <a:lnTo>
                                  <a:pt x="119595" y="229171"/>
                                </a:lnTo>
                                <a:lnTo>
                                  <a:pt x="112776" y="230149"/>
                                </a:lnTo>
                                <a:lnTo>
                                  <a:pt x="105752" y="229819"/>
                                </a:lnTo>
                                <a:lnTo>
                                  <a:pt x="54102" y="212877"/>
                                </a:lnTo>
                                <a:lnTo>
                                  <a:pt x="36410" y="199174"/>
                                </a:lnTo>
                                <a:lnTo>
                                  <a:pt x="35013" y="198843"/>
                                </a:lnTo>
                                <a:lnTo>
                                  <a:pt x="24892" y="212255"/>
                                </a:lnTo>
                                <a:lnTo>
                                  <a:pt x="38" y="244005"/>
                                </a:lnTo>
                                <a:lnTo>
                                  <a:pt x="0" y="245567"/>
                                </a:lnTo>
                                <a:lnTo>
                                  <a:pt x="36474" y="271132"/>
                                </a:lnTo>
                                <a:lnTo>
                                  <a:pt x="92087" y="286778"/>
                                </a:lnTo>
                                <a:lnTo>
                                  <a:pt x="120599" y="286537"/>
                                </a:lnTo>
                                <a:lnTo>
                                  <a:pt x="149517" y="280035"/>
                                </a:lnTo>
                                <a:lnTo>
                                  <a:pt x="183222" y="260261"/>
                                </a:lnTo>
                                <a:lnTo>
                                  <a:pt x="202184" y="232435"/>
                                </a:lnTo>
                                <a:lnTo>
                                  <a:pt x="207695" y="201536"/>
                                </a:lnTo>
                                <a:close/>
                              </a:path>
                              <a:path w="548005" h="287020">
                                <a:moveTo>
                                  <a:pt x="450735" y="207606"/>
                                </a:moveTo>
                                <a:lnTo>
                                  <a:pt x="450646" y="188645"/>
                                </a:lnTo>
                                <a:lnTo>
                                  <a:pt x="446278" y="171107"/>
                                </a:lnTo>
                                <a:lnTo>
                                  <a:pt x="442442" y="164426"/>
                                </a:lnTo>
                                <a:lnTo>
                                  <a:pt x="442239" y="164071"/>
                                </a:lnTo>
                                <a:lnTo>
                                  <a:pt x="437172" y="155232"/>
                                </a:lnTo>
                                <a:lnTo>
                                  <a:pt x="422910" y="141274"/>
                                </a:lnTo>
                                <a:lnTo>
                                  <a:pt x="419811" y="138938"/>
                                </a:lnTo>
                                <a:lnTo>
                                  <a:pt x="416331" y="137045"/>
                                </a:lnTo>
                                <a:lnTo>
                                  <a:pt x="412902" y="134848"/>
                                </a:lnTo>
                                <a:lnTo>
                                  <a:pt x="413842" y="134010"/>
                                </a:lnTo>
                                <a:lnTo>
                                  <a:pt x="414604" y="133273"/>
                                </a:lnTo>
                                <a:lnTo>
                                  <a:pt x="415404" y="132588"/>
                                </a:lnTo>
                                <a:lnTo>
                                  <a:pt x="434174" y="106921"/>
                                </a:lnTo>
                                <a:lnTo>
                                  <a:pt x="439775" y="77038"/>
                                </a:lnTo>
                                <a:lnTo>
                                  <a:pt x="434594" y="56616"/>
                                </a:lnTo>
                                <a:lnTo>
                                  <a:pt x="432308" y="47586"/>
                                </a:lnTo>
                                <a:lnTo>
                                  <a:pt x="411886" y="23241"/>
                                </a:lnTo>
                                <a:lnTo>
                                  <a:pt x="397103" y="14300"/>
                                </a:lnTo>
                                <a:lnTo>
                                  <a:pt x="386359" y="10375"/>
                                </a:lnTo>
                                <a:lnTo>
                                  <a:pt x="386359" y="198818"/>
                                </a:lnTo>
                                <a:lnTo>
                                  <a:pt x="383400" y="211709"/>
                                </a:lnTo>
                                <a:lnTo>
                                  <a:pt x="376072" y="221627"/>
                                </a:lnTo>
                                <a:lnTo>
                                  <a:pt x="364934" y="228041"/>
                                </a:lnTo>
                                <a:lnTo>
                                  <a:pt x="349415" y="230593"/>
                                </a:lnTo>
                                <a:lnTo>
                                  <a:pt x="299402" y="230593"/>
                                </a:lnTo>
                                <a:lnTo>
                                  <a:pt x="298589" y="229235"/>
                                </a:lnTo>
                                <a:lnTo>
                                  <a:pt x="298538" y="57391"/>
                                </a:lnTo>
                                <a:lnTo>
                                  <a:pt x="299440" y="56616"/>
                                </a:lnTo>
                                <a:lnTo>
                                  <a:pt x="344576" y="56616"/>
                                </a:lnTo>
                                <a:lnTo>
                                  <a:pt x="353237" y="57391"/>
                                </a:lnTo>
                                <a:lnTo>
                                  <a:pt x="352996" y="57391"/>
                                </a:lnTo>
                                <a:lnTo>
                                  <a:pt x="360413" y="59626"/>
                                </a:lnTo>
                                <a:lnTo>
                                  <a:pt x="366763" y="63792"/>
                                </a:lnTo>
                                <a:lnTo>
                                  <a:pt x="371614" y="70243"/>
                                </a:lnTo>
                                <a:lnTo>
                                  <a:pt x="374700" y="78384"/>
                                </a:lnTo>
                                <a:lnTo>
                                  <a:pt x="375539" y="86575"/>
                                </a:lnTo>
                                <a:lnTo>
                                  <a:pt x="374078" y="94691"/>
                                </a:lnTo>
                                <a:lnTo>
                                  <a:pt x="370230" y="102628"/>
                                </a:lnTo>
                                <a:lnTo>
                                  <a:pt x="365658" y="109702"/>
                                </a:lnTo>
                                <a:lnTo>
                                  <a:pt x="357835" y="112001"/>
                                </a:lnTo>
                                <a:lnTo>
                                  <a:pt x="344030" y="113030"/>
                                </a:lnTo>
                                <a:lnTo>
                                  <a:pt x="329488" y="113030"/>
                                </a:lnTo>
                                <a:lnTo>
                                  <a:pt x="328764" y="113423"/>
                                </a:lnTo>
                                <a:lnTo>
                                  <a:pt x="328764" y="163525"/>
                                </a:lnTo>
                                <a:lnTo>
                                  <a:pt x="329704" y="164426"/>
                                </a:lnTo>
                                <a:lnTo>
                                  <a:pt x="329895" y="164426"/>
                                </a:lnTo>
                                <a:lnTo>
                                  <a:pt x="351028" y="164426"/>
                                </a:lnTo>
                                <a:lnTo>
                                  <a:pt x="353758" y="164655"/>
                                </a:lnTo>
                                <a:lnTo>
                                  <a:pt x="367868" y="168033"/>
                                </a:lnTo>
                                <a:lnTo>
                                  <a:pt x="378269" y="175145"/>
                                </a:lnTo>
                                <a:lnTo>
                                  <a:pt x="384556" y="185572"/>
                                </a:lnTo>
                                <a:lnTo>
                                  <a:pt x="386359" y="198818"/>
                                </a:lnTo>
                                <a:lnTo>
                                  <a:pt x="386359" y="10375"/>
                                </a:lnTo>
                                <a:lnTo>
                                  <a:pt x="381190" y="8470"/>
                                </a:lnTo>
                                <a:lnTo>
                                  <a:pt x="364388" y="5257"/>
                                </a:lnTo>
                                <a:lnTo>
                                  <a:pt x="346951" y="4165"/>
                                </a:lnTo>
                                <a:lnTo>
                                  <a:pt x="320344" y="4000"/>
                                </a:lnTo>
                                <a:lnTo>
                                  <a:pt x="236207" y="4000"/>
                                </a:lnTo>
                                <a:lnTo>
                                  <a:pt x="235026" y="4965"/>
                                </a:lnTo>
                                <a:lnTo>
                                  <a:pt x="235038" y="282206"/>
                                </a:lnTo>
                                <a:lnTo>
                                  <a:pt x="236270" y="283095"/>
                                </a:lnTo>
                                <a:lnTo>
                                  <a:pt x="339674" y="283095"/>
                                </a:lnTo>
                                <a:lnTo>
                                  <a:pt x="406019" y="270560"/>
                                </a:lnTo>
                                <a:lnTo>
                                  <a:pt x="443725" y="233934"/>
                                </a:lnTo>
                                <a:lnTo>
                                  <a:pt x="444614" y="230593"/>
                                </a:lnTo>
                                <a:lnTo>
                                  <a:pt x="450735" y="207606"/>
                                </a:lnTo>
                                <a:close/>
                              </a:path>
                              <a:path w="548005" h="287020">
                                <a:moveTo>
                                  <a:pt x="547763" y="144437"/>
                                </a:moveTo>
                                <a:lnTo>
                                  <a:pt x="547751" y="4737"/>
                                </a:lnTo>
                                <a:lnTo>
                                  <a:pt x="547014" y="4737"/>
                                </a:lnTo>
                                <a:lnTo>
                                  <a:pt x="547014" y="3467"/>
                                </a:lnTo>
                                <a:lnTo>
                                  <a:pt x="481190" y="3467"/>
                                </a:lnTo>
                                <a:lnTo>
                                  <a:pt x="481190" y="4737"/>
                                </a:lnTo>
                                <a:lnTo>
                                  <a:pt x="480479" y="4737"/>
                                </a:lnTo>
                                <a:lnTo>
                                  <a:pt x="480479" y="144437"/>
                                </a:lnTo>
                                <a:lnTo>
                                  <a:pt x="480479" y="281597"/>
                                </a:lnTo>
                                <a:lnTo>
                                  <a:pt x="480631" y="281597"/>
                                </a:lnTo>
                                <a:lnTo>
                                  <a:pt x="480631" y="282867"/>
                                </a:lnTo>
                                <a:lnTo>
                                  <a:pt x="547573" y="282867"/>
                                </a:lnTo>
                                <a:lnTo>
                                  <a:pt x="547573" y="281597"/>
                                </a:lnTo>
                                <a:lnTo>
                                  <a:pt x="547763" y="281597"/>
                                </a:lnTo>
                                <a:lnTo>
                                  <a:pt x="547763" y="144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0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9243" y="5526597"/>
                            <a:ext cx="623467" cy="291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039237" y="5460418"/>
                            <a:ext cx="1270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7375">
                                <a:moveTo>
                                  <a:pt x="0" y="586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1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921" y="5461287"/>
                            <a:ext cx="231025" cy="121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6166" y="5460418"/>
                            <a:ext cx="262929" cy="123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5948" y="5527857"/>
                            <a:ext cx="52487" cy="155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600" y="5814907"/>
                            <a:ext cx="517071" cy="207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76110" y="5485046"/>
                            <a:ext cx="2482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75590">
                                <a:moveTo>
                                  <a:pt x="125755" y="0"/>
                                </a:moveTo>
                                <a:lnTo>
                                  <a:pt x="122187" y="0"/>
                                </a:lnTo>
                                <a:lnTo>
                                  <a:pt x="100695" y="15189"/>
                                </a:lnTo>
                                <a:lnTo>
                                  <a:pt x="92967" y="20140"/>
                                </a:lnTo>
                                <a:lnTo>
                                  <a:pt x="50502" y="32772"/>
                                </a:lnTo>
                                <a:lnTo>
                                  <a:pt x="41589" y="32786"/>
                                </a:lnTo>
                                <a:lnTo>
                                  <a:pt x="32663" y="31931"/>
                                </a:lnTo>
                                <a:lnTo>
                                  <a:pt x="19519" y="30035"/>
                                </a:lnTo>
                                <a:lnTo>
                                  <a:pt x="12152" y="30568"/>
                                </a:lnTo>
                                <a:lnTo>
                                  <a:pt x="5932" y="33978"/>
                                </a:lnTo>
                                <a:lnTo>
                                  <a:pt x="1626" y="39611"/>
                                </a:lnTo>
                                <a:lnTo>
                                  <a:pt x="0" y="46810"/>
                                </a:lnTo>
                                <a:lnTo>
                                  <a:pt x="405" y="66360"/>
                                </a:lnTo>
                                <a:lnTo>
                                  <a:pt x="5902" y="118085"/>
                                </a:lnTo>
                                <a:lnTo>
                                  <a:pt x="24978" y="184406"/>
                                </a:lnTo>
                                <a:lnTo>
                                  <a:pt x="44063" y="219298"/>
                                </a:lnTo>
                                <a:lnTo>
                                  <a:pt x="70826" y="249354"/>
                                </a:lnTo>
                                <a:lnTo>
                                  <a:pt x="106535" y="271825"/>
                                </a:lnTo>
                                <a:lnTo>
                                  <a:pt x="123973" y="275468"/>
                                </a:lnTo>
                                <a:lnTo>
                                  <a:pt x="132843" y="274557"/>
                                </a:lnTo>
                                <a:lnTo>
                                  <a:pt x="183191" y="243816"/>
                                </a:lnTo>
                                <a:lnTo>
                                  <a:pt x="212429" y="205655"/>
                                </a:lnTo>
                                <a:lnTo>
                                  <a:pt x="231324" y="162107"/>
                                </a:lnTo>
                                <a:lnTo>
                                  <a:pt x="242075" y="117940"/>
                                </a:lnTo>
                                <a:lnTo>
                                  <a:pt x="246880" y="77919"/>
                                </a:lnTo>
                                <a:lnTo>
                                  <a:pt x="247939" y="46810"/>
                                </a:lnTo>
                                <a:lnTo>
                                  <a:pt x="246314" y="39611"/>
                                </a:lnTo>
                                <a:lnTo>
                                  <a:pt x="242010" y="33978"/>
                                </a:lnTo>
                                <a:lnTo>
                                  <a:pt x="235790" y="30568"/>
                                </a:lnTo>
                                <a:lnTo>
                                  <a:pt x="228420" y="30035"/>
                                </a:lnTo>
                                <a:lnTo>
                                  <a:pt x="215273" y="31931"/>
                                </a:lnTo>
                                <a:lnTo>
                                  <a:pt x="197461" y="32776"/>
                                </a:lnTo>
                                <a:lnTo>
                                  <a:pt x="179920" y="30201"/>
                                </a:lnTo>
                                <a:lnTo>
                                  <a:pt x="163048" y="24306"/>
                                </a:lnTo>
                                <a:lnTo>
                                  <a:pt x="147247" y="15189"/>
                                </a:lnTo>
                                <a:lnTo>
                                  <a:pt x="125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B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71" y="5520617"/>
                            <a:ext cx="184017" cy="2044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491745" y="303378"/>
                            <a:ext cx="127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660">
                                <a:moveTo>
                                  <a:pt x="0" y="0"/>
                                </a:moveTo>
                                <a:lnTo>
                                  <a:pt x="0" y="200304"/>
                                </a:lnTo>
                              </a:path>
                            </a:pathLst>
                          </a:custGeom>
                          <a:ln w="1369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94410" y="361360"/>
                            <a:ext cx="4699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9535">
                                <a:moveTo>
                                  <a:pt x="46950" y="0"/>
                                </a:moveTo>
                                <a:lnTo>
                                  <a:pt x="20930" y="0"/>
                                </a:lnTo>
                                <a:lnTo>
                                  <a:pt x="12852" y="8064"/>
                                </a:lnTo>
                                <a:lnTo>
                                  <a:pt x="12852" y="26910"/>
                                </a:lnTo>
                                <a:lnTo>
                                  <a:pt x="0" y="26910"/>
                                </a:lnTo>
                                <a:lnTo>
                                  <a:pt x="0" y="42162"/>
                                </a:lnTo>
                                <a:lnTo>
                                  <a:pt x="12852" y="42162"/>
                                </a:lnTo>
                                <a:lnTo>
                                  <a:pt x="12852" y="89114"/>
                                </a:lnTo>
                                <a:lnTo>
                                  <a:pt x="32906" y="89114"/>
                                </a:lnTo>
                                <a:lnTo>
                                  <a:pt x="32906" y="42162"/>
                                </a:lnTo>
                                <a:lnTo>
                                  <a:pt x="46950" y="42162"/>
                                </a:lnTo>
                                <a:lnTo>
                                  <a:pt x="46950" y="26910"/>
                                </a:lnTo>
                                <a:lnTo>
                                  <a:pt x="32906" y="26910"/>
                                </a:lnTo>
                                <a:lnTo>
                                  <a:pt x="32906" y="18248"/>
                                </a:lnTo>
                                <a:lnTo>
                                  <a:pt x="35877" y="15252"/>
                                </a:lnTo>
                                <a:lnTo>
                                  <a:pt x="39474" y="15252"/>
                                </a:lnTo>
                                <a:lnTo>
                                  <a:pt x="46950" y="15252"/>
                                </a:lnTo>
                                <a:lnTo>
                                  <a:pt x="4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2353" y="352872"/>
                            <a:ext cx="90622" cy="905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7514" y="372013"/>
                            <a:ext cx="107758" cy="75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984621" y="368502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49809" y="30530"/>
                                </a:moveTo>
                                <a:lnTo>
                                  <a:pt x="44234" y="24942"/>
                                </a:lnTo>
                                <a:lnTo>
                                  <a:pt x="37338" y="24942"/>
                                </a:lnTo>
                                <a:lnTo>
                                  <a:pt x="30441" y="24942"/>
                                </a:lnTo>
                                <a:lnTo>
                                  <a:pt x="24853" y="30530"/>
                                </a:lnTo>
                                <a:lnTo>
                                  <a:pt x="24853" y="44323"/>
                                </a:lnTo>
                                <a:lnTo>
                                  <a:pt x="30441" y="49911"/>
                                </a:lnTo>
                                <a:lnTo>
                                  <a:pt x="44234" y="49911"/>
                                </a:lnTo>
                                <a:lnTo>
                                  <a:pt x="49809" y="44323"/>
                                </a:lnTo>
                                <a:lnTo>
                                  <a:pt x="49809" y="30530"/>
                                </a:lnTo>
                                <a:close/>
                              </a:path>
                              <a:path w="74930" h="74930">
                                <a:moveTo>
                                  <a:pt x="74650" y="51041"/>
                                </a:moveTo>
                                <a:lnTo>
                                  <a:pt x="72847" y="12928"/>
                                </a:lnTo>
                                <a:lnTo>
                                  <a:pt x="71894" y="10388"/>
                                </a:lnTo>
                                <a:lnTo>
                                  <a:pt x="70434" y="8115"/>
                                </a:lnTo>
                                <a:lnTo>
                                  <a:pt x="68516" y="6248"/>
                                </a:lnTo>
                                <a:lnTo>
                                  <a:pt x="66649" y="4343"/>
                                </a:lnTo>
                                <a:lnTo>
                                  <a:pt x="64376" y="2857"/>
                                </a:lnTo>
                                <a:lnTo>
                                  <a:pt x="61887" y="1930"/>
                                </a:lnTo>
                                <a:lnTo>
                                  <a:pt x="61836" y="14935"/>
                                </a:lnTo>
                                <a:lnTo>
                                  <a:pt x="61836" y="19900"/>
                                </a:lnTo>
                                <a:lnTo>
                                  <a:pt x="59753" y="21983"/>
                                </a:lnTo>
                                <a:lnTo>
                                  <a:pt x="56578" y="21983"/>
                                </a:lnTo>
                                <a:lnTo>
                                  <a:pt x="56578" y="37426"/>
                                </a:lnTo>
                                <a:lnTo>
                                  <a:pt x="55067" y="44919"/>
                                </a:lnTo>
                                <a:lnTo>
                                  <a:pt x="50939" y="51041"/>
                                </a:lnTo>
                                <a:lnTo>
                                  <a:pt x="44818" y="55168"/>
                                </a:lnTo>
                                <a:lnTo>
                                  <a:pt x="37325" y="56680"/>
                                </a:lnTo>
                                <a:lnTo>
                                  <a:pt x="29845" y="55168"/>
                                </a:lnTo>
                                <a:lnTo>
                                  <a:pt x="23723" y="51041"/>
                                </a:lnTo>
                                <a:lnTo>
                                  <a:pt x="19596" y="44919"/>
                                </a:lnTo>
                                <a:lnTo>
                                  <a:pt x="18084" y="37426"/>
                                </a:lnTo>
                                <a:lnTo>
                                  <a:pt x="19596" y="29933"/>
                                </a:lnTo>
                                <a:lnTo>
                                  <a:pt x="23723" y="23825"/>
                                </a:lnTo>
                                <a:lnTo>
                                  <a:pt x="29845" y="19697"/>
                                </a:lnTo>
                                <a:lnTo>
                                  <a:pt x="37325" y="18186"/>
                                </a:lnTo>
                                <a:lnTo>
                                  <a:pt x="44818" y="19697"/>
                                </a:lnTo>
                                <a:lnTo>
                                  <a:pt x="50939" y="23825"/>
                                </a:lnTo>
                                <a:lnTo>
                                  <a:pt x="55067" y="29933"/>
                                </a:lnTo>
                                <a:lnTo>
                                  <a:pt x="56578" y="37426"/>
                                </a:lnTo>
                                <a:lnTo>
                                  <a:pt x="56578" y="21983"/>
                                </a:lnTo>
                                <a:lnTo>
                                  <a:pt x="54927" y="21983"/>
                                </a:lnTo>
                                <a:lnTo>
                                  <a:pt x="52844" y="19900"/>
                                </a:lnTo>
                                <a:lnTo>
                                  <a:pt x="52844" y="18186"/>
                                </a:lnTo>
                                <a:lnTo>
                                  <a:pt x="52844" y="14935"/>
                                </a:lnTo>
                                <a:lnTo>
                                  <a:pt x="54851" y="12928"/>
                                </a:lnTo>
                                <a:lnTo>
                                  <a:pt x="59829" y="12928"/>
                                </a:lnTo>
                                <a:lnTo>
                                  <a:pt x="61836" y="14935"/>
                                </a:lnTo>
                                <a:lnTo>
                                  <a:pt x="61836" y="1917"/>
                                </a:lnTo>
                                <a:lnTo>
                                  <a:pt x="59499" y="1003"/>
                                </a:lnTo>
                                <a:lnTo>
                                  <a:pt x="56769" y="355"/>
                                </a:lnTo>
                                <a:lnTo>
                                  <a:pt x="48780" y="0"/>
                                </a:lnTo>
                                <a:lnTo>
                                  <a:pt x="25882" y="0"/>
                                </a:lnTo>
                                <a:lnTo>
                                  <a:pt x="17843" y="355"/>
                                </a:lnTo>
                                <a:lnTo>
                                  <a:pt x="15138" y="1003"/>
                                </a:lnTo>
                                <a:lnTo>
                                  <a:pt x="12776" y="1930"/>
                                </a:lnTo>
                                <a:lnTo>
                                  <a:pt x="10274" y="2857"/>
                                </a:lnTo>
                                <a:lnTo>
                                  <a:pt x="8001" y="4343"/>
                                </a:lnTo>
                                <a:lnTo>
                                  <a:pt x="6146" y="6248"/>
                                </a:lnTo>
                                <a:lnTo>
                                  <a:pt x="4254" y="8115"/>
                                </a:lnTo>
                                <a:lnTo>
                                  <a:pt x="2768" y="10388"/>
                                </a:lnTo>
                                <a:lnTo>
                                  <a:pt x="901" y="15278"/>
                                </a:lnTo>
                                <a:lnTo>
                                  <a:pt x="279" y="18008"/>
                                </a:lnTo>
                                <a:lnTo>
                                  <a:pt x="203" y="19697"/>
                                </a:lnTo>
                                <a:lnTo>
                                  <a:pt x="88" y="21983"/>
                                </a:lnTo>
                                <a:lnTo>
                                  <a:pt x="0" y="51041"/>
                                </a:lnTo>
                                <a:lnTo>
                                  <a:pt x="190" y="55168"/>
                                </a:lnTo>
                                <a:lnTo>
                                  <a:pt x="266" y="56845"/>
                                </a:lnTo>
                                <a:lnTo>
                                  <a:pt x="889" y="59601"/>
                                </a:lnTo>
                                <a:lnTo>
                                  <a:pt x="1816" y="61963"/>
                                </a:lnTo>
                                <a:lnTo>
                                  <a:pt x="2768" y="64490"/>
                                </a:lnTo>
                                <a:lnTo>
                                  <a:pt x="4254" y="66725"/>
                                </a:lnTo>
                                <a:lnTo>
                                  <a:pt x="8026" y="70510"/>
                                </a:lnTo>
                                <a:lnTo>
                                  <a:pt x="10287" y="71983"/>
                                </a:lnTo>
                                <a:lnTo>
                                  <a:pt x="12788" y="72923"/>
                                </a:lnTo>
                                <a:lnTo>
                                  <a:pt x="15176" y="73850"/>
                                </a:lnTo>
                                <a:lnTo>
                                  <a:pt x="17894" y="74498"/>
                                </a:lnTo>
                                <a:lnTo>
                                  <a:pt x="25869" y="74853"/>
                                </a:lnTo>
                                <a:lnTo>
                                  <a:pt x="48768" y="74853"/>
                                </a:lnTo>
                                <a:lnTo>
                                  <a:pt x="74396" y="56680"/>
                                </a:lnTo>
                                <a:lnTo>
                                  <a:pt x="74650" y="51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6499" y="365065"/>
                            <a:ext cx="84060" cy="85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04pt;height:504pt;mso-position-horizontal-relative:page;mso-position-vertical-relative:page;z-index:-16446464" id="docshapegroup1" coordorigin="0,0" coordsize="10080,10080">
                <v:shape style="position:absolute;left:0;top:0;width:10080;height:10080" type="#_x0000_t75" id="docshape2" stroked="false">
                  <v:imagedata r:id="rId5" o:title=""/>
                </v:shape>
                <v:rect style="position:absolute;left:252;top:8315;width:9576;height:1513" id="docshape3" filled="true" fillcolor="#ffffff" stroked="false">
                  <v:fill type="solid"/>
                </v:rect>
                <v:shape style="position:absolute;left:7448;top:9279;width:1935;height:154" type="#_x0000_t75" id="docshape4" stroked="false">
                  <v:imagedata r:id="rId6" o:title=""/>
                </v:shape>
                <v:shape style="position:absolute;left:6897;top:8712;width:440;height:443" id="docshape5" coordorigin="6897,8713" coordsize="440,443" path="m7150,8713l7080,8713,7012,8736,6957,8778,6918,8834,6897,8898,6897,8968,6920,9037,6950,9081,6988,9115,7032,9139,7084,9153,7095,9155,7094,9155,7094,8995,7093,8992,7088,8990,7071,8977,7064,8968,7059,8960,7053,8940,7055,8919,7063,8899,7077,8883,7095,8873,7116,8869,7327,8869,7311,8824,7269,8771,7214,8733,7150,8713xm7327,8869l7116,8869,7137,8873,7156,8883,7170,8898,7178,8918,7180,8939,7174,8960,7162,8977,7145,8990,7140,8992,7140,8992,7139,8995,7139,9155,7151,9153,7220,9130,7276,9088,7316,9030,7337,8963,7334,8890,7327,8869xe" filled="true" fillcolor="#00b5ef" stroked="false">
                  <v:path arrowok="t"/>
                  <v:fill type="solid"/>
                </v:shape>
                <v:shape style="position:absolute;left:7445;top:8706;width:863;height:452" id="docshape6" coordorigin="7445,8707" coordsize="863,452" path="m7773,9024l7762,8978,7750,8958,7734,8941,7715,8927,7694,8915,7673,8905,7608,8879,7585,8869,7575,8861,7564,8848,7561,8833,7566,8819,7579,8807,7589,8802,7599,8798,7610,8797,7621,8797,7647,8800,7671,8808,7694,8819,7714,8834,7719,8838,7721,8839,7767,8758,7754,8748,7723,8730,7691,8717,7656,8709,7620,8707,7588,8709,7558,8715,7529,8727,7503,8745,7476,8775,7460,8811,7458,8849,7468,8885,7481,8906,7499,8922,7518,8937,7540,8949,7558,8957,7623,8984,7633,8989,7643,8994,7653,9001,7667,9017,7669,9036,7660,9052,7644,9063,7634,9067,7623,9069,7612,9068,7583,9064,7556,9055,7531,9042,7508,9024,7503,9020,7501,9020,7485,9041,7446,9091,7445,9093,7461,9108,7474,9117,7488,9126,7503,9134,7546,9150,7591,9158,7635,9158,7681,9148,7734,9116,7764,9073,7773,9024xm8155,9033l8155,9004,8148,8976,8142,8965,8142,8965,8134,8951,8111,8929,8107,8925,8101,8922,8096,8919,8097,8918,8098,8916,8100,8915,8129,8875,8138,8828,8130,8796,8126,8781,8094,8743,8071,8729,8054,8723,8054,9020,8049,9040,8038,9056,8020,9066,7996,9070,7917,9070,7916,9068,7916,8797,7917,8796,7988,8796,8002,8797,8001,8797,8013,8800,8023,8807,8031,8817,8036,8830,8037,8843,8035,8856,8029,8868,8021,8879,8009,8883,7987,8885,7964,8885,7963,8885,7963,8964,7965,8965,7965,8965,7998,8965,7998,8965,8003,8966,8025,8971,8041,8982,8051,8999,8054,9020,8054,8723,8046,8720,8019,8715,7992,8713,7950,8713,7817,8713,7816,8714,7816,9151,7818,9152,7980,9152,8002,9152,8014,9151,8026,9150,8038,9148,8085,9133,8120,9108,8144,9075,8146,9070,8155,9033xm8308,8934l8308,8934,8308,8714,8307,8714,8307,8712,8203,8712,8203,8714,8202,8714,8202,8934,8202,9150,8202,9150,8202,9152,8308,9152,8308,9150,8308,9150,8308,8934xe" filled="true" fillcolor="#292076" stroked="false">
                  <v:path arrowok="t"/>
                  <v:fill type="solid"/>
                </v:shape>
                <v:shape style="position:absolute;left:8439;top:8703;width:982;height:459" type="#_x0000_t75" id="docshape7" stroked="false">
                  <v:imagedata r:id="rId7" o:title=""/>
                </v:shape>
                <v:line style="position:absolute" from="1637,9523" to="1637,8599" stroked="true" strokeweight=".3161pt" strokecolor="#231f20">
                  <v:stroke dashstyle="solid"/>
                </v:line>
                <v:shape style="position:absolute;left:1921;top:8600;width:364;height:193" type="#_x0000_t75" id="docshape8" stroked="false">
                  <v:imagedata r:id="rId8" o:title=""/>
                </v:shape>
                <v:shape style="position:absolute;left:2340;top:8599;width:415;height:196" type="#_x0000_t75" id="docshape9" stroked="false">
                  <v:imagedata r:id="rId9" o:title=""/>
                </v:shape>
                <v:shape style="position:absolute;left:2796;top:8705;width:83;height:25" type="#_x0000_t75" id="docshape10" stroked="false">
                  <v:imagedata r:id="rId10" o:title=""/>
                </v:shape>
                <v:shape style="position:absolute;left:537;top:9157;width:815;height:327" type="#_x0000_t75" id="docshape11" stroked="false">
                  <v:imagedata r:id="rId11" o:title=""/>
                </v:shape>
                <v:shape style="position:absolute;left:749;top:8637;width:391;height:434" id="docshape12" coordorigin="750,8638" coordsize="391,434" path="m948,8638l942,8638,908,8662,896,8670,829,8689,815,8690,801,8688,781,8685,769,8686,759,8691,752,8700,750,8712,750,8742,759,8824,789,8928,819,8983,861,9031,918,9066,945,9072,959,9070,1038,9022,1084,8962,1114,8893,1131,8824,1139,8761,1140,8712,1138,8700,1131,8691,1121,8686,1109,8685,1089,8688,1061,8689,1033,8685,1007,8676,982,8662,948,8638xe" filled="true" fillcolor="#23b2e7" stroked="false">
                  <v:path arrowok="t"/>
                  <v:fill type="solid"/>
                </v:shape>
                <v:shape style="position:absolute;left:800;top:8693;width:290;height:322" type="#_x0000_t75" id="docshape13" stroked="false">
                  <v:imagedata r:id="rId12" o:title=""/>
                </v:shape>
                <v:line style="position:absolute" from="8648,478" to="8648,793" stroked="true" strokeweight="1.078pt" strokecolor="#ffffff">
                  <v:stroke dashstyle="solid"/>
                </v:line>
                <v:shape style="position:absolute;left:8810;top:569;width:74;height:141" id="docshape14" coordorigin="8810,569" coordsize="74,141" path="m8884,569l8843,569,8830,582,8830,611,8810,611,8810,635,8830,635,8830,709,8862,709,8862,635,8884,635,8884,611,8862,611,8862,598,8867,593,8872,593,8884,593,8884,569xe" filled="true" fillcolor="#ffffff" stroked="false">
                  <v:path arrowok="t"/>
                  <v:fill type="solid"/>
                </v:shape>
                <v:shape style="position:absolute;left:9625;top:555;width:143;height:143" type="#_x0000_t75" id="docshape15" stroked="false">
                  <v:imagedata r:id="rId13" o:title=""/>
                </v:shape>
                <v:shape style="position:absolute;left:9177;top:585;width:170;height:119" type="#_x0000_t75" id="docshape16" stroked="false">
                  <v:imagedata r:id="rId14" o:title=""/>
                </v:shape>
                <v:shape style="position:absolute;left:9424;top:580;width:118;height:118" id="docshape17" coordorigin="9425,580" coordsize="118,118" path="m9503,628l9494,620,9483,620,9473,620,9464,628,9464,650,9473,659,9494,659,9503,650,9503,628xm9542,661l9542,615,9542,611,9542,609,9541,604,9539,601,9538,597,9536,593,9533,590,9530,587,9526,585,9522,583,9522,583,9522,604,9522,612,9519,615,9514,615,9514,639,9511,651,9505,661,9495,667,9483,670,9472,667,9462,661,9455,651,9453,639,9455,627,9462,618,9472,611,9483,609,9495,611,9505,618,9511,627,9514,639,9514,615,9511,615,9508,612,9508,609,9508,604,9511,601,9519,601,9522,604,9522,583,9518,582,9514,581,9501,580,9465,580,9453,581,9448,582,9445,583,9441,585,9437,587,9434,590,9431,593,9429,597,9426,604,9425,609,9425,611,9425,615,9425,661,9425,667,9425,670,9426,674,9427,678,9429,682,9431,685,9437,691,9441,694,9445,695,9449,697,9453,698,9465,698,9501,698,9514,698,9518,697,9530,692,9536,686,9541,674,9542,670,9542,670,9542,661xe" filled="true" fillcolor="#ffffff" stroked="false">
                  <v:path arrowok="t"/>
                  <v:fill type="solid"/>
                </v:shape>
                <v:shape style="position:absolute;left:8970;top:574;width:133;height:136" type="#_x0000_t75" id="docshape18" stroked="false">
                  <v:imagedata r:id="rId15" o:title=""/>
                </v:shape>
                <w10:wrap type="none"/>
              </v:group>
            </w:pict>
          </mc:Fallback>
        </mc:AlternateContent>
      </w:r>
      <w:hyperlink r:id="rId16">
        <w:r>
          <w:rPr>
            <w:rFonts w:ascii="Arial MT"/>
            <w:color w:val="FFFFFF"/>
            <w:spacing w:val="-2"/>
            <w:sz w:val="23"/>
          </w:rPr>
          <w:t>www.sbilife.co.in</w:t>
        </w:r>
      </w:hyperlink>
    </w:p>
    <w:p>
      <w:pPr>
        <w:pStyle w:val="BodyText"/>
        <w:rPr>
          <w:rFonts w:ascii="Arial MT"/>
          <w:sz w:val="23"/>
        </w:rPr>
      </w:pPr>
    </w:p>
    <w:p>
      <w:pPr>
        <w:pStyle w:val="BodyText"/>
        <w:spacing w:before="132"/>
        <w:rPr>
          <w:rFonts w:ascii="Arial MT"/>
          <w:sz w:val="23"/>
        </w:rPr>
      </w:pPr>
    </w:p>
    <w:p>
      <w:pPr>
        <w:pStyle w:val="Title"/>
        <w:spacing w:line="218" w:lineRule="auto"/>
      </w:pPr>
      <w:r>
        <w:rPr>
          <w:color w:val="FFFFFF"/>
        </w:rPr>
        <w:t>Time</w:t>
      </w:r>
      <w:r>
        <w:rPr>
          <w:color w:val="FFFFFF"/>
          <w:spacing w:val="40"/>
        </w:rPr>
        <w:t> </w:t>
      </w:r>
      <w:r>
        <w:rPr>
          <w:color w:val="FFFFFF"/>
        </w:rPr>
        <w:t>to</w:t>
      </w:r>
      <w:r>
        <w:rPr>
          <w:color w:val="FFFFFF"/>
          <w:spacing w:val="80"/>
          <w:w w:val="150"/>
        </w:rPr>
        <w:t> </w:t>
      </w:r>
      <w:r>
        <w:rPr>
          <w:color w:val="FFFFFF"/>
        </w:rPr>
        <w:t>level</w:t>
      </w:r>
      <w:r>
        <w:rPr>
          <w:color w:val="FFFFFF"/>
          <w:spacing w:val="-34"/>
        </w:rPr>
        <w:t> </w:t>
      </w:r>
      <w:r>
        <w:rPr>
          <w:color w:val="FFFFFF"/>
        </w:rPr>
        <w:t>up</w:t>
      </w:r>
      <w:r>
        <w:rPr>
          <w:color w:val="FFFFFF"/>
          <w:spacing w:val="-34"/>
        </w:rPr>
        <w:t> </w:t>
      </w:r>
      <w:r>
        <w:rPr>
          <w:color w:val="FFFFFF"/>
        </w:rPr>
        <w:t>to</w:t>
      </w:r>
      <w:r>
        <w:rPr>
          <w:color w:val="FFFFFF"/>
          <w:spacing w:val="-34"/>
        </w:rPr>
        <w:t> </w:t>
      </w:r>
      <w:r>
        <w:rPr>
          <w:color w:val="FFFFFF"/>
        </w:rPr>
        <w:t>a future</w:t>
      </w:r>
      <w:r>
        <w:rPr>
          <w:color w:val="FFFFFF"/>
          <w:spacing w:val="-43"/>
        </w:rPr>
        <w:t> </w:t>
      </w:r>
      <w:r>
        <w:rPr>
          <w:color w:val="FFFFFF"/>
        </w:rPr>
        <w:t>ready </w:t>
      </w:r>
      <w:r>
        <w:rPr>
          <w:color w:val="FFFFFF"/>
          <w:w w:val="90"/>
        </w:rPr>
        <w:t>Life Insurance, </w:t>
      </w:r>
      <w:r>
        <w:rPr>
          <w:color w:val="FFFFFF"/>
          <w:spacing w:val="-2"/>
        </w:rPr>
        <w:t>today.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0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160020</wp:posOffset>
                </wp:positionH>
                <wp:positionV relativeFrom="paragraph">
                  <wp:posOffset>292243</wp:posOffset>
                </wp:positionV>
                <wp:extent cx="6080760" cy="96075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80760" cy="960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194" w:lineRule="auto" w:before="1"/>
                              <w:ind w:left="1666" w:right="6653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92076"/>
                                <w:spacing w:val="-8"/>
                                <w:sz w:val="24"/>
                              </w:rPr>
                              <w:t>eShield </w:t>
                            </w:r>
                            <w:r>
                              <w:rPr>
                                <w:b/>
                                <w:color w:val="292076"/>
                                <w:spacing w:val="-4"/>
                                <w:sz w:val="24"/>
                              </w:rPr>
                              <w:t>Next</w:t>
                            </w:r>
                          </w:p>
                          <w:p>
                            <w:pPr>
                              <w:spacing w:before="43"/>
                              <w:ind w:left="1683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696A6D"/>
                                <w:w w:val="110"/>
                                <w:sz w:val="12"/>
                              </w:rPr>
                              <w:t>UIN:</w:t>
                            </w:r>
                            <w:r>
                              <w:rPr>
                                <w:b/>
                                <w:color w:val="696A6D"/>
                                <w:spacing w:val="-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696A6D"/>
                                <w:spacing w:val="-2"/>
                                <w:w w:val="110"/>
                                <w:sz w:val="12"/>
                              </w:rPr>
                              <w:t>111N132V02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.6pt;margin-top:23.011328pt;width:478.8pt;height:75.650pt;mso-position-horizontal-relative:page;mso-position-vertical-relative:paragraph;z-index:-15728640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41"/>
                        <w:rPr>
                          <w:b/>
                          <w:sz w:val="24"/>
                        </w:rPr>
                      </w:pPr>
                    </w:p>
                    <w:p>
                      <w:pPr>
                        <w:spacing w:line="194" w:lineRule="auto" w:before="1"/>
                        <w:ind w:left="1666" w:right="6653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92076"/>
                          <w:spacing w:val="-8"/>
                          <w:sz w:val="24"/>
                        </w:rPr>
                        <w:t>eShield </w:t>
                      </w:r>
                      <w:r>
                        <w:rPr>
                          <w:b/>
                          <w:color w:val="292076"/>
                          <w:spacing w:val="-4"/>
                          <w:sz w:val="24"/>
                        </w:rPr>
                        <w:t>Next</w:t>
                      </w:r>
                    </w:p>
                    <w:p>
                      <w:pPr>
                        <w:spacing w:before="43"/>
                        <w:ind w:left="1683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696A6D"/>
                          <w:w w:val="110"/>
                          <w:sz w:val="12"/>
                        </w:rPr>
                        <w:t>UIN:</w:t>
                      </w:r>
                      <w:r>
                        <w:rPr>
                          <w:b/>
                          <w:color w:val="696A6D"/>
                          <w:spacing w:val="-1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b/>
                          <w:color w:val="696A6D"/>
                          <w:spacing w:val="-2"/>
                          <w:w w:val="110"/>
                          <w:sz w:val="12"/>
                        </w:rPr>
                        <w:t>111N132V02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0080" w:h="10080"/>
          <w:pgMar w:top="420" w:bottom="0" w:left="0" w:right="0"/>
        </w:sectPr>
      </w:pPr>
    </w:p>
    <w:p>
      <w:pPr>
        <w:pStyle w:val="BodyText"/>
        <w:spacing w:before="86"/>
        <w:ind w:left="6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-1371</wp:posOffset>
                </wp:positionH>
                <wp:positionV relativeFrom="page">
                  <wp:posOffset>-1371</wp:posOffset>
                </wp:positionV>
                <wp:extent cx="6403975" cy="64039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403975" cy="6403975"/>
                          <a:chExt cx="6403975" cy="64039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371" y="1371"/>
                            <a:ext cx="64008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64008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881" y="533854"/>
                            <a:ext cx="5512215" cy="1209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59" y="2002420"/>
                            <a:ext cx="3657596" cy="345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442854" y="2002420"/>
                            <a:ext cx="5518150" cy="216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168525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453"/>
                                </a:lnTo>
                                <a:lnTo>
                                  <a:pt x="5478577" y="35166"/>
                                </a:lnTo>
                                <a:lnTo>
                                  <a:pt x="5507289" y="73164"/>
                                </a:lnTo>
                                <a:lnTo>
                                  <a:pt x="5517835" y="119473"/>
                                </a:lnTo>
                                <a:lnTo>
                                  <a:pt x="5517835" y="2048764"/>
                                </a:lnTo>
                                <a:lnTo>
                                  <a:pt x="5507259" y="2095071"/>
                                </a:lnTo>
                                <a:lnTo>
                                  <a:pt x="5478496" y="2133069"/>
                                </a:lnTo>
                                <a:lnTo>
                                  <a:pt x="5435992" y="2158782"/>
                                </a:lnTo>
                                <a:lnTo>
                                  <a:pt x="5384192" y="2168236"/>
                                </a:lnTo>
                                <a:lnTo>
                                  <a:pt x="133642" y="2168236"/>
                                </a:lnTo>
                                <a:lnTo>
                                  <a:pt x="81842" y="2158810"/>
                                </a:lnTo>
                                <a:lnTo>
                                  <a:pt x="39338" y="2133143"/>
                                </a:lnTo>
                                <a:lnTo>
                                  <a:pt x="10575" y="2095155"/>
                                </a:lnTo>
                                <a:lnTo>
                                  <a:pt x="0" y="2048764"/>
                                </a:lnTo>
                                <a:lnTo>
                                  <a:pt x="0" y="119473"/>
                                </a:lnTo>
                                <a:lnTo>
                                  <a:pt x="10545" y="73084"/>
                                </a:lnTo>
                                <a:lnTo>
                                  <a:pt x="39257" y="35095"/>
                                </a:lnTo>
                                <a:lnTo>
                                  <a:pt x="81751" y="9427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59" y="4378888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42854" y="4378888"/>
                            <a:ext cx="551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64465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7505"/>
                                </a:lnTo>
                                <a:lnTo>
                                  <a:pt x="5462988" y="28362"/>
                                </a:lnTo>
                                <a:lnTo>
                                  <a:pt x="5491962" y="60079"/>
                                </a:lnTo>
                                <a:lnTo>
                                  <a:pt x="5510992" y="100167"/>
                                </a:lnTo>
                                <a:lnTo>
                                  <a:pt x="5517835" y="146135"/>
                                </a:lnTo>
                                <a:lnTo>
                                  <a:pt x="5517835" y="1498413"/>
                                </a:lnTo>
                                <a:lnTo>
                                  <a:pt x="5510970" y="1544379"/>
                                </a:lnTo>
                                <a:lnTo>
                                  <a:pt x="5491897" y="1584467"/>
                                </a:lnTo>
                                <a:lnTo>
                                  <a:pt x="5462890" y="1616185"/>
                                </a:lnTo>
                                <a:lnTo>
                                  <a:pt x="5426230" y="1637042"/>
                                </a:lnTo>
                                <a:lnTo>
                                  <a:pt x="5384192" y="1644548"/>
                                </a:lnTo>
                                <a:lnTo>
                                  <a:pt x="133642" y="1644548"/>
                                </a:lnTo>
                                <a:lnTo>
                                  <a:pt x="91604" y="1637066"/>
                                </a:lnTo>
                                <a:lnTo>
                                  <a:pt x="54944" y="1616257"/>
                                </a:lnTo>
                                <a:lnTo>
                                  <a:pt x="25938" y="1584575"/>
                                </a:lnTo>
                                <a:lnTo>
                                  <a:pt x="6864" y="1544476"/>
                                </a:lnTo>
                                <a:lnTo>
                                  <a:pt x="0" y="1498413"/>
                                </a:lnTo>
                                <a:lnTo>
                                  <a:pt x="0" y="146135"/>
                                </a:lnTo>
                                <a:lnTo>
                                  <a:pt x="6842" y="100072"/>
                                </a:lnTo>
                                <a:lnTo>
                                  <a:pt x="25872" y="59972"/>
                                </a:lnTo>
                                <a:lnTo>
                                  <a:pt x="54846" y="28290"/>
                                </a:lnTo>
                                <a:lnTo>
                                  <a:pt x="91517" y="7481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8pt;margin-top:-.108pt;width:504.25pt;height:504.25pt;mso-position-horizontal-relative:page;mso-position-vertical-relative:page;z-index:-16445952" id="docshapegroup20" coordorigin="-2,-2" coordsize="10085,10085">
                <v:rect style="position:absolute;left:0;top:0;width:10080;height:10080" id="docshape21" filled="false" stroked="true" strokeweight=".216pt" strokecolor="#231f20">
                  <v:stroke dashstyle="solid"/>
                </v:rect>
                <v:shape style="position:absolute;left:700;top:838;width:8681;height:1905" type="#_x0000_t75" id="docshape22" stroked="false">
                  <v:imagedata r:id="rId17" o:title=""/>
                </v:shape>
                <v:shape style="position:absolute;left:2155;top:3151;width:5760;height:544" type="#_x0000_t75" id="docshape23" stroked="false">
                  <v:imagedata r:id="rId18" o:title=""/>
                </v:shape>
                <v:shape style="position:absolute;left:695;top:3151;width:8690;height:3415" id="docshape24" coordorigin="695,3151" coordsize="8690,3415" path="m906,3151l9174,3151,9256,3166,9323,3207,9368,3266,9385,3339,9385,6378,9368,6451,9323,6510,9256,6551,9174,6566,906,6566,824,6551,757,6511,712,6451,695,6378,695,3339,712,3266,757,3207,824,3166,906,3151xe" filled="false" stroked="true" strokeweight=".5669pt" strokecolor="#2f2b68">
                  <v:path arrowok="t"/>
                  <v:stroke dashstyle="solid"/>
                </v:shape>
                <v:shape style="position:absolute;left:2155;top:6893;width:5760;height:544" type="#_x0000_t75" id="docshape25" stroked="false">
                  <v:imagedata r:id="rId18" o:title=""/>
                </v:shape>
                <v:shape style="position:absolute;left:695;top:6893;width:8690;height:2590" id="docshape26" coordorigin="695,6894" coordsize="8690,2590" path="m906,6894l9174,6894,9241,6906,9298,6938,9344,6988,9374,7051,9385,7124,9385,9253,9374,9326,9344,9389,9298,9439,9240,9472,9174,9484,906,9484,840,9472,782,9439,736,9389,706,9326,695,9253,695,7124,706,7051,736,6988,782,6938,839,6906,906,6894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SBI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Life –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eShield Next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 Individual,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Non- Linked,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Non-Participating, Life Insurance,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Pure Risk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Product.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861" w:right="858"/>
        <w:jc w:val="both"/>
      </w:pPr>
      <w:r>
        <w:rPr>
          <w:color w:val="FFFFFF"/>
          <w:spacing w:val="-4"/>
        </w:rPr>
        <w:t>Just</w:t>
      </w:r>
      <w:r>
        <w:rPr>
          <w:color w:val="FFFFFF"/>
          <w:spacing w:val="-9"/>
        </w:rPr>
        <w:t> </w:t>
      </w:r>
      <w:r>
        <w:rPr>
          <w:color w:val="FFFFFF"/>
          <w:spacing w:val="-4"/>
        </w:rPr>
        <w:t>like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build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Physical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Immunity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with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proper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diet,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exercise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and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vitamins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to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keep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body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fit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and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counter</w:t>
      </w:r>
      <w:r>
        <w:rPr>
          <w:color w:val="FFFFFF"/>
          <w:spacing w:val="-9"/>
        </w:rPr>
        <w:t> </w:t>
      </w:r>
      <w:r>
        <w:rPr>
          <w:color w:val="FFFFFF"/>
          <w:spacing w:val="-4"/>
        </w:rPr>
        <w:t>various </w:t>
      </w:r>
      <w:r>
        <w:rPr>
          <w:color w:val="FFFFFF"/>
          <w:spacing w:val="-2"/>
        </w:rPr>
        <w:t>uncertainties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related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to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health,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you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need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to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build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Financial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Immunity</w:t>
      </w:r>
      <w:r>
        <w:rPr>
          <w:color w:val="FFFFFF"/>
          <w:spacing w:val="-9"/>
        </w:rPr>
        <w:t> </w:t>
      </w:r>
      <w:r>
        <w:rPr>
          <w:color w:val="FFFFFF"/>
          <w:spacing w:val="-2"/>
        </w:rPr>
        <w:t>through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right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financial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instruments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to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prepare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for </w:t>
      </w:r>
      <w:r>
        <w:rPr>
          <w:color w:val="FFFFFF"/>
        </w:rPr>
        <w:t>uncertainties</w:t>
      </w:r>
      <w:r>
        <w:rPr>
          <w:color w:val="FFFFFF"/>
          <w:spacing w:val="-22"/>
        </w:rPr>
        <w:t> </w:t>
      </w:r>
      <w:r>
        <w:rPr>
          <w:color w:val="FFFFFF"/>
        </w:rPr>
        <w:t>of</w:t>
      </w:r>
      <w:r>
        <w:rPr>
          <w:color w:val="FFFFFF"/>
          <w:spacing w:val="-25"/>
        </w:rPr>
        <w:t> </w:t>
      </w:r>
      <w:r>
        <w:rPr>
          <w:color w:val="FFFFFF"/>
        </w:rPr>
        <w:t>life.</w:t>
      </w:r>
    </w:p>
    <w:p>
      <w:pPr>
        <w:pStyle w:val="BodyText"/>
        <w:spacing w:before="98"/>
        <w:ind w:left="885"/>
      </w:pPr>
      <w:r>
        <w:rPr>
          <w:color w:val="FFFFFF"/>
          <w:spacing w:val="-4"/>
        </w:rPr>
        <w:t>Hence,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it's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time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for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a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strong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financial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immunity</w:t>
      </w:r>
      <w:r>
        <w:rPr>
          <w:color w:val="FFFFFF"/>
          <w:spacing w:val="-24"/>
        </w:rPr>
        <w:t> </w:t>
      </w:r>
      <w:r>
        <w:rPr>
          <w:color w:val="FFFFFF"/>
          <w:spacing w:val="-4"/>
        </w:rPr>
        <w:t>which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secures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your</w:t>
      </w:r>
      <w:r>
        <w:rPr>
          <w:color w:val="FFFFFF"/>
          <w:spacing w:val="-18"/>
        </w:rPr>
        <w:t> </w:t>
      </w:r>
      <w:r>
        <w:rPr>
          <w:color w:val="FFFFFF"/>
          <w:spacing w:val="-4"/>
        </w:rPr>
        <w:t>family's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future</w:t>
      </w:r>
      <w:r>
        <w:rPr>
          <w:color w:val="FFFFFF"/>
          <w:spacing w:val="-17"/>
        </w:rPr>
        <w:t> </w:t>
      </w:r>
      <w:r>
        <w:rPr>
          <w:color w:val="FFFFFF"/>
          <w:spacing w:val="-4"/>
        </w:rPr>
        <w:t>with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right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life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insurance</w:t>
      </w:r>
      <w:r>
        <w:rPr>
          <w:color w:val="FFFFFF"/>
          <w:spacing w:val="-13"/>
        </w:rPr>
        <w:t> </w:t>
      </w:r>
      <w:r>
        <w:rPr>
          <w:color w:val="FFFFFF"/>
          <w:spacing w:val="-4"/>
        </w:rPr>
        <w:t>solution.</w:t>
      </w:r>
    </w:p>
    <w:p>
      <w:pPr>
        <w:pStyle w:val="BodyText"/>
        <w:spacing w:line="247" w:lineRule="auto" w:before="102"/>
        <w:ind w:left="860" w:right="858"/>
        <w:jc w:val="both"/>
      </w:pPr>
      <w:r>
        <w:rPr>
          <w:color w:val="FFFFFF"/>
        </w:rPr>
        <w:t>With</w:t>
      </w:r>
      <w:r>
        <w:rPr>
          <w:color w:val="FFFFFF"/>
          <w:spacing w:val="-2"/>
        </w:rPr>
        <w:t> </w:t>
      </w:r>
      <w:r>
        <w:rPr>
          <w:b/>
          <w:color w:val="FFFFFF"/>
        </w:rPr>
        <w:t>SBI</w:t>
      </w:r>
      <w:r>
        <w:rPr>
          <w:b/>
          <w:color w:val="FFFFFF"/>
          <w:spacing w:val="-3"/>
        </w:rPr>
        <w:t> </w:t>
      </w:r>
      <w:r>
        <w:rPr>
          <w:b/>
          <w:color w:val="FFFFFF"/>
        </w:rPr>
        <w:t>Life-</w:t>
      </w:r>
      <w:r>
        <w:rPr>
          <w:b/>
          <w:color w:val="FFFFFF"/>
          <w:spacing w:val="-3"/>
        </w:rPr>
        <w:t> </w:t>
      </w:r>
      <w:r>
        <w:rPr>
          <w:b/>
          <w:color w:val="FFFFFF"/>
        </w:rPr>
        <w:t>eShield</w:t>
      </w:r>
      <w:r>
        <w:rPr>
          <w:b/>
          <w:color w:val="FFFFFF"/>
          <w:spacing w:val="-3"/>
        </w:rPr>
        <w:t> </w:t>
      </w:r>
      <w:r>
        <w:rPr>
          <w:b/>
          <w:color w:val="FFFFFF"/>
        </w:rPr>
        <w:t>Next,</w:t>
      </w:r>
      <w:r>
        <w:rPr>
          <w:b/>
          <w:color w:val="FFFFFF"/>
          <w:spacing w:val="-2"/>
        </w:rPr>
        <w:t> </w:t>
      </w:r>
      <w:r>
        <w:rPr>
          <w:color w:val="FFFFFF"/>
        </w:rPr>
        <w:t>give</w:t>
      </w:r>
      <w:r>
        <w:rPr>
          <w:color w:val="FFFFFF"/>
          <w:spacing w:val="-2"/>
        </w:rPr>
        <w:t> </w:t>
      </w:r>
      <w:r>
        <w:rPr>
          <w:color w:val="FFFFFF"/>
        </w:rPr>
        <w:t>a</w:t>
      </w:r>
      <w:r>
        <w:rPr>
          <w:color w:val="FFFFFF"/>
          <w:spacing w:val="-2"/>
        </w:rPr>
        <w:t> </w:t>
      </w:r>
      <w:r>
        <w:rPr>
          <w:color w:val="FFFFFF"/>
        </w:rPr>
        <w:t>boost</w:t>
      </w:r>
      <w:r>
        <w:rPr>
          <w:color w:val="FFFFFF"/>
          <w:spacing w:val="-2"/>
        </w:rPr>
        <w:t> </w:t>
      </w:r>
      <w:r>
        <w:rPr>
          <w:color w:val="FFFFFF"/>
        </w:rPr>
        <w:t>to</w:t>
      </w:r>
      <w:r>
        <w:rPr>
          <w:color w:val="FFFFFF"/>
          <w:spacing w:val="-5"/>
        </w:rPr>
        <w:t> </w:t>
      </w:r>
      <w:r>
        <w:rPr>
          <w:color w:val="FFFFFF"/>
        </w:rPr>
        <w:t>your</w:t>
      </w:r>
      <w:r>
        <w:rPr>
          <w:color w:val="FFFFFF"/>
          <w:spacing w:val="-5"/>
        </w:rPr>
        <w:t> </w:t>
      </w:r>
      <w:r>
        <w:rPr>
          <w:color w:val="FFFFFF"/>
        </w:rPr>
        <w:t>financial</w:t>
      </w:r>
      <w:r>
        <w:rPr>
          <w:color w:val="FFFFFF"/>
          <w:spacing w:val="-2"/>
        </w:rPr>
        <w:t> </w:t>
      </w:r>
      <w:r>
        <w:rPr>
          <w:color w:val="FFFFFF"/>
        </w:rPr>
        <w:t>immunity.</w:t>
      </w:r>
      <w:r>
        <w:rPr>
          <w:color w:val="FFFFFF"/>
          <w:spacing w:val="-2"/>
        </w:rPr>
        <w:t> </w:t>
      </w:r>
      <w:r>
        <w:rPr>
          <w:color w:val="FFFFFF"/>
        </w:rPr>
        <w:t>It</w:t>
      </w:r>
      <w:r>
        <w:rPr>
          <w:color w:val="FFFFFF"/>
          <w:spacing w:val="-2"/>
        </w:rPr>
        <w:t> </w:t>
      </w:r>
      <w:r>
        <w:rPr>
          <w:color w:val="FFFFFF"/>
        </w:rPr>
        <w:t>is</w:t>
      </w:r>
      <w:r>
        <w:rPr>
          <w:color w:val="FFFFFF"/>
          <w:spacing w:val="-2"/>
        </w:rPr>
        <w:t> </w:t>
      </w:r>
      <w:r>
        <w:rPr>
          <w:color w:val="FFFFFF"/>
        </w:rPr>
        <w:t>a</w:t>
      </w:r>
      <w:r>
        <w:rPr>
          <w:color w:val="FFFFFF"/>
          <w:spacing w:val="-2"/>
        </w:rPr>
        <w:t> </w:t>
      </w:r>
      <w:r>
        <w:rPr>
          <w:color w:val="FFFFFF"/>
        </w:rPr>
        <w:t>new</w:t>
      </w:r>
      <w:r>
        <w:rPr>
          <w:color w:val="FFFFFF"/>
          <w:spacing w:val="-4"/>
        </w:rPr>
        <w:t> </w:t>
      </w:r>
      <w:r>
        <w:rPr>
          <w:color w:val="FFFFFF"/>
        </w:rPr>
        <w:t>age</w:t>
      </w:r>
      <w:r>
        <w:rPr>
          <w:color w:val="FFFFFF"/>
          <w:spacing w:val="-2"/>
        </w:rPr>
        <w:t> </w:t>
      </w:r>
      <w:r>
        <w:rPr>
          <w:color w:val="FFFFFF"/>
        </w:rPr>
        <w:t>protection</w:t>
      </w:r>
      <w:r>
        <w:rPr>
          <w:color w:val="FFFFFF"/>
          <w:spacing w:val="-2"/>
        </w:rPr>
        <w:t> </w:t>
      </w:r>
      <w:r>
        <w:rPr>
          <w:color w:val="FFFFFF"/>
        </w:rPr>
        <w:t>plan</w:t>
      </w:r>
      <w:r>
        <w:rPr>
          <w:color w:val="FFFFFF"/>
          <w:spacing w:val="-4"/>
        </w:rPr>
        <w:t> </w:t>
      </w:r>
      <w:r>
        <w:rPr>
          <w:color w:val="FFFFFF"/>
        </w:rPr>
        <w:t>which</w:t>
      </w:r>
      <w:r>
        <w:rPr>
          <w:color w:val="FFFFFF"/>
          <w:spacing w:val="-2"/>
        </w:rPr>
        <w:t> </w:t>
      </w:r>
      <w:r>
        <w:rPr>
          <w:color w:val="FFFFFF"/>
        </w:rPr>
        <w:t>has</w:t>
      </w:r>
      <w:r>
        <w:rPr>
          <w:color w:val="FFFFFF"/>
          <w:spacing w:val="-2"/>
        </w:rPr>
        <w:t> </w:t>
      </w:r>
      <w:r>
        <w:rPr>
          <w:color w:val="FFFFFF"/>
        </w:rPr>
        <w:t>been </w:t>
      </w:r>
      <w:r>
        <w:rPr>
          <w:color w:val="FFFFFF"/>
          <w:spacing w:val="-4"/>
        </w:rPr>
        <w:t>thoughtfully</w:t>
      </w:r>
      <w:r>
        <w:rPr>
          <w:color w:val="FFFFFF"/>
          <w:spacing w:val="-9"/>
        </w:rPr>
        <w:t> </w:t>
      </w:r>
      <w:r>
        <w:rPr>
          <w:color w:val="FFFFFF"/>
          <w:spacing w:val="-4"/>
        </w:rPr>
        <w:t>crafted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for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to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meet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not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only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present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requirements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but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also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take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care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of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your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changing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responsibilities </w:t>
      </w:r>
      <w:r>
        <w:rPr>
          <w:color w:val="FFFFFF"/>
          <w:spacing w:val="-2"/>
        </w:rPr>
        <w:t>as the life goes along.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Thus, making it the perfect solution for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strengthening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your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financial immunity</w:t>
      </w:r>
      <w:r>
        <w:rPr>
          <w:color w:val="FFFFFF"/>
          <w:spacing w:val="-6"/>
        </w:rPr>
        <w:t> </w:t>
      </w:r>
      <w:r>
        <w:rPr>
          <w:color w:val="FFFFFF"/>
          <w:spacing w:val="-2"/>
        </w:rPr>
        <w:t>and securing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your </w:t>
      </w:r>
      <w:r>
        <w:rPr>
          <w:color w:val="FFFFFF"/>
        </w:rPr>
        <w:t>family</w:t>
      </w:r>
      <w:r>
        <w:rPr>
          <w:color w:val="FFFFFF"/>
          <w:spacing w:val="-17"/>
        </w:rPr>
        <w:t> </w:t>
      </w:r>
      <w:r>
        <w:rPr>
          <w:color w:val="FFFFFF"/>
        </w:rPr>
        <w:t>in</w:t>
      </w:r>
      <w:r>
        <w:rPr>
          <w:color w:val="FFFFFF"/>
          <w:spacing w:val="-11"/>
        </w:rPr>
        <w:t> </w:t>
      </w:r>
      <w:r>
        <w:rPr>
          <w:color w:val="FFFFFF"/>
        </w:rPr>
        <w:t>today's</w:t>
      </w:r>
      <w:r>
        <w:rPr>
          <w:color w:val="FFFFFF"/>
          <w:spacing w:val="-11"/>
        </w:rPr>
        <w:t> </w:t>
      </w:r>
      <w:r>
        <w:rPr>
          <w:color w:val="FFFFFF"/>
        </w:rPr>
        <w:t>ever-changing</w:t>
      </w:r>
      <w:r>
        <w:rPr>
          <w:color w:val="FFFFFF"/>
          <w:spacing w:val="-17"/>
        </w:rPr>
        <w:t> </w:t>
      </w:r>
      <w:r>
        <w:rPr>
          <w:color w:val="FFFFFF"/>
        </w:rPr>
        <w:t>world.</w:t>
      </w:r>
    </w:p>
    <w:p>
      <w:pPr>
        <w:pStyle w:val="BodyText"/>
        <w:rPr>
          <w:sz w:val="22"/>
        </w:rPr>
      </w:pPr>
    </w:p>
    <w:p>
      <w:pPr>
        <w:pStyle w:val="BodyText"/>
        <w:spacing w:before="122"/>
        <w:rPr>
          <w:sz w:val="22"/>
        </w:rPr>
      </w:pPr>
    </w:p>
    <w:p>
      <w:pPr>
        <w:pStyle w:val="Heading2"/>
        <w:ind w:left="6"/>
      </w:pPr>
      <w:r>
        <w:rPr>
          <w:color w:val="FFFFFF"/>
          <w:spacing w:val="-4"/>
        </w:rPr>
        <w:t>5</w:t>
      </w:r>
      <w:r>
        <w:rPr>
          <w:color w:val="FFFFFF"/>
          <w:spacing w:val="-11"/>
        </w:rPr>
        <w:t> </w:t>
      </w:r>
      <w:r>
        <w:rPr>
          <w:color w:val="FFFFFF"/>
          <w:spacing w:val="-4"/>
        </w:rPr>
        <w:t>Reasons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to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choose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SBI</w:t>
      </w:r>
      <w:r>
        <w:rPr>
          <w:color w:val="FFFFFF"/>
          <w:spacing w:val="-11"/>
        </w:rPr>
        <w:t> </w:t>
      </w:r>
      <w:r>
        <w:rPr>
          <w:color w:val="FFFFFF"/>
          <w:spacing w:val="-4"/>
        </w:rPr>
        <w:t>Life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-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eShield</w:t>
      </w:r>
      <w:r>
        <w:rPr>
          <w:color w:val="FFFFFF"/>
          <w:spacing w:val="-10"/>
        </w:rPr>
        <w:t> </w:t>
      </w:r>
      <w:r>
        <w:rPr>
          <w:color w:val="FFFFFF"/>
          <w:spacing w:val="-4"/>
        </w:rPr>
        <w:t>Next</w:t>
      </w:r>
    </w:p>
    <w:p>
      <w:pPr>
        <w:pStyle w:val="BodyText"/>
        <w:spacing w:before="6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093" w:val="left" w:leader="none"/>
        </w:tabs>
        <w:spacing w:line="247" w:lineRule="auto" w:before="0" w:after="0"/>
        <w:ind w:left="1093" w:right="852" w:hanging="233"/>
        <w:jc w:val="left"/>
        <w:rPr>
          <w:color w:val="231F20"/>
          <w:sz w:val="16"/>
        </w:rPr>
      </w:pPr>
      <w:r>
        <w:rPr>
          <w:color w:val="231F20"/>
          <w:spacing w:val="-2"/>
          <w:sz w:val="16"/>
        </w:rPr>
        <w:t>Choice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3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Plan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Options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-</w:t>
      </w:r>
      <w:r>
        <w:rPr>
          <w:color w:val="231F20"/>
          <w:spacing w:val="-8"/>
          <w:sz w:val="16"/>
        </w:rPr>
        <w:t> </w:t>
      </w:r>
      <w:r>
        <w:rPr>
          <w:b/>
          <w:color w:val="231F20"/>
          <w:spacing w:val="-2"/>
          <w:sz w:val="16"/>
        </w:rPr>
        <w:t>Level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Cover,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Increasing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Cover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pacing w:val="-2"/>
          <w:sz w:val="16"/>
        </w:rPr>
        <w:t>and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Level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Cover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pacing w:val="-2"/>
          <w:sz w:val="16"/>
        </w:rPr>
        <w:t>with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Future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2"/>
          <w:sz w:val="16"/>
        </w:rPr>
        <w:t>Proofing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2"/>
          <w:sz w:val="16"/>
        </w:rPr>
        <w:t>Benefit</w:t>
      </w:r>
      <w:r>
        <w:rPr>
          <w:b/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suit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your </w:t>
      </w:r>
      <w:r>
        <w:rPr>
          <w:color w:val="231F20"/>
          <w:sz w:val="16"/>
        </w:rPr>
        <w:t>protection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needs.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69" w:after="0"/>
        <w:ind w:left="1094" w:right="0" w:hanging="234"/>
        <w:jc w:val="left"/>
        <w:rPr>
          <w:color w:val="231F20"/>
          <w:sz w:val="16"/>
        </w:rPr>
      </w:pPr>
      <w:r>
        <w:rPr>
          <w:b/>
          <w:color w:val="231F20"/>
          <w:spacing w:val="-4"/>
          <w:sz w:val="16"/>
        </w:rPr>
        <w:t>Customize</w:t>
      </w:r>
      <w:r>
        <w:rPr>
          <w:b/>
          <w:color w:val="231F20"/>
          <w:spacing w:val="-21"/>
          <w:sz w:val="16"/>
        </w:rPr>
        <w:t> </w:t>
      </w:r>
      <w:r>
        <w:rPr>
          <w:b/>
          <w:color w:val="231F20"/>
          <w:spacing w:val="-4"/>
          <w:sz w:val="16"/>
        </w:rPr>
        <w:t>the</w:t>
      </w:r>
      <w:r>
        <w:rPr>
          <w:b/>
          <w:color w:val="231F20"/>
          <w:spacing w:val="-20"/>
          <w:sz w:val="16"/>
        </w:rPr>
        <w:t> </w:t>
      </w:r>
      <w:r>
        <w:rPr>
          <w:b/>
          <w:color w:val="231F20"/>
          <w:spacing w:val="-4"/>
          <w:sz w:val="16"/>
        </w:rPr>
        <w:t>plan</w:t>
      </w:r>
      <w:r>
        <w:rPr>
          <w:b/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meet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4"/>
          <w:sz w:val="16"/>
        </w:rPr>
        <w:t>your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4"/>
          <w:sz w:val="16"/>
        </w:rPr>
        <w:t>requirements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through</w:t>
      </w:r>
    </w:p>
    <w:p>
      <w:pPr>
        <w:pStyle w:val="ListParagraph"/>
        <w:numPr>
          <w:ilvl w:val="1"/>
          <w:numId w:val="1"/>
        </w:numPr>
        <w:tabs>
          <w:tab w:pos="1302" w:val="left" w:leader="none"/>
        </w:tabs>
        <w:spacing w:line="240" w:lineRule="auto" w:before="73" w:after="0"/>
        <w:ind w:left="1302" w:right="0" w:hanging="207"/>
        <w:jc w:val="left"/>
        <w:rPr>
          <w:sz w:val="16"/>
        </w:rPr>
      </w:pPr>
      <w:r>
        <w:rPr>
          <w:color w:val="231F20"/>
          <w:spacing w:val="-2"/>
          <w:sz w:val="16"/>
        </w:rPr>
        <w:t>Death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Mode</w:t>
      </w:r>
    </w:p>
    <w:p>
      <w:pPr>
        <w:pStyle w:val="ListParagraph"/>
        <w:numPr>
          <w:ilvl w:val="1"/>
          <w:numId w:val="1"/>
        </w:numPr>
        <w:tabs>
          <w:tab w:pos="1302" w:val="left" w:leader="none"/>
        </w:tabs>
        <w:spacing w:line="240" w:lineRule="auto" w:before="73" w:after="0"/>
        <w:ind w:left="1302" w:right="0" w:hanging="207"/>
        <w:jc w:val="left"/>
        <w:rPr>
          <w:sz w:val="16"/>
        </w:rPr>
      </w:pPr>
      <w:r>
        <w:rPr>
          <w:color w:val="231F20"/>
          <w:spacing w:val="-2"/>
          <w:sz w:val="16"/>
        </w:rPr>
        <w:t>Better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Half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Option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74" w:after="0"/>
        <w:ind w:left="1094" w:right="0" w:hanging="234"/>
        <w:jc w:val="left"/>
        <w:rPr>
          <w:color w:val="231F20"/>
          <w:sz w:val="16"/>
        </w:rPr>
      </w:pPr>
      <w:r>
        <w:rPr>
          <w:b/>
          <w:color w:val="231F20"/>
          <w:w w:val="90"/>
          <w:sz w:val="16"/>
        </w:rPr>
        <w:t>Terminal</w:t>
      </w:r>
      <w:r>
        <w:rPr>
          <w:b/>
          <w:color w:val="231F20"/>
          <w:spacing w:val="-3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Illness</w:t>
      </w:r>
      <w:r>
        <w:rPr>
          <w:b/>
          <w:color w:val="231F20"/>
          <w:spacing w:val="-3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Benefit</w:t>
      </w:r>
      <w:r>
        <w:rPr>
          <w:b/>
          <w:color w:val="231F20"/>
          <w:spacing w:val="-3"/>
          <w:sz w:val="16"/>
        </w:rPr>
        <w:t> </w:t>
      </w:r>
      <w:r>
        <w:rPr>
          <w:color w:val="231F20"/>
          <w:w w:val="90"/>
          <w:sz w:val="16"/>
        </w:rPr>
        <w:t>available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90"/>
          <w:sz w:val="16"/>
        </w:rPr>
        <w:t>under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all</w:t>
      </w:r>
      <w:r>
        <w:rPr>
          <w:color w:val="231F20"/>
          <w:spacing w:val="-4"/>
          <w:sz w:val="16"/>
        </w:rPr>
        <w:t> </w:t>
      </w:r>
      <w:r>
        <w:rPr>
          <w:color w:val="231F20"/>
          <w:w w:val="90"/>
          <w:sz w:val="16"/>
        </w:rPr>
        <w:t>Plan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w w:val="90"/>
          <w:sz w:val="16"/>
        </w:rPr>
        <w:t>Options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73" w:after="0"/>
        <w:ind w:left="1094" w:right="0" w:hanging="234"/>
        <w:jc w:val="left"/>
        <w:rPr>
          <w:color w:val="231F20"/>
          <w:sz w:val="16"/>
        </w:rPr>
      </w:pPr>
      <w:r>
        <w:rPr>
          <w:b/>
          <w:color w:val="231F20"/>
          <w:spacing w:val="-4"/>
          <w:sz w:val="16"/>
        </w:rPr>
        <w:t>Pay</w:t>
      </w:r>
      <w:r>
        <w:rPr>
          <w:b/>
          <w:color w:val="231F20"/>
          <w:spacing w:val="-27"/>
          <w:sz w:val="16"/>
        </w:rPr>
        <w:t> </w:t>
      </w:r>
      <w:r>
        <w:rPr>
          <w:b/>
          <w:color w:val="231F20"/>
          <w:spacing w:val="-4"/>
          <w:sz w:val="16"/>
        </w:rPr>
        <w:t>premium</w:t>
      </w:r>
      <w:r>
        <w:rPr>
          <w:b/>
          <w:color w:val="231F20"/>
          <w:spacing w:val="-22"/>
          <w:sz w:val="16"/>
        </w:rPr>
        <w:t> </w:t>
      </w:r>
      <w:r>
        <w:rPr>
          <w:b/>
          <w:color w:val="231F20"/>
          <w:spacing w:val="-4"/>
          <w:sz w:val="16"/>
        </w:rPr>
        <w:t>as</w:t>
      </w:r>
      <w:r>
        <w:rPr>
          <w:b/>
          <w:color w:val="231F20"/>
          <w:spacing w:val="-21"/>
          <w:sz w:val="16"/>
        </w:rPr>
        <w:t> </w:t>
      </w:r>
      <w:r>
        <w:rPr>
          <w:b/>
          <w:color w:val="231F20"/>
          <w:spacing w:val="-4"/>
          <w:sz w:val="16"/>
        </w:rPr>
        <w:t>per</w:t>
      </w:r>
      <w:r>
        <w:rPr>
          <w:b/>
          <w:color w:val="231F20"/>
          <w:spacing w:val="-30"/>
          <w:sz w:val="16"/>
        </w:rPr>
        <w:t> </w:t>
      </w:r>
      <w:r>
        <w:rPr>
          <w:b/>
          <w:color w:val="231F20"/>
          <w:spacing w:val="-4"/>
          <w:sz w:val="16"/>
        </w:rPr>
        <w:t>your</w:t>
      </w:r>
      <w:r>
        <w:rPr>
          <w:b/>
          <w:color w:val="231F20"/>
          <w:spacing w:val="-26"/>
          <w:sz w:val="16"/>
        </w:rPr>
        <w:t> </w:t>
      </w:r>
      <w:r>
        <w:rPr>
          <w:b/>
          <w:color w:val="231F20"/>
          <w:spacing w:val="-4"/>
          <w:sz w:val="16"/>
        </w:rPr>
        <w:t>convenience</w:t>
      </w:r>
      <w:r>
        <w:rPr>
          <w:b/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-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Only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4"/>
          <w:sz w:val="16"/>
        </w:rPr>
        <w:t>once,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4"/>
          <w:sz w:val="16"/>
        </w:rPr>
        <w:t>limited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period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4"/>
          <w:sz w:val="16"/>
        </w:rPr>
        <w:t>entire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4"/>
          <w:sz w:val="16"/>
        </w:rPr>
        <w:t>term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69" w:after="0"/>
        <w:ind w:left="1094" w:right="0" w:hanging="234"/>
        <w:jc w:val="left"/>
        <w:rPr>
          <w:color w:val="231F20"/>
          <w:sz w:val="16"/>
        </w:rPr>
      </w:pPr>
      <w:r>
        <w:rPr>
          <w:b/>
          <w:color w:val="231F20"/>
          <w:spacing w:val="-4"/>
          <w:sz w:val="16"/>
        </w:rPr>
        <w:t>Additional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pacing w:val="-4"/>
          <w:sz w:val="16"/>
        </w:rPr>
        <w:t>coverage</w:t>
      </w:r>
      <w:r>
        <w:rPr>
          <w:b/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through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optional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rider</w:t>
      </w:r>
      <w:r>
        <w:rPr>
          <w:color w:val="231F20"/>
          <w:spacing w:val="-4"/>
          <w:position w:val="8"/>
          <w:sz w:val="8"/>
        </w:rPr>
        <w:t>#</w:t>
      </w:r>
    </w:p>
    <w:p>
      <w:pPr>
        <w:spacing w:before="65"/>
        <w:ind w:left="860" w:right="0" w:firstLine="0"/>
        <w:jc w:val="left"/>
        <w:rPr>
          <w:sz w:val="14"/>
        </w:rPr>
      </w:pPr>
      <w:r>
        <w:rPr>
          <w:b/>
          <w:color w:val="231F20"/>
          <w:spacing w:val="-4"/>
          <w:sz w:val="14"/>
        </w:rPr>
        <w:t>Note:</w:t>
      </w:r>
      <w:r>
        <w:rPr>
          <w:b/>
          <w:color w:val="231F20"/>
          <w:spacing w:val="-20"/>
          <w:sz w:val="14"/>
        </w:rPr>
        <w:t> </w:t>
      </w:r>
      <w:r>
        <w:rPr>
          <w:color w:val="231F20"/>
          <w:spacing w:val="-4"/>
          <w:sz w:val="14"/>
        </w:rPr>
        <w:t>Tax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benefits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are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as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per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4"/>
          <w:sz w:val="14"/>
        </w:rPr>
        <w:t>Income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4"/>
          <w:sz w:val="14"/>
        </w:rPr>
        <w:t>Tax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laws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&amp;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are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subject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to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change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4"/>
          <w:sz w:val="14"/>
        </w:rPr>
        <w:t>from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time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to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time.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Please</w:t>
      </w:r>
      <w:r>
        <w:rPr>
          <w:color w:val="231F20"/>
          <w:spacing w:val="-13"/>
          <w:sz w:val="14"/>
        </w:rPr>
        <w:t> </w:t>
      </w:r>
      <w:r>
        <w:rPr>
          <w:color w:val="231F20"/>
          <w:spacing w:val="-4"/>
          <w:sz w:val="14"/>
        </w:rPr>
        <w:t>consult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4"/>
          <w:sz w:val="14"/>
        </w:rPr>
        <w:t>your</w:t>
      </w:r>
      <w:r>
        <w:rPr>
          <w:color w:val="231F20"/>
          <w:spacing w:val="-23"/>
          <w:sz w:val="14"/>
        </w:rPr>
        <w:t> </w:t>
      </w:r>
      <w:r>
        <w:rPr>
          <w:color w:val="231F20"/>
          <w:spacing w:val="-4"/>
          <w:sz w:val="14"/>
        </w:rPr>
        <w:t>Tax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4"/>
          <w:sz w:val="14"/>
        </w:rPr>
        <w:t>Advisor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4"/>
          <w:sz w:val="14"/>
        </w:rPr>
        <w:t>details.</w:t>
      </w:r>
    </w:p>
    <w:p>
      <w:pPr>
        <w:spacing w:line="247" w:lineRule="auto" w:before="60"/>
        <w:ind w:left="857" w:right="862" w:firstLine="2"/>
        <w:jc w:val="left"/>
        <w:rPr>
          <w:sz w:val="14"/>
        </w:rPr>
      </w:pPr>
      <w:r>
        <w:rPr>
          <w:color w:val="231F20"/>
          <w:position w:val="7"/>
          <w:sz w:val="7"/>
        </w:rPr>
        <w:t>#</w:t>
      </w:r>
      <w:r>
        <w:rPr>
          <w:color w:val="231F20"/>
          <w:sz w:val="14"/>
        </w:rPr>
        <w:t>SBI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Life</w:t>
      </w:r>
      <w:r>
        <w:rPr>
          <w:color w:val="231F20"/>
          <w:w w:val="130"/>
          <w:sz w:val="14"/>
        </w:rPr>
        <w:t> – </w:t>
      </w:r>
      <w:r>
        <w:rPr>
          <w:color w:val="231F20"/>
          <w:sz w:val="14"/>
        </w:rPr>
        <w:t>Accident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Benefit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Rider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(UIN: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111B041V01),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Option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A: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Accidental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Death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Benefit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(ADB)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Option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B: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Accidental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Partial Permanent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Disability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Benefit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(APPD).</w:t>
      </w:r>
    </w:p>
    <w:p>
      <w:pPr>
        <w:pStyle w:val="BodyText"/>
        <w:rPr>
          <w:sz w:val="22"/>
        </w:rPr>
      </w:pPr>
    </w:p>
    <w:p>
      <w:pPr>
        <w:pStyle w:val="BodyText"/>
        <w:spacing w:before="95"/>
        <w:rPr>
          <w:sz w:val="22"/>
        </w:rPr>
      </w:pPr>
    </w:p>
    <w:p>
      <w:pPr>
        <w:pStyle w:val="Heading2"/>
        <w:ind w:left="6"/>
      </w:pPr>
      <w:r>
        <w:rPr>
          <w:color w:val="FFFFFF"/>
          <w:spacing w:val="-4"/>
        </w:rPr>
        <w:t>Easy</w:t>
      </w:r>
      <w:r>
        <w:rPr>
          <w:color w:val="FFFFFF"/>
          <w:spacing w:val="-19"/>
        </w:rPr>
        <w:t> </w:t>
      </w:r>
      <w:r>
        <w:rPr>
          <w:color w:val="FFFFFF"/>
          <w:spacing w:val="-4"/>
        </w:rPr>
        <w:t>Steps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to</w:t>
      </w:r>
      <w:r>
        <w:rPr>
          <w:color w:val="FFFFFF"/>
          <w:spacing w:val="-12"/>
        </w:rPr>
        <w:t> </w:t>
      </w:r>
      <w:r>
        <w:rPr>
          <w:color w:val="FFFFFF"/>
          <w:spacing w:val="-4"/>
        </w:rPr>
        <w:t>secure</w:t>
      </w:r>
      <w:r>
        <w:rPr>
          <w:color w:val="FFFFFF"/>
          <w:spacing w:val="-18"/>
        </w:rPr>
        <w:t> </w:t>
      </w:r>
      <w:r>
        <w:rPr>
          <w:color w:val="FFFFFF"/>
          <w:spacing w:val="-4"/>
        </w:rPr>
        <w:t>yourself</w:t>
      </w:r>
    </w:p>
    <w:p>
      <w:pPr>
        <w:pStyle w:val="BodyText"/>
        <w:spacing w:before="56"/>
        <w:rPr>
          <w:b/>
          <w:sz w:val="22"/>
        </w:rPr>
      </w:pPr>
    </w:p>
    <w:p>
      <w:pPr>
        <w:pStyle w:val="BodyText"/>
        <w:spacing w:line="247" w:lineRule="auto"/>
        <w:ind w:left="1473" w:right="862" w:hanging="614"/>
      </w:pPr>
      <w:r>
        <w:rPr>
          <w:b/>
          <w:color w:val="231F20"/>
          <w:spacing w:val="-2"/>
        </w:rPr>
        <w:t>Step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2"/>
        </w:rPr>
        <w:t>1:</w:t>
      </w:r>
      <w:r>
        <w:rPr>
          <w:b/>
          <w:color w:val="231F20"/>
          <w:spacing w:val="80"/>
        </w:rPr>
        <w:t> </w:t>
      </w:r>
      <w:r>
        <w:rPr>
          <w:color w:val="231F20"/>
          <w:spacing w:val="-2"/>
        </w:rPr>
        <w:t>Choose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best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suits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select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Protection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(Sum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Assured)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 </w:t>
      </w:r>
      <w:r>
        <w:rPr>
          <w:color w:val="231F20"/>
        </w:rPr>
        <w:t>ensure security of your family.</w:t>
      </w:r>
    </w:p>
    <w:p>
      <w:pPr>
        <w:pStyle w:val="BodyText"/>
        <w:spacing w:before="50"/>
        <w:ind w:left="860"/>
      </w:pPr>
      <w:r>
        <w:rPr>
          <w:b/>
          <w:color w:val="231F20"/>
        </w:rPr>
        <w:t>Step</w:t>
      </w:r>
      <w:r>
        <w:rPr>
          <w:b/>
          <w:color w:val="231F20"/>
          <w:spacing w:val="-13"/>
        </w:rPr>
        <w:t> </w:t>
      </w:r>
      <w:r>
        <w:rPr>
          <w:b/>
          <w:color w:val="231F20"/>
        </w:rPr>
        <w:t>2:</w:t>
      </w:r>
      <w:r>
        <w:rPr>
          <w:b/>
          <w:color w:val="231F20"/>
          <w:spacing w:val="42"/>
        </w:rPr>
        <w:t> </w:t>
      </w:r>
      <w:r>
        <w:rPr>
          <w:color w:val="231F20"/>
        </w:rPr>
        <w:t>You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opt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cover</w:t>
      </w:r>
      <w:r>
        <w:rPr>
          <w:color w:val="231F20"/>
          <w:spacing w:val="-15"/>
        </w:rPr>
        <w:t> </w:t>
      </w:r>
      <w:r>
        <w:rPr>
          <w:color w:val="231F20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</w:rPr>
        <w:t>spouse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Better</w:t>
      </w:r>
      <w:r>
        <w:rPr>
          <w:color w:val="231F20"/>
          <w:spacing w:val="-12"/>
        </w:rPr>
        <w:t> </w:t>
      </w:r>
      <w:r>
        <w:rPr>
          <w:color w:val="231F20"/>
        </w:rPr>
        <w:t>Half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Benefit</w:t>
      </w:r>
    </w:p>
    <w:p>
      <w:pPr>
        <w:pStyle w:val="BodyText"/>
        <w:spacing w:before="54"/>
        <w:ind w:left="860"/>
      </w:pPr>
      <w:r>
        <w:rPr>
          <w:b/>
          <w:color w:val="231F20"/>
          <w:spacing w:val="-2"/>
        </w:rPr>
        <w:t>Step</w:t>
      </w:r>
      <w:r>
        <w:rPr>
          <w:b/>
          <w:color w:val="231F20"/>
          <w:spacing w:val="-11"/>
        </w:rPr>
        <w:t> </w:t>
      </w:r>
      <w:r>
        <w:rPr>
          <w:b/>
          <w:color w:val="231F20"/>
          <w:spacing w:val="-2"/>
        </w:rPr>
        <w:t>3:</w:t>
      </w:r>
      <w:r>
        <w:rPr>
          <w:b/>
          <w:color w:val="231F20"/>
          <w:spacing w:val="70"/>
        </w:rPr>
        <w:t> </w:t>
      </w:r>
      <w:r>
        <w:rPr>
          <w:color w:val="231F20"/>
          <w:spacing w:val="-2"/>
        </w:rPr>
        <w:t>Enhance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available.</w:t>
      </w:r>
    </w:p>
    <w:p>
      <w:pPr>
        <w:pStyle w:val="BodyText"/>
        <w:spacing w:before="54"/>
        <w:ind w:left="860"/>
      </w:pPr>
      <w:r>
        <w:rPr>
          <w:b/>
          <w:color w:val="231F20"/>
          <w:spacing w:val="-2"/>
        </w:rPr>
        <w:t>Step</w:t>
      </w:r>
      <w:r>
        <w:rPr>
          <w:b/>
          <w:color w:val="231F20"/>
          <w:spacing w:val="-11"/>
        </w:rPr>
        <w:t> </w:t>
      </w:r>
      <w:r>
        <w:rPr>
          <w:b/>
          <w:color w:val="231F20"/>
          <w:spacing w:val="-2"/>
        </w:rPr>
        <w:t>4:</w:t>
      </w:r>
      <w:r>
        <w:rPr>
          <w:b/>
          <w:color w:val="231F20"/>
          <w:spacing w:val="67"/>
        </w:rPr>
        <w:t> </w:t>
      </w:r>
      <w:r>
        <w:rPr>
          <w:color w:val="231F20"/>
          <w:spacing w:val="-2"/>
        </w:rPr>
        <w:t>Select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payment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mode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cater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family's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needs.</w:t>
      </w:r>
    </w:p>
    <w:p>
      <w:pPr>
        <w:pStyle w:val="BodyText"/>
        <w:spacing w:before="54"/>
        <w:ind w:left="860"/>
      </w:pPr>
      <w:r>
        <w:rPr>
          <w:b/>
          <w:color w:val="231F20"/>
          <w:spacing w:val="-2"/>
        </w:rPr>
        <w:t>Step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5:</w:t>
      </w:r>
      <w:r>
        <w:rPr>
          <w:b/>
          <w:color w:val="231F20"/>
          <w:spacing w:val="75"/>
        </w:rPr>
        <w:t> </w:t>
      </w:r>
      <w:r>
        <w:rPr>
          <w:color w:val="231F20"/>
          <w:spacing w:val="-2"/>
        </w:rPr>
        <w:t>Choose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premium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payment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term.</w:t>
      </w:r>
    </w:p>
    <w:p>
      <w:pPr>
        <w:spacing w:before="54"/>
        <w:ind w:left="860" w:right="0" w:firstLine="0"/>
        <w:jc w:val="left"/>
        <w:rPr>
          <w:sz w:val="16"/>
        </w:rPr>
      </w:pPr>
      <w:r>
        <w:rPr>
          <w:b/>
          <w:color w:val="231F20"/>
          <w:spacing w:val="-2"/>
          <w:sz w:val="16"/>
        </w:rPr>
        <w:t>Step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pacing w:val="-2"/>
          <w:sz w:val="16"/>
        </w:rPr>
        <w:t>6:</w:t>
      </w:r>
      <w:r>
        <w:rPr>
          <w:b/>
          <w:color w:val="231F20"/>
          <w:spacing w:val="50"/>
          <w:sz w:val="16"/>
        </w:rPr>
        <w:t> </w:t>
      </w:r>
      <w:r>
        <w:rPr>
          <w:color w:val="231F20"/>
          <w:spacing w:val="-2"/>
          <w:sz w:val="16"/>
        </w:rPr>
        <w:t>Pay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required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premium</w:t>
      </w:r>
    </w:p>
    <w:p>
      <w:pPr>
        <w:pStyle w:val="BodyText"/>
        <w:spacing w:before="55"/>
        <w:ind w:left="860"/>
      </w:pPr>
      <w:r>
        <w:rPr>
          <w:b/>
          <w:color w:val="231F20"/>
          <w:spacing w:val="-2"/>
        </w:rPr>
        <w:t>Note:</w:t>
      </w:r>
      <w:r>
        <w:rPr>
          <w:b/>
          <w:color w:val="231F20"/>
          <w:spacing w:val="-14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avail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online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website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well</w:t>
      </w:r>
    </w:p>
    <w:p>
      <w:pPr>
        <w:pStyle w:val="BodyText"/>
        <w:spacing w:before="121"/>
      </w:pPr>
    </w:p>
    <w:p>
      <w:pPr>
        <w:pStyle w:val="BodyText"/>
        <w:ind w:left="7" w:right="12"/>
        <w:jc w:val="center"/>
        <w:rPr>
          <w:rFonts w:ascii="Arial MT"/>
        </w:rPr>
      </w:pPr>
      <w:r>
        <w:rPr>
          <w:rFonts w:ascii="Arial MT"/>
          <w:color w:val="231F20"/>
          <w:spacing w:val="-10"/>
          <w:w w:val="105"/>
        </w:rPr>
        <w:t>2</w:t>
      </w:r>
    </w:p>
    <w:p>
      <w:pPr>
        <w:pStyle w:val="BodyText"/>
        <w:spacing w:after="0"/>
        <w:jc w:val="center"/>
        <w:rPr>
          <w:rFonts w:ascii="Arial MT"/>
        </w:rPr>
        <w:sectPr>
          <w:pgSz w:w="10080" w:h="10080"/>
          <w:pgMar w:top="460" w:bottom="0" w:left="0" w:right="0"/>
        </w:sectPr>
      </w:pPr>
    </w:p>
    <w:p>
      <w:pPr>
        <w:pStyle w:val="Heading2"/>
        <w:spacing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-1371</wp:posOffset>
                </wp:positionH>
                <wp:positionV relativeFrom="page">
                  <wp:posOffset>-1371</wp:posOffset>
                </wp:positionV>
                <wp:extent cx="6403975" cy="640397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03975" cy="6403975"/>
                          <a:chExt cx="6403975" cy="64039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371" y="1371"/>
                            <a:ext cx="64008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64008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63" y="377635"/>
                            <a:ext cx="3657596" cy="345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42857" y="377635"/>
                            <a:ext cx="5518150" cy="568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5681980">
                                <a:moveTo>
                                  <a:pt x="133642" y="0"/>
                                </a:moveTo>
                                <a:lnTo>
                                  <a:pt x="5384191" y="0"/>
                                </a:lnTo>
                                <a:lnTo>
                                  <a:pt x="5436083" y="9516"/>
                                </a:lnTo>
                                <a:lnTo>
                                  <a:pt x="5478577" y="35397"/>
                                </a:lnTo>
                                <a:lnTo>
                                  <a:pt x="5507289" y="73643"/>
                                </a:lnTo>
                                <a:lnTo>
                                  <a:pt x="5517835" y="120251"/>
                                </a:lnTo>
                                <a:lnTo>
                                  <a:pt x="5517835" y="5561356"/>
                                </a:lnTo>
                                <a:lnTo>
                                  <a:pt x="5507259" y="5607962"/>
                                </a:lnTo>
                                <a:lnTo>
                                  <a:pt x="5478495" y="5646208"/>
                                </a:lnTo>
                                <a:lnTo>
                                  <a:pt x="5435990" y="5672089"/>
                                </a:lnTo>
                                <a:lnTo>
                                  <a:pt x="5384191" y="5681606"/>
                                </a:lnTo>
                                <a:lnTo>
                                  <a:pt x="133642" y="5681606"/>
                                </a:lnTo>
                                <a:lnTo>
                                  <a:pt x="81843" y="5672118"/>
                                </a:lnTo>
                                <a:lnTo>
                                  <a:pt x="39339" y="5646285"/>
                                </a:lnTo>
                                <a:lnTo>
                                  <a:pt x="10575" y="5608049"/>
                                </a:lnTo>
                                <a:lnTo>
                                  <a:pt x="0" y="5561356"/>
                                </a:lnTo>
                                <a:lnTo>
                                  <a:pt x="0" y="120251"/>
                                </a:lnTo>
                                <a:lnTo>
                                  <a:pt x="10545" y="73559"/>
                                </a:lnTo>
                                <a:lnTo>
                                  <a:pt x="39257" y="35323"/>
                                </a:lnTo>
                                <a:lnTo>
                                  <a:pt x="81751" y="9488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8pt;margin-top:-.108pt;width:504.25pt;height:504.25pt;mso-position-horizontal-relative:page;mso-position-vertical-relative:page;z-index:-16445440" id="docshapegroup27" coordorigin="-2,-2" coordsize="10085,10085">
                <v:rect style="position:absolute;left:0;top:0;width:10080;height:10080" id="docshape28" filled="false" stroked="true" strokeweight=".216pt" strokecolor="#231f20">
                  <v:stroke dashstyle="solid"/>
                </v:rect>
                <v:shape style="position:absolute;left:2155;top:592;width:5760;height:544" type="#_x0000_t75" id="docshape29" stroked="false">
                  <v:imagedata r:id="rId18" o:title=""/>
                </v:shape>
                <v:shape style="position:absolute;left:695;top:592;width:8690;height:8948" id="docshape30" coordorigin="695,593" coordsize="8690,8948" path="m906,593l9174,593,9256,608,9323,648,9368,709,9385,782,9385,9351,9368,9424,9323,9484,9256,9525,9174,9540,906,9540,824,9525,757,9484,712,9424,695,9351,695,782,712,708,757,648,824,607,906,593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5"/>
        </w:rPr>
        <w:t>Plan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Options</w:t>
      </w:r>
    </w:p>
    <w:p>
      <w:pPr>
        <w:pStyle w:val="BodyText"/>
        <w:spacing w:before="66"/>
        <w:rPr>
          <w:b/>
          <w:sz w:val="22"/>
        </w:rPr>
      </w:pPr>
    </w:p>
    <w:p>
      <w:pPr>
        <w:pStyle w:val="BodyText"/>
        <w:spacing w:line="247" w:lineRule="auto"/>
        <w:ind w:left="858" w:right="862" w:firstLine="2"/>
      </w:pPr>
      <w:r>
        <w:rPr>
          <w:color w:val="231F20"/>
        </w:rPr>
        <w:t>The Product offers </w:t>
      </w:r>
      <w:r>
        <w:rPr>
          <w:b/>
          <w:color w:val="231F20"/>
        </w:rPr>
        <w:t>Three Plan options </w:t>
      </w:r>
      <w:r>
        <w:rPr>
          <w:color w:val="231F20"/>
        </w:rPr>
        <w:t>- Level Cover</w:t>
      </w:r>
      <w:r>
        <w:rPr>
          <w:color w:val="231F20"/>
          <w:spacing w:val="-1"/>
        </w:rPr>
        <w:t> </w:t>
      </w:r>
      <w:r>
        <w:rPr>
          <w:color w:val="231F20"/>
        </w:rPr>
        <w:t>Benefit, Increasing Cover</w:t>
      </w:r>
      <w:r>
        <w:rPr>
          <w:color w:val="231F20"/>
          <w:spacing w:val="-1"/>
        </w:rPr>
        <w:t> </w:t>
      </w:r>
      <w:r>
        <w:rPr>
          <w:color w:val="231F20"/>
        </w:rPr>
        <w:t>Benefit and Level Cover</w:t>
      </w:r>
      <w:r>
        <w:rPr>
          <w:color w:val="231F20"/>
          <w:spacing w:val="-4"/>
        </w:rPr>
        <w:t> </w:t>
      </w:r>
      <w:r>
        <w:rPr>
          <w:color w:val="231F20"/>
        </w:rPr>
        <w:t>with Future Proofing</w:t>
      </w:r>
      <w:r>
        <w:rPr>
          <w:color w:val="231F20"/>
          <w:spacing w:val="-23"/>
        </w:rPr>
        <w:t> </w:t>
      </w:r>
      <w:r>
        <w:rPr>
          <w:color w:val="231F20"/>
        </w:rPr>
        <w:t>Benefit.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plan</w:t>
      </w:r>
      <w:r>
        <w:rPr>
          <w:color w:val="231F20"/>
          <w:spacing w:val="-23"/>
        </w:rPr>
        <w:t> </w:t>
      </w:r>
      <w:r>
        <w:rPr>
          <w:color w:val="231F20"/>
        </w:rPr>
        <w:t>option</w:t>
      </w:r>
      <w:r>
        <w:rPr>
          <w:color w:val="231F20"/>
          <w:spacing w:val="-23"/>
        </w:rPr>
        <w:t> </w:t>
      </w:r>
      <w:r>
        <w:rPr>
          <w:color w:val="231F20"/>
        </w:rPr>
        <w:t>once</w:t>
      </w:r>
      <w:r>
        <w:rPr>
          <w:color w:val="231F20"/>
          <w:spacing w:val="-23"/>
        </w:rPr>
        <w:t> </w:t>
      </w:r>
      <w:r>
        <w:rPr>
          <w:color w:val="231F20"/>
        </w:rPr>
        <w:t>chosen</w:t>
      </w:r>
      <w:r>
        <w:rPr>
          <w:color w:val="231F20"/>
          <w:spacing w:val="-23"/>
        </w:rPr>
        <w:t> </w:t>
      </w:r>
      <w:r>
        <w:rPr>
          <w:color w:val="231F20"/>
        </w:rPr>
        <w:t>at</w:t>
      </w:r>
      <w:r>
        <w:rPr>
          <w:color w:val="231F20"/>
          <w:spacing w:val="-23"/>
        </w:rPr>
        <w:t> </w:t>
      </w:r>
      <w:r>
        <w:rPr>
          <w:color w:val="231F20"/>
        </w:rPr>
        <w:t>inception</w:t>
      </w:r>
      <w:r>
        <w:rPr>
          <w:color w:val="231F20"/>
          <w:spacing w:val="-23"/>
        </w:rPr>
        <w:t> </w:t>
      </w:r>
      <w:r>
        <w:rPr>
          <w:color w:val="231F20"/>
        </w:rPr>
        <w:t>cannot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changed</w:t>
      </w:r>
      <w:r>
        <w:rPr>
          <w:color w:val="231F20"/>
          <w:spacing w:val="-23"/>
        </w:rPr>
        <w:t> </w:t>
      </w:r>
      <w:r>
        <w:rPr>
          <w:color w:val="231F20"/>
        </w:rPr>
        <w:t>during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policy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pStyle w:val="BodyText"/>
        <w:spacing w:before="40"/>
        <w:ind w:left="860"/>
      </w:pPr>
      <w:r>
        <w:rPr>
          <w:color w:val="231F20"/>
          <w:spacing w:val="-2"/>
        </w:rPr>
        <w:t>Premium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vary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depending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upon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Option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chosen.</w:t>
      </w:r>
    </w:p>
    <w:p>
      <w:pPr>
        <w:pStyle w:val="Heading3"/>
        <w:numPr>
          <w:ilvl w:val="0"/>
          <w:numId w:val="1"/>
        </w:numPr>
        <w:tabs>
          <w:tab w:pos="1089" w:val="left" w:leader="none"/>
        </w:tabs>
        <w:spacing w:line="240" w:lineRule="auto" w:before="44" w:after="0"/>
        <w:ind w:left="1089" w:right="0" w:hanging="229"/>
        <w:jc w:val="left"/>
        <w:rPr>
          <w:color w:val="231F20"/>
        </w:rPr>
      </w:pPr>
      <w:r>
        <w:rPr>
          <w:color w:val="231F20"/>
          <w:spacing w:val="-6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Cover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Benefit:</w:t>
      </w:r>
    </w:p>
    <w:p>
      <w:pPr>
        <w:pStyle w:val="ListParagraph"/>
        <w:numPr>
          <w:ilvl w:val="0"/>
          <w:numId w:val="2"/>
        </w:numPr>
        <w:tabs>
          <w:tab w:pos="1338" w:val="left" w:leader="none"/>
        </w:tabs>
        <w:spacing w:line="240" w:lineRule="auto" w:before="45" w:after="0"/>
        <w:ind w:left="1338" w:right="0" w:hanging="271"/>
        <w:jc w:val="left"/>
        <w:rPr>
          <w:sz w:val="16"/>
        </w:rPr>
      </w:pPr>
      <w:r>
        <w:rPr>
          <w:color w:val="231F20"/>
          <w:spacing w:val="-2"/>
          <w:sz w:val="16"/>
        </w:rPr>
        <w:t>Under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Plan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option,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Absolute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amount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would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remain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level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throughout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term.</w:t>
      </w:r>
    </w:p>
    <w:p>
      <w:pPr>
        <w:spacing w:before="36"/>
        <w:ind w:left="1339" w:right="0" w:firstLine="0"/>
        <w:jc w:val="left"/>
        <w:rPr>
          <w:i/>
          <w:sz w:val="14"/>
        </w:rPr>
      </w:pPr>
      <w:r>
        <w:rPr>
          <w:i/>
          <w:color w:val="231F20"/>
          <w:w w:val="90"/>
          <w:sz w:val="14"/>
        </w:rPr>
        <w:t>(</w:t>
      </w:r>
      <w:r>
        <w:rPr>
          <w:i/>
          <w:color w:val="231F20"/>
          <w:w w:val="90"/>
          <w:position w:val="7"/>
          <w:sz w:val="7"/>
        </w:rPr>
        <w:t>#</w:t>
      </w:r>
      <w:r>
        <w:rPr>
          <w:i/>
          <w:color w:val="231F20"/>
          <w:w w:val="90"/>
          <w:sz w:val="14"/>
        </w:rPr>
        <w:t>please</w:t>
      </w:r>
      <w:r>
        <w:rPr>
          <w:i/>
          <w:color w:val="231F20"/>
          <w:spacing w:val="-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refer</w:t>
      </w:r>
      <w:r>
        <w:rPr>
          <w:i/>
          <w:color w:val="231F20"/>
          <w:spacing w:val="-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section</w:t>
      </w:r>
      <w:r>
        <w:rPr>
          <w:i/>
          <w:color w:val="231F20"/>
          <w:spacing w:val="-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'Benefits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in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Detail'</w:t>
      </w:r>
      <w:r>
        <w:rPr>
          <w:i/>
          <w:color w:val="231F20"/>
          <w:spacing w:val="-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for</w:t>
      </w:r>
      <w:r>
        <w:rPr>
          <w:i/>
          <w:color w:val="231F20"/>
          <w:spacing w:val="-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description</w:t>
      </w:r>
      <w:r>
        <w:rPr>
          <w:i/>
          <w:color w:val="231F20"/>
          <w:spacing w:val="-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Death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Benefit</w:t>
      </w:r>
      <w:r>
        <w:rPr>
          <w:i/>
          <w:color w:val="231F20"/>
          <w:spacing w:val="-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and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in-built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features</w:t>
      </w:r>
      <w:r>
        <w:rPr>
          <w:i/>
          <w:color w:val="231F20"/>
          <w:spacing w:val="-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under</w:t>
      </w:r>
      <w:r>
        <w:rPr>
          <w:i/>
          <w:color w:val="231F20"/>
          <w:spacing w:val="-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the</w:t>
      </w:r>
      <w:r>
        <w:rPr>
          <w:i/>
          <w:color w:val="231F20"/>
          <w:spacing w:val="-3"/>
          <w:w w:val="90"/>
          <w:sz w:val="14"/>
        </w:rPr>
        <w:t> </w:t>
      </w:r>
      <w:r>
        <w:rPr>
          <w:i/>
          <w:color w:val="231F20"/>
          <w:spacing w:val="-2"/>
          <w:w w:val="90"/>
          <w:sz w:val="14"/>
        </w:rPr>
        <w:t>product)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  <w:tab w:pos="1090" w:val="left" w:leader="none"/>
        </w:tabs>
        <w:spacing w:line="280" w:lineRule="auto" w:before="43" w:after="0"/>
        <w:ind w:left="1090" w:right="856" w:hanging="231"/>
        <w:jc w:val="left"/>
        <w:rPr>
          <w:b/>
          <w:color w:val="231F20"/>
          <w:sz w:val="16"/>
        </w:rPr>
      </w:pPr>
      <w:r>
        <w:rPr>
          <w:b/>
          <w:color w:val="231F20"/>
          <w:sz w:val="16"/>
        </w:rPr>
        <w:t>Increasing</w:t>
      </w:r>
      <w:r>
        <w:rPr>
          <w:b/>
          <w:color w:val="231F20"/>
          <w:spacing w:val="78"/>
          <w:w w:val="150"/>
          <w:sz w:val="16"/>
        </w:rPr>
        <w:t>                     </w:t>
      </w:r>
      <w:r>
        <w:rPr>
          <w:b/>
          <w:color w:val="231F20"/>
          <w:sz w:val="16"/>
        </w:rPr>
        <w:t>Cover</w:t>
      </w:r>
      <w:r>
        <w:rPr>
          <w:b/>
          <w:color w:val="231F20"/>
          <w:spacing w:val="77"/>
          <w:w w:val="150"/>
          <w:sz w:val="16"/>
        </w:rPr>
        <w:t>                   </w:t>
      </w:r>
      <w:r>
        <w:rPr>
          <w:b/>
          <w:color w:val="231F20"/>
          <w:sz w:val="16"/>
        </w:rPr>
        <w:t>Benefit</w:t>
      </w:r>
      <w:r>
        <w:rPr>
          <w:b/>
          <w:color w:val="231F20"/>
          <w:spacing w:val="80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time,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responsibilities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grow,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inflation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goes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up,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so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insurance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should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able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keep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up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with these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increases.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increasing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puts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insurance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“increase”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mode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automatically,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so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that </w:t>
      </w:r>
      <w:r>
        <w:rPr>
          <w:color w:val="231F20"/>
          <w:sz w:val="16"/>
        </w:rPr>
        <w:t>your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enhanced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having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manage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same.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9" w:val="left" w:leader="none"/>
        </w:tabs>
        <w:spacing w:line="261" w:lineRule="auto" w:before="14" w:after="0"/>
        <w:ind w:left="1339" w:right="856" w:hanging="249"/>
        <w:jc w:val="left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Plan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option,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Absolute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10%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Basic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at the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end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every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5th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9"/>
          <w:sz w:val="16"/>
        </w:rPr>
        <w:t> </w:t>
      </w:r>
      <w:r>
        <w:rPr>
          <w:color w:val="231F20"/>
          <w:sz w:val="16"/>
        </w:rPr>
        <w:t>year,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maximum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up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100%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Basic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Assured.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</w:tabs>
        <w:spacing w:line="240" w:lineRule="auto" w:before="27" w:after="0"/>
        <w:ind w:left="1330" w:right="0" w:hanging="240"/>
        <w:jc w:val="left"/>
        <w:rPr>
          <w:sz w:val="16"/>
        </w:rPr>
      </w:pPr>
      <w:r>
        <w:rPr>
          <w:color w:val="231F20"/>
          <w:spacing w:val="-2"/>
          <w:sz w:val="16"/>
        </w:rPr>
        <w:t>This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not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applicable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once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attains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age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71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years.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  <w:tab w:pos="1332" w:val="left" w:leader="none"/>
        </w:tabs>
        <w:spacing w:line="278" w:lineRule="auto" w:before="45" w:after="0"/>
        <w:ind w:left="1332" w:right="853" w:hanging="242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depend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basic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chosen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&amp;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remains constant</w:t>
      </w:r>
      <w:r>
        <w:rPr>
          <w:color w:val="231F20"/>
          <w:spacing w:val="73"/>
          <w:w w:val="150"/>
          <w:sz w:val="16"/>
        </w:rPr>
        <w:t>         </w:t>
      </w:r>
      <w:r>
        <w:rPr>
          <w:color w:val="231F20"/>
          <w:sz w:val="16"/>
        </w:rPr>
        <w:t>throughout</w:t>
      </w:r>
      <w:r>
        <w:rPr>
          <w:color w:val="231F20"/>
          <w:spacing w:val="73"/>
          <w:w w:val="150"/>
          <w:sz w:val="16"/>
        </w:rPr>
        <w:t>         </w:t>
      </w:r>
      <w:r>
        <w:rPr>
          <w:color w:val="231F20"/>
          <w:sz w:val="16"/>
        </w:rPr>
        <w:t>the</w:t>
      </w:r>
      <w:r>
        <w:rPr>
          <w:color w:val="231F20"/>
          <w:spacing w:val="74"/>
          <w:w w:val="150"/>
          <w:sz w:val="16"/>
        </w:rPr>
        <w:t>         </w:t>
      </w:r>
      <w:r>
        <w:rPr>
          <w:color w:val="231F20"/>
          <w:sz w:val="16"/>
        </w:rPr>
        <w:t>policy</w:t>
      </w:r>
      <w:r>
        <w:rPr>
          <w:color w:val="231F20"/>
          <w:spacing w:val="75"/>
          <w:w w:val="150"/>
          <w:sz w:val="16"/>
        </w:rPr>
        <w:t>        </w:t>
      </w:r>
      <w:r>
        <w:rPr>
          <w:color w:val="231F20"/>
          <w:sz w:val="16"/>
        </w:rPr>
        <w:t>term.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example: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If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issued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aged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35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years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Basic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₹1,00,00,000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pStyle w:val="BodyText"/>
        <w:spacing w:line="177" w:lineRule="exact"/>
        <w:ind w:left="1338"/>
      </w:pPr>
      <w:r>
        <w:rPr>
          <w:color w:val="231F20"/>
        </w:rPr>
        <w:t>30</w:t>
      </w:r>
      <w:r>
        <w:rPr>
          <w:color w:val="231F20"/>
          <w:spacing w:val="-6"/>
        </w:rPr>
        <w:t> </w:t>
      </w:r>
      <w:r>
        <w:rPr>
          <w:color w:val="231F20"/>
        </w:rPr>
        <w:t>years,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death</w:t>
      </w:r>
      <w:r>
        <w:rPr>
          <w:color w:val="231F20"/>
          <w:spacing w:val="-3"/>
        </w:rPr>
        <w:t> </w:t>
      </w:r>
      <w:r>
        <w:rPr>
          <w:color w:val="231F20"/>
        </w:rPr>
        <w:t>occurs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14</w:t>
      </w:r>
      <w:r>
        <w:rPr>
          <w:color w:val="231F20"/>
          <w:position w:val="8"/>
          <w:sz w:val="8"/>
        </w:rPr>
        <w:t>th</w:t>
      </w:r>
      <w:r>
        <w:rPr>
          <w:color w:val="231F20"/>
          <w:spacing w:val="22"/>
          <w:position w:val="8"/>
          <w:sz w:val="8"/>
        </w:rPr>
        <w:t> </w:t>
      </w:r>
      <w:r>
        <w:rPr>
          <w:color w:val="231F20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</w:rPr>
        <w:t>year,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assured</w:t>
      </w:r>
      <w:r>
        <w:rPr>
          <w:color w:val="231F20"/>
          <w:spacing w:val="-3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death</w:t>
      </w:r>
      <w:r>
        <w:rPr>
          <w:color w:val="231F20"/>
          <w:spacing w:val="-5"/>
        </w:rPr>
        <w:t> </w:t>
      </w:r>
      <w:r>
        <w:rPr>
          <w:color w:val="231F20"/>
        </w:rPr>
        <w:t>would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₹1,20,00,000</w:t>
      </w:r>
    </w:p>
    <w:p>
      <w:pPr>
        <w:pStyle w:val="BodyText"/>
        <w:spacing w:before="19"/>
        <w:ind w:left="1338"/>
      </w:pPr>
      <w:r>
        <w:rPr>
          <w:color w:val="231F20"/>
          <w:spacing w:val="-2"/>
        </w:rPr>
        <w:t>(₹1,00,00,000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+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2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increases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10,00,000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each),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in-force.</w:t>
      </w:r>
    </w:p>
    <w:p>
      <w:pPr>
        <w:spacing w:before="40"/>
        <w:ind w:left="1331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(</w:t>
      </w:r>
      <w:r>
        <w:rPr>
          <w:color w:val="231F20"/>
          <w:spacing w:val="-2"/>
          <w:position w:val="7"/>
          <w:sz w:val="7"/>
        </w:rPr>
        <w:t>#</w:t>
      </w:r>
      <w:r>
        <w:rPr>
          <w:color w:val="231F20"/>
          <w:spacing w:val="-2"/>
          <w:sz w:val="14"/>
        </w:rPr>
        <w:t>please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refer</w:t>
      </w:r>
      <w:r>
        <w:rPr>
          <w:color w:val="231F20"/>
          <w:spacing w:val="-24"/>
          <w:sz w:val="14"/>
        </w:rPr>
        <w:t> </w:t>
      </w:r>
      <w:r>
        <w:rPr>
          <w:color w:val="231F20"/>
          <w:spacing w:val="-2"/>
          <w:sz w:val="14"/>
        </w:rPr>
        <w:t>section</w:t>
      </w:r>
      <w:r>
        <w:rPr>
          <w:color w:val="231F20"/>
          <w:spacing w:val="-21"/>
          <w:sz w:val="14"/>
        </w:rPr>
        <w:t> </w:t>
      </w:r>
      <w:r>
        <w:rPr>
          <w:b/>
          <w:color w:val="231F20"/>
          <w:spacing w:val="-2"/>
          <w:sz w:val="14"/>
        </w:rPr>
        <w:t>'Benefits</w:t>
      </w:r>
      <w:r>
        <w:rPr>
          <w:b/>
          <w:color w:val="231F20"/>
          <w:spacing w:val="-22"/>
          <w:sz w:val="14"/>
        </w:rPr>
        <w:t> </w:t>
      </w:r>
      <w:r>
        <w:rPr>
          <w:b/>
          <w:color w:val="231F20"/>
          <w:spacing w:val="-2"/>
          <w:sz w:val="14"/>
        </w:rPr>
        <w:t>in</w:t>
      </w:r>
      <w:r>
        <w:rPr>
          <w:b/>
          <w:color w:val="231F20"/>
          <w:spacing w:val="-22"/>
          <w:sz w:val="14"/>
        </w:rPr>
        <w:t> </w:t>
      </w:r>
      <w:r>
        <w:rPr>
          <w:b/>
          <w:color w:val="231F20"/>
          <w:spacing w:val="-2"/>
          <w:sz w:val="14"/>
        </w:rPr>
        <w:t>Detail'</w:t>
      </w:r>
      <w:r>
        <w:rPr>
          <w:b/>
          <w:color w:val="231F20"/>
          <w:spacing w:val="-23"/>
          <w:sz w:val="14"/>
        </w:rPr>
        <w:t> </w:t>
      </w:r>
      <w:r>
        <w:rPr>
          <w:color w:val="231F20"/>
          <w:spacing w:val="-2"/>
          <w:sz w:val="14"/>
        </w:rPr>
        <w:t>for</w:t>
      </w:r>
      <w:r>
        <w:rPr>
          <w:color w:val="231F20"/>
          <w:spacing w:val="-23"/>
          <w:sz w:val="14"/>
        </w:rPr>
        <w:t> </w:t>
      </w:r>
      <w:r>
        <w:rPr>
          <w:color w:val="231F20"/>
          <w:spacing w:val="-2"/>
          <w:sz w:val="14"/>
        </w:rPr>
        <w:t>description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of</w:t>
      </w:r>
      <w:r>
        <w:rPr>
          <w:color w:val="231F20"/>
          <w:spacing w:val="-24"/>
          <w:sz w:val="14"/>
        </w:rPr>
        <w:t> </w:t>
      </w:r>
      <w:r>
        <w:rPr>
          <w:color w:val="231F20"/>
          <w:spacing w:val="-2"/>
          <w:sz w:val="14"/>
        </w:rPr>
        <w:t>Death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Benefit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in-built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features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under</w:t>
      </w:r>
      <w:r>
        <w:rPr>
          <w:color w:val="231F20"/>
          <w:spacing w:val="-24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product)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  <w:tab w:pos="1093" w:val="left" w:leader="none"/>
        </w:tabs>
        <w:spacing w:line="278" w:lineRule="auto" w:before="44" w:after="0"/>
        <w:ind w:left="1090" w:right="854" w:hanging="231"/>
        <w:jc w:val="left"/>
        <w:rPr>
          <w:b/>
          <w:color w:val="231F20"/>
          <w:sz w:val="16"/>
        </w:rPr>
      </w:pPr>
      <w:r>
        <w:rPr>
          <w:b/>
          <w:color w:val="231F20"/>
          <w:sz w:val="16"/>
        </w:rPr>
        <w:t>Level</w:t>
      </w:r>
      <w:r>
        <w:rPr>
          <w:b/>
          <w:color w:val="231F20"/>
          <w:spacing w:val="67"/>
          <w:w w:val="150"/>
          <w:sz w:val="16"/>
        </w:rPr>
        <w:t>        </w:t>
      </w:r>
      <w:r>
        <w:rPr>
          <w:b/>
          <w:color w:val="231F20"/>
          <w:sz w:val="16"/>
        </w:rPr>
        <w:t>Cover</w:t>
      </w:r>
      <w:r>
        <w:rPr>
          <w:b/>
          <w:color w:val="231F20"/>
          <w:spacing w:val="72"/>
          <w:w w:val="150"/>
          <w:sz w:val="16"/>
        </w:rPr>
        <w:t>     </w:t>
      </w:r>
      <w:r>
        <w:rPr>
          <w:b/>
          <w:color w:val="231F20"/>
          <w:sz w:val="16"/>
        </w:rPr>
        <w:t>with</w:t>
      </w:r>
      <w:r>
        <w:rPr>
          <w:b/>
          <w:color w:val="231F20"/>
          <w:spacing w:val="75"/>
          <w:w w:val="150"/>
          <w:sz w:val="16"/>
        </w:rPr>
        <w:t>       </w:t>
      </w:r>
      <w:r>
        <w:rPr>
          <w:b/>
          <w:color w:val="231F20"/>
          <w:sz w:val="16"/>
        </w:rPr>
        <w:t>Future</w:t>
      </w:r>
      <w:r>
        <w:rPr>
          <w:b/>
          <w:color w:val="231F20"/>
          <w:spacing w:val="75"/>
          <w:w w:val="150"/>
          <w:sz w:val="16"/>
        </w:rPr>
        <w:t>       </w:t>
      </w:r>
      <w:r>
        <w:rPr>
          <w:b/>
          <w:color w:val="231F20"/>
          <w:sz w:val="16"/>
        </w:rPr>
        <w:t>Proofing</w:t>
      </w:r>
      <w:r>
        <w:rPr>
          <w:b/>
          <w:color w:val="231F20"/>
          <w:spacing w:val="69"/>
          <w:w w:val="150"/>
          <w:sz w:val="16"/>
        </w:rPr>
        <w:t>       </w:t>
      </w:r>
      <w:r>
        <w:rPr>
          <w:b/>
          <w:color w:val="231F20"/>
          <w:sz w:val="16"/>
        </w:rPr>
        <w:t>Benefit</w:t>
      </w:r>
      <w:r>
        <w:rPr>
          <w:b/>
          <w:color w:val="231F20"/>
          <w:spacing w:val="80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changes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personal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financial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needs,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it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not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always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possible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buy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new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additional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insurance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coverage each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time.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Thus,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ensure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protection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matches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changes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responsibilities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important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life stages,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option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has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been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designed.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Level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16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Future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Proofing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empowers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choice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 </w:t>
      </w:r>
      <w:r>
        <w:rPr>
          <w:color w:val="231F20"/>
          <w:sz w:val="16"/>
        </w:rPr>
        <w:t>managing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based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life-stages.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8" w:val="left" w:leader="none"/>
        </w:tabs>
        <w:spacing w:line="273" w:lineRule="auto" w:before="17" w:after="0"/>
        <w:ind w:left="1338" w:right="853" w:hanging="249"/>
        <w:jc w:val="both"/>
        <w:rPr>
          <w:sz w:val="16"/>
        </w:rPr>
      </w:pPr>
      <w:r>
        <w:rPr>
          <w:color w:val="231F20"/>
          <w:sz w:val="16"/>
        </w:rPr>
        <w:t>Under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plan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option,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choice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increase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Absolute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attaining certain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Stages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term,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further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underwriting,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applicable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next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policy anniversary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acceptance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request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increase.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</w:tabs>
        <w:spacing w:line="240" w:lineRule="auto" w:before="17" w:after="0"/>
        <w:ind w:left="1329" w:right="0" w:hanging="240"/>
        <w:jc w:val="both"/>
        <w:rPr>
          <w:sz w:val="16"/>
        </w:rPr>
      </w:pPr>
      <w:r>
        <w:rPr>
          <w:color w:val="231F20"/>
          <w:spacing w:val="-2"/>
          <w:sz w:val="16"/>
        </w:rPr>
        <w:t>These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Stages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corresponding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Absolute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Amount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are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follows:</w:t>
      </w: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096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4964"/>
      </w:tblGrid>
      <w:tr>
        <w:trPr>
          <w:trHeight w:val="270" w:hRule="atLeast"/>
        </w:trPr>
        <w:tc>
          <w:tcPr>
            <w:tcW w:w="3152" w:type="dxa"/>
            <w:tcBorders>
              <w:bottom w:val="single" w:sz="4" w:space="0" w:color="2F2B68"/>
              <w:right w:val="nil"/>
            </w:tcBorders>
          </w:tcPr>
          <w:p>
            <w:pPr>
              <w:pStyle w:val="TableParagraph"/>
              <w:spacing w:before="64"/>
              <w:ind w:left="139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15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-4869</wp:posOffset>
                      </wp:positionV>
                      <wp:extent cx="1990089" cy="106172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990089" cy="1061720"/>
                                <a:chExt cx="1990089" cy="1061720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1557" cy="10620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8346pt;width:156.7pt;height:83.6pt;mso-position-horizontal-relative:column;mso-position-vertical-relative:paragraph;z-index:-16444928" id="docshapegroup31" coordorigin="0,-8" coordsize="3134,1672">
                      <v:shape style="position:absolute;left:0;top:-8;width:3137;height:1673" type="#_x0000_t75" id="docshape32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sz w:val="15"/>
              </w:rPr>
              <w:t>Life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Stages</w:t>
            </w:r>
          </w:p>
        </w:tc>
        <w:tc>
          <w:tcPr>
            <w:tcW w:w="4964" w:type="dxa"/>
            <w:tcBorders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64"/>
              <w:ind w:left="122"/>
              <w:jc w:val="left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Increase</w:t>
            </w:r>
            <w:r>
              <w:rPr>
                <w:b/>
                <w:color w:val="231F20"/>
                <w:spacing w:val="-11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in</w:t>
            </w:r>
            <w:r>
              <w:rPr>
                <w:b/>
                <w:color w:val="231F20"/>
                <w:spacing w:val="-13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Absolute</w:t>
            </w:r>
            <w:r>
              <w:rPr>
                <w:b/>
                <w:color w:val="231F20"/>
                <w:spacing w:val="-14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Amount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assured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z w:val="15"/>
              </w:rPr>
              <w:t>on</w:t>
            </w:r>
            <w:r>
              <w:rPr>
                <w:b/>
                <w:color w:val="231F20"/>
                <w:spacing w:val="-9"/>
                <w:sz w:val="15"/>
              </w:rPr>
              <w:t> </w:t>
            </w:r>
            <w:r>
              <w:rPr>
                <w:b/>
                <w:color w:val="231F20"/>
                <w:spacing w:val="-2"/>
                <w:sz w:val="15"/>
              </w:rPr>
              <w:t>Death</w:t>
            </w:r>
          </w:p>
        </w:tc>
      </w:tr>
      <w:tr>
        <w:trPr>
          <w:trHeight w:val="274" w:hRule="atLeast"/>
        </w:trPr>
        <w:tc>
          <w:tcPr>
            <w:tcW w:w="3152" w:type="dxa"/>
            <w:tcBorders>
              <w:top w:val="single" w:sz="4" w:space="0" w:color="2F2B68"/>
              <w:bottom w:val="single" w:sz="4" w:space="0" w:color="2F2B68"/>
              <w:right w:val="nil"/>
            </w:tcBorders>
          </w:tcPr>
          <w:p>
            <w:pPr>
              <w:pStyle w:val="TableParagraph"/>
              <w:spacing w:before="55"/>
              <w:ind w:left="139"/>
              <w:jc w:val="lef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On</w:t>
            </w:r>
            <w:r>
              <w:rPr>
                <w:b/>
                <w:color w:val="FFFFFF"/>
                <w:spacing w:val="-5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First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marriage</w:t>
            </w:r>
          </w:p>
        </w:tc>
        <w:tc>
          <w:tcPr>
            <w:tcW w:w="4964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55"/>
              <w:ind w:left="108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Basic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Sum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Assured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(subject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maximum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₹50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lakh)</w:t>
            </w:r>
          </w:p>
        </w:tc>
      </w:tr>
      <w:tr>
        <w:trPr>
          <w:trHeight w:val="262" w:hRule="atLeast"/>
        </w:trPr>
        <w:tc>
          <w:tcPr>
            <w:tcW w:w="3152" w:type="dxa"/>
            <w:tcBorders>
              <w:top w:val="single" w:sz="4" w:space="0" w:color="2F2B68"/>
              <w:bottom w:val="single" w:sz="4" w:space="0" w:color="2F2B68"/>
              <w:right w:val="nil"/>
            </w:tcBorders>
          </w:tcPr>
          <w:p>
            <w:pPr>
              <w:pStyle w:val="TableParagraph"/>
              <w:spacing w:before="36"/>
              <w:ind w:left="139"/>
              <w:jc w:val="lef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On</w:t>
            </w:r>
            <w:r>
              <w:rPr>
                <w:b/>
                <w:color w:val="FFFFFF"/>
                <w:spacing w:val="-1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live</w:t>
            </w:r>
            <w:r>
              <w:rPr>
                <w:b/>
                <w:color w:val="FFFFFF"/>
                <w:spacing w:val="-1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birth</w:t>
            </w:r>
            <w:r>
              <w:rPr>
                <w:b/>
                <w:color w:val="FFFFFF"/>
                <w:spacing w:val="-1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or</w:t>
            </w:r>
            <w:r>
              <w:rPr>
                <w:b/>
                <w:color w:val="FFFFFF"/>
                <w:spacing w:val="-1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on</w:t>
            </w:r>
            <w:r>
              <w:rPr>
                <w:b/>
                <w:color w:val="FFFFFF"/>
                <w:spacing w:val="-10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adoption</w:t>
            </w:r>
            <w:r>
              <w:rPr>
                <w:b/>
                <w:color w:val="FFFFFF"/>
                <w:spacing w:val="-10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of</w:t>
            </w:r>
            <w:r>
              <w:rPr>
                <w:b/>
                <w:color w:val="FFFFFF"/>
                <w:spacing w:val="-11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First</w:t>
            </w:r>
            <w:r>
              <w:rPr>
                <w:b/>
                <w:color w:val="FFFFFF"/>
                <w:spacing w:val="-10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child</w:t>
            </w:r>
          </w:p>
        </w:tc>
        <w:tc>
          <w:tcPr>
            <w:tcW w:w="4964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36"/>
              <w:ind w:left="124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Basic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Sum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Assured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(subject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maximum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₹25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lakh)</w:t>
            </w:r>
          </w:p>
        </w:tc>
      </w:tr>
      <w:tr>
        <w:trPr>
          <w:trHeight w:val="304" w:hRule="atLeast"/>
        </w:trPr>
        <w:tc>
          <w:tcPr>
            <w:tcW w:w="3152" w:type="dxa"/>
            <w:tcBorders>
              <w:top w:val="single" w:sz="4" w:space="0" w:color="2F2B68"/>
              <w:bottom w:val="single" w:sz="4" w:space="0" w:color="2F2B68"/>
              <w:right w:val="nil"/>
            </w:tcBorders>
          </w:tcPr>
          <w:p>
            <w:pPr>
              <w:pStyle w:val="TableParagraph"/>
              <w:spacing w:before="52"/>
              <w:ind w:left="140"/>
              <w:jc w:val="left"/>
              <w:rPr>
                <w:b/>
                <w:sz w:val="15"/>
              </w:rPr>
            </w:pPr>
            <w:r>
              <w:rPr>
                <w:b/>
                <w:color w:val="FFFFFF"/>
                <w:spacing w:val="-4"/>
                <w:sz w:val="15"/>
              </w:rPr>
              <w:t>On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live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birth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or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on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adoption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of</w:t>
            </w:r>
            <w:r>
              <w:rPr>
                <w:b/>
                <w:color w:val="FFFFFF"/>
                <w:spacing w:val="-7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Second</w:t>
            </w:r>
            <w:r>
              <w:rPr>
                <w:b/>
                <w:color w:val="FFFFFF"/>
                <w:spacing w:val="-3"/>
                <w:sz w:val="15"/>
              </w:rPr>
              <w:t> </w:t>
            </w:r>
            <w:r>
              <w:rPr>
                <w:b/>
                <w:color w:val="FFFFFF"/>
                <w:spacing w:val="-4"/>
                <w:sz w:val="15"/>
              </w:rPr>
              <w:t>child</w:t>
            </w:r>
          </w:p>
        </w:tc>
        <w:tc>
          <w:tcPr>
            <w:tcW w:w="4964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56"/>
              <w:ind w:left="124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25%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Basic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Sum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Assured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(subject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maximum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increase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z w:val="15"/>
              </w:rPr>
              <w:t>₹25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lakh)</w:t>
            </w:r>
          </w:p>
        </w:tc>
      </w:tr>
      <w:tr>
        <w:trPr>
          <w:trHeight w:val="504" w:hRule="atLeast"/>
        </w:trPr>
        <w:tc>
          <w:tcPr>
            <w:tcW w:w="3152" w:type="dxa"/>
            <w:tcBorders>
              <w:top w:val="single" w:sz="4" w:space="0" w:color="2F2B68"/>
              <w:right w:val="nil"/>
            </w:tcBorders>
          </w:tcPr>
          <w:p>
            <w:pPr>
              <w:pStyle w:val="TableParagraph"/>
              <w:spacing w:before="50"/>
              <w:ind w:left="140"/>
              <w:jc w:val="left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On</w:t>
            </w:r>
            <w:r>
              <w:rPr>
                <w:b/>
                <w:color w:val="FFFFFF"/>
                <w:spacing w:val="-8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purchase</w:t>
            </w:r>
            <w:r>
              <w:rPr>
                <w:b/>
                <w:color w:val="FFFFFF"/>
                <w:spacing w:val="-8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of</w:t>
            </w:r>
            <w:r>
              <w:rPr>
                <w:b/>
                <w:color w:val="FFFFFF"/>
                <w:spacing w:val="-11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house^</w:t>
            </w:r>
          </w:p>
        </w:tc>
        <w:tc>
          <w:tcPr>
            <w:tcW w:w="4964" w:type="dxa"/>
            <w:tcBorders>
              <w:top w:val="single" w:sz="4" w:space="0" w:color="2F2B68"/>
              <w:left w:val="nil"/>
            </w:tcBorders>
          </w:tcPr>
          <w:p>
            <w:pPr>
              <w:pStyle w:val="TableParagraph"/>
              <w:spacing w:line="220" w:lineRule="atLeast" w:before="8"/>
              <w:ind w:left="124"/>
              <w:jc w:val="left"/>
              <w:rPr>
                <w:sz w:val="15"/>
              </w:rPr>
            </w:pPr>
            <w:r>
              <w:rPr>
                <w:color w:val="231F20"/>
                <w:sz w:val="15"/>
              </w:rPr>
              <w:t>50% of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Basic Sum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Assured (subject to maximum increase equal to </w:t>
            </w:r>
            <w:r>
              <w:rPr>
                <w:color w:val="231F20"/>
                <w:sz w:val="15"/>
              </w:rPr>
              <w:t>the home loan amount or of ₹50 lakh, whichever is lower)</w:t>
            </w:r>
          </w:p>
        </w:tc>
      </w:tr>
    </w:tbl>
    <w:p>
      <w:pPr>
        <w:spacing w:before="35"/>
        <w:ind w:left="1077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^This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facility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is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available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only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2"/>
          <w:sz w:val="14"/>
        </w:rPr>
        <w:t>once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during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policy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term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provided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a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house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is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purchased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after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risk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commencement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date.</w:t>
      </w:r>
    </w:p>
    <w:p>
      <w:pPr>
        <w:pStyle w:val="BodyText"/>
        <w:spacing w:before="124"/>
      </w:pPr>
    </w:p>
    <w:p>
      <w:pPr>
        <w:pStyle w:val="BodyText"/>
        <w:ind w:left="7" w:right="12"/>
        <w:jc w:val="center"/>
        <w:rPr>
          <w:rFonts w:ascii="Arial MT"/>
        </w:rPr>
      </w:pPr>
      <w:r>
        <w:rPr>
          <w:rFonts w:ascii="Arial MT"/>
          <w:color w:val="231F20"/>
          <w:spacing w:val="-10"/>
          <w:w w:val="105"/>
        </w:rPr>
        <w:t>3</w:t>
      </w:r>
    </w:p>
    <w:p>
      <w:pPr>
        <w:pStyle w:val="BodyText"/>
        <w:spacing w:after="0"/>
        <w:jc w:val="center"/>
        <w:rPr>
          <w:rFonts w:ascii="Arial MT"/>
        </w:rPr>
        <w:sectPr>
          <w:pgSz w:w="10080" w:h="10080"/>
          <w:pgMar w:top="64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1092" w:val="left" w:leader="none"/>
          <w:tab w:pos="1094" w:val="left" w:leader="none"/>
        </w:tabs>
        <w:spacing w:line="247" w:lineRule="auto" w:before="73" w:after="0"/>
        <w:ind w:left="1092" w:right="856" w:hanging="232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-1371</wp:posOffset>
                </wp:positionH>
                <wp:positionV relativeFrom="page">
                  <wp:posOffset>-1371</wp:posOffset>
                </wp:positionV>
                <wp:extent cx="6403975" cy="64039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03975" cy="6403975"/>
                          <a:chExt cx="6403975" cy="64039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371" y="1371"/>
                            <a:ext cx="64008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64008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42854" y="358560"/>
                            <a:ext cx="5518150" cy="466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4662805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934"/>
                                </a:lnTo>
                                <a:lnTo>
                                  <a:pt x="5478577" y="36948"/>
                                </a:lnTo>
                                <a:lnTo>
                                  <a:pt x="5507289" y="76854"/>
                                </a:lnTo>
                                <a:lnTo>
                                  <a:pt x="5517835" y="125467"/>
                                </a:lnTo>
                                <a:lnTo>
                                  <a:pt x="5517835" y="4536878"/>
                                </a:lnTo>
                                <a:lnTo>
                                  <a:pt x="5507252" y="4585490"/>
                                </a:lnTo>
                                <a:lnTo>
                                  <a:pt x="5478479" y="4625396"/>
                                </a:lnTo>
                                <a:lnTo>
                                  <a:pt x="5435973" y="4652410"/>
                                </a:lnTo>
                                <a:lnTo>
                                  <a:pt x="5384192" y="4662345"/>
                                </a:lnTo>
                                <a:lnTo>
                                  <a:pt x="133642" y="4662345"/>
                                </a:lnTo>
                                <a:lnTo>
                                  <a:pt x="81862" y="4652445"/>
                                </a:lnTo>
                                <a:lnTo>
                                  <a:pt x="39355" y="4625491"/>
                                </a:lnTo>
                                <a:lnTo>
                                  <a:pt x="10582" y="4585596"/>
                                </a:lnTo>
                                <a:lnTo>
                                  <a:pt x="0" y="4536878"/>
                                </a:lnTo>
                                <a:lnTo>
                                  <a:pt x="0" y="125467"/>
                                </a:lnTo>
                                <a:lnTo>
                                  <a:pt x="10545" y="76751"/>
                                </a:lnTo>
                                <a:lnTo>
                                  <a:pt x="39257" y="36856"/>
                                </a:lnTo>
                                <a:lnTo>
                                  <a:pt x="81751" y="9900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8pt;margin-top:-.108pt;width:504.25pt;height:504.25pt;mso-position-horizontal-relative:page;mso-position-vertical-relative:page;z-index:-16444416" id="docshapegroup33" coordorigin="-2,-2" coordsize="10085,10085">
                <v:rect style="position:absolute;left:0;top:0;width:10080;height:10080" id="docshape34" filled="false" stroked="true" strokeweight=".216pt" strokecolor="#231f20">
                  <v:stroke dashstyle="solid"/>
                </v:rect>
                <v:shape style="position:absolute;left:695;top:562;width:8690;height:7343" id="docshape35" coordorigin="695,563" coordsize="8690,7343" path="m906,563l9174,563,9256,578,9323,621,9368,684,9385,760,9385,7707,9368,7784,9323,7847,9256,7889,9174,7905,906,7905,824,7889,757,7847,712,7784,695,7707,695,760,712,683,757,621,824,578,906,563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z w:val="16"/>
        </w:rPr>
        <w:t>It</w:t>
      </w:r>
      <w:r>
        <w:rPr>
          <w:color w:val="231F20"/>
          <w:sz w:val="16"/>
        </w:rPr>
        <w:t> is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discretion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whether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 exercise any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 above Sum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Assured increments available under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this option on happening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respective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events.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you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decide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exercise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option,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then</w:t>
      </w:r>
    </w:p>
    <w:p>
      <w:pPr>
        <w:pStyle w:val="ListParagraph"/>
        <w:numPr>
          <w:ilvl w:val="1"/>
          <w:numId w:val="5"/>
        </w:numPr>
        <w:tabs>
          <w:tab w:pos="1337" w:val="left" w:leader="none"/>
          <w:tab w:pos="1346" w:val="left" w:leader="none"/>
        </w:tabs>
        <w:spacing w:line="273" w:lineRule="auto" w:before="68" w:after="0"/>
        <w:ind w:left="1346" w:right="1005" w:hanging="262"/>
        <w:jc w:val="both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corresponding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account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applicable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time 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Assured.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Both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apply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prospectively </w:t>
      </w:r>
      <w:r>
        <w:rPr>
          <w:color w:val="231F20"/>
          <w:sz w:val="16"/>
        </w:rPr>
        <w:t>from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anniversary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immediately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falling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after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acceptance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request.</w:t>
      </w:r>
    </w:p>
    <w:p>
      <w:pPr>
        <w:pStyle w:val="ListParagraph"/>
        <w:numPr>
          <w:ilvl w:val="1"/>
          <w:numId w:val="5"/>
        </w:numPr>
        <w:tabs>
          <w:tab w:pos="1337" w:val="left" w:leader="none"/>
          <w:tab w:pos="1346" w:val="left" w:leader="none"/>
        </w:tabs>
        <w:spacing w:line="273" w:lineRule="auto" w:before="46" w:after="0"/>
        <w:ind w:left="1346" w:right="1272" w:hanging="262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applicable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increased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would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depend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attained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age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outstanding </w:t>
      </w:r>
      <w:r>
        <w:rPr>
          <w:color w:val="231F20"/>
          <w:sz w:val="16"/>
        </w:rPr>
        <w:t>policy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exercising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option.</w:t>
      </w:r>
    </w:p>
    <w:p>
      <w:pPr>
        <w:pStyle w:val="ListParagraph"/>
        <w:numPr>
          <w:ilvl w:val="1"/>
          <w:numId w:val="5"/>
        </w:numPr>
        <w:tabs>
          <w:tab w:pos="1337" w:val="left" w:leader="none"/>
          <w:tab w:pos="1346" w:val="left" w:leader="none"/>
        </w:tabs>
        <w:spacing w:line="273" w:lineRule="auto" w:before="47" w:after="0"/>
        <w:ind w:left="1346" w:right="881" w:hanging="262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not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subjected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any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underwriting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except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requirement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submit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valid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documents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support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fulfillment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conditions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required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exercising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option.</w:t>
      </w:r>
    </w:p>
    <w:p>
      <w:pPr>
        <w:pStyle w:val="ListParagraph"/>
        <w:numPr>
          <w:ilvl w:val="1"/>
          <w:numId w:val="5"/>
        </w:numPr>
        <w:tabs>
          <w:tab w:pos="1337" w:val="left" w:leader="none"/>
          <w:tab w:pos="1346" w:val="left" w:leader="none"/>
        </w:tabs>
        <w:spacing w:line="273" w:lineRule="auto" w:before="47" w:after="0"/>
        <w:ind w:left="1346" w:right="1056" w:hanging="262"/>
        <w:jc w:val="left"/>
        <w:rPr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birth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twin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children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triplets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etc,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only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increases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allowed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options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for </w:t>
      </w:r>
      <w:r>
        <w:rPr>
          <w:color w:val="231F20"/>
          <w:spacing w:val="-2"/>
          <w:sz w:val="16"/>
        </w:rPr>
        <w:t>increase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birth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child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birth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second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child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can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exercised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same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submission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of </w:t>
      </w:r>
      <w:r>
        <w:rPr>
          <w:color w:val="231F20"/>
          <w:sz w:val="16"/>
        </w:rPr>
        <w:t>necessary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proof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46" w:after="0"/>
        <w:ind w:left="1089" w:right="0" w:hanging="229"/>
        <w:jc w:val="left"/>
        <w:rPr>
          <w:b/>
          <w:color w:val="231F20"/>
          <w:sz w:val="16"/>
        </w:rPr>
      </w:pPr>
      <w:r>
        <w:rPr>
          <w:b/>
          <w:color w:val="231F20"/>
          <w:spacing w:val="-4"/>
          <w:sz w:val="16"/>
          <w:u w:val="single" w:color="231F20"/>
        </w:rPr>
        <w:t>Conditions</w:t>
      </w:r>
      <w:r>
        <w:rPr>
          <w:b/>
          <w:color w:val="231F20"/>
          <w:spacing w:val="-8"/>
          <w:sz w:val="16"/>
          <w:u w:val="single" w:color="231F20"/>
        </w:rPr>
        <w:t> </w:t>
      </w:r>
      <w:r>
        <w:rPr>
          <w:b/>
          <w:color w:val="231F20"/>
          <w:spacing w:val="-4"/>
          <w:sz w:val="16"/>
          <w:u w:val="single" w:color="231F20"/>
        </w:rPr>
        <w:t>applicable</w:t>
      </w:r>
      <w:r>
        <w:rPr>
          <w:b/>
          <w:color w:val="231F20"/>
          <w:spacing w:val="-9"/>
          <w:sz w:val="16"/>
          <w:u w:val="single" w:color="231F20"/>
        </w:rPr>
        <w:t> </w:t>
      </w:r>
      <w:r>
        <w:rPr>
          <w:b/>
          <w:color w:val="231F20"/>
          <w:spacing w:val="-4"/>
          <w:sz w:val="16"/>
          <w:u w:val="single" w:color="231F20"/>
        </w:rPr>
        <w:t>for</w:t>
      </w:r>
      <w:r>
        <w:rPr>
          <w:b/>
          <w:color w:val="231F20"/>
          <w:spacing w:val="-12"/>
          <w:sz w:val="16"/>
          <w:u w:val="single" w:color="231F20"/>
        </w:rPr>
        <w:t> </w:t>
      </w:r>
      <w:r>
        <w:rPr>
          <w:b/>
          <w:color w:val="231F20"/>
          <w:spacing w:val="-4"/>
          <w:sz w:val="16"/>
          <w:u w:val="single" w:color="231F20"/>
        </w:rPr>
        <w:t>this</w:t>
      </w:r>
      <w:r>
        <w:rPr>
          <w:b/>
          <w:color w:val="231F20"/>
          <w:spacing w:val="-8"/>
          <w:sz w:val="16"/>
          <w:u w:val="single" w:color="231F20"/>
        </w:rPr>
        <w:t> </w:t>
      </w:r>
      <w:r>
        <w:rPr>
          <w:b/>
          <w:color w:val="231F20"/>
          <w:spacing w:val="-4"/>
          <w:sz w:val="16"/>
          <w:u w:val="single" w:color="231F20"/>
        </w:rPr>
        <w:t>option: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  <w:tab w:pos="1347" w:val="left" w:leader="none"/>
        </w:tabs>
        <w:spacing w:line="273" w:lineRule="auto" w:before="73" w:after="0"/>
        <w:ind w:left="1347" w:right="852" w:hanging="257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increment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basis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attaining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Stage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exercised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1st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anniversary </w:t>
      </w:r>
      <w:r>
        <w:rPr>
          <w:color w:val="231F20"/>
          <w:spacing w:val="-2"/>
          <w:sz w:val="16"/>
        </w:rPr>
        <w:t>onwards.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</w:tabs>
        <w:spacing w:line="240" w:lineRule="auto" w:before="47" w:after="0"/>
        <w:ind w:left="1339" w:right="0" w:hanging="249"/>
        <w:jc w:val="left"/>
        <w:rPr>
          <w:sz w:val="16"/>
        </w:rPr>
      </w:pPr>
      <w:r>
        <w:rPr>
          <w:color w:val="231F20"/>
          <w:spacing w:val="-4"/>
          <w:sz w:val="16"/>
        </w:rPr>
        <w:t>This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option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available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only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Regular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Premium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policies.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  <w:tab w:pos="1347" w:val="left" w:leader="none"/>
        </w:tabs>
        <w:spacing w:line="273" w:lineRule="auto" w:before="74" w:after="0"/>
        <w:ind w:left="1347" w:right="856" w:hanging="257"/>
        <w:jc w:val="left"/>
        <w:rPr>
          <w:sz w:val="16"/>
        </w:rPr>
      </w:pPr>
      <w:r>
        <w:rPr>
          <w:color w:val="231F20"/>
          <w:spacing w:val="-4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needs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in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force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time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exercising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option,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i.e.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time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requesting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increase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in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Sum </w:t>
      </w:r>
      <w:r>
        <w:rPr>
          <w:color w:val="231F20"/>
          <w:sz w:val="16"/>
        </w:rPr>
        <w:t>Assured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attaining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certain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stage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  <w:tab w:pos="1347" w:val="left" w:leader="none"/>
        </w:tabs>
        <w:spacing w:line="273" w:lineRule="auto" w:before="46" w:after="0"/>
        <w:ind w:left="1347" w:right="856" w:hanging="257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increments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Sum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Assured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not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allowed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if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claim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any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in-built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rider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has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already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been made.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  <w:tab w:pos="1347" w:val="left" w:leader="none"/>
        </w:tabs>
        <w:spacing w:line="273" w:lineRule="auto" w:before="47" w:after="0"/>
        <w:ind w:left="1347" w:right="853" w:hanging="257"/>
        <w:jc w:val="left"/>
        <w:rPr>
          <w:sz w:val="16"/>
        </w:rPr>
      </w:pPr>
      <w:r>
        <w:rPr>
          <w:color w:val="231F20"/>
          <w:spacing w:val="-2"/>
          <w:sz w:val="16"/>
        </w:rPr>
        <w:t>At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exercising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option,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outstanding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exercising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option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equal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higher </w:t>
      </w:r>
      <w:r>
        <w:rPr>
          <w:color w:val="231F20"/>
          <w:sz w:val="16"/>
        </w:rPr>
        <w:t>than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minimum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30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allowed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product.</w:t>
      </w:r>
    </w:p>
    <w:p>
      <w:pPr>
        <w:pStyle w:val="ListParagraph"/>
        <w:numPr>
          <w:ilvl w:val="1"/>
          <w:numId w:val="1"/>
        </w:numPr>
        <w:tabs>
          <w:tab w:pos="1339" w:val="left" w:leader="none"/>
        </w:tabs>
        <w:spacing w:line="240" w:lineRule="auto" w:before="47" w:after="0"/>
        <w:ind w:left="1339" w:right="0" w:hanging="249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Insured's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attained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age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45</w:t>
      </w:r>
      <w:r>
        <w:rPr>
          <w:color w:val="231F20"/>
          <w:spacing w:val="-27"/>
          <w:sz w:val="16"/>
        </w:rPr>
        <w:t> </w:t>
      </w:r>
      <w:r>
        <w:rPr>
          <w:color w:val="231F20"/>
          <w:spacing w:val="-2"/>
          <w:sz w:val="16"/>
        </w:rPr>
        <w:t>years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below</w:t>
      </w:r>
      <w:r>
        <w:rPr>
          <w:color w:val="231F20"/>
          <w:spacing w:val="-27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exercising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option</w:t>
      </w:r>
    </w:p>
    <w:p>
      <w:pPr>
        <w:pStyle w:val="ListParagraph"/>
        <w:numPr>
          <w:ilvl w:val="1"/>
          <w:numId w:val="1"/>
        </w:numPr>
        <w:tabs>
          <w:tab w:pos="1338" w:val="left" w:leader="none"/>
          <w:tab w:pos="1346" w:val="left" w:leader="none"/>
        </w:tabs>
        <w:spacing w:line="273" w:lineRule="auto" w:before="73" w:after="0"/>
        <w:ind w:left="1346" w:right="854" w:hanging="257"/>
        <w:jc w:val="both"/>
        <w:rPr>
          <w:sz w:val="16"/>
        </w:rPr>
      </w:pPr>
      <w:r>
        <w:rPr>
          <w:color w:val="231F20"/>
          <w:spacing w:val="-4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Life Insured needs to submit 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written request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within a period 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six (6) months from the date 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occurrence of </w:t>
      </w:r>
      <w:r>
        <w:rPr>
          <w:color w:val="231F20"/>
          <w:sz w:val="16"/>
        </w:rPr>
        <w:t>any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above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mentioned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four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(4)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lifestage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events.</w:t>
      </w:r>
    </w:p>
    <w:p>
      <w:pPr>
        <w:pStyle w:val="ListParagraph"/>
        <w:numPr>
          <w:ilvl w:val="1"/>
          <w:numId w:val="1"/>
        </w:numPr>
        <w:tabs>
          <w:tab w:pos="1338" w:val="left" w:leader="none"/>
          <w:tab w:pos="1346" w:val="left" w:leader="none"/>
        </w:tabs>
        <w:spacing w:line="273" w:lineRule="auto" w:before="47" w:after="0"/>
        <w:ind w:left="1346" w:right="854" w:hanging="257"/>
        <w:jc w:val="both"/>
        <w:rPr>
          <w:sz w:val="16"/>
        </w:rPr>
      </w:pPr>
      <w:r>
        <w:rPr>
          <w:color w:val="231F20"/>
          <w:spacing w:val="-6"/>
          <w:sz w:val="16"/>
        </w:rPr>
        <w:t>This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option can be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made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available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Life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Assured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if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policy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accepted at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Standard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rates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Policy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inception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as </w:t>
      </w:r>
      <w:r>
        <w:rPr>
          <w:color w:val="231F20"/>
          <w:spacing w:val="-4"/>
          <w:sz w:val="16"/>
        </w:rPr>
        <w:t>per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Board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Approved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Underwriting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Company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also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further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increase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in Sum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assured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would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not </w:t>
      </w:r>
      <w:r>
        <w:rPr>
          <w:color w:val="231F20"/>
          <w:spacing w:val="-6"/>
          <w:sz w:val="16"/>
        </w:rPr>
        <w:t>be allowed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after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date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of revival,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if the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Life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Assured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accepted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substandard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rates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time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of revival,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as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per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Board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Approved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Underwriting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Company.</w:t>
      </w:r>
    </w:p>
    <w:p>
      <w:pPr>
        <w:spacing w:before="34"/>
        <w:ind w:left="1280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(</w:t>
      </w:r>
      <w:r>
        <w:rPr>
          <w:color w:val="231F20"/>
          <w:spacing w:val="-2"/>
          <w:position w:val="7"/>
          <w:sz w:val="7"/>
        </w:rPr>
        <w:t>#</w:t>
      </w:r>
      <w:r>
        <w:rPr>
          <w:color w:val="231F20"/>
          <w:spacing w:val="-2"/>
          <w:sz w:val="14"/>
        </w:rPr>
        <w:t>please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2"/>
          <w:sz w:val="14"/>
        </w:rPr>
        <w:t>refer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section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'Benefits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Detail'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for</w:t>
      </w:r>
      <w:r>
        <w:rPr>
          <w:color w:val="231F20"/>
          <w:spacing w:val="-22"/>
          <w:sz w:val="14"/>
        </w:rPr>
        <w:t> </w:t>
      </w:r>
      <w:r>
        <w:rPr>
          <w:color w:val="231F20"/>
          <w:spacing w:val="-2"/>
          <w:sz w:val="14"/>
        </w:rPr>
        <w:t>description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of</w:t>
      </w:r>
      <w:r>
        <w:rPr>
          <w:color w:val="231F20"/>
          <w:spacing w:val="-22"/>
          <w:sz w:val="14"/>
        </w:rPr>
        <w:t> </w:t>
      </w:r>
      <w:r>
        <w:rPr>
          <w:color w:val="231F20"/>
          <w:spacing w:val="-2"/>
          <w:sz w:val="14"/>
        </w:rPr>
        <w:t>Death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Benefit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in-built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features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2"/>
          <w:sz w:val="14"/>
        </w:rPr>
        <w:t>under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product)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ind w:left="7" w:right="12"/>
        <w:jc w:val="center"/>
        <w:rPr>
          <w:rFonts w:ascii="Arial MT"/>
        </w:rPr>
      </w:pPr>
      <w:r>
        <w:rPr>
          <w:rFonts w:ascii="Arial MT"/>
          <w:color w:val="231F20"/>
          <w:spacing w:val="-10"/>
          <w:w w:val="105"/>
        </w:rPr>
        <w:t>4</w:t>
      </w:r>
    </w:p>
    <w:p>
      <w:pPr>
        <w:pStyle w:val="BodyText"/>
        <w:spacing w:after="0"/>
        <w:jc w:val="center"/>
        <w:rPr>
          <w:rFonts w:ascii="Arial MT"/>
        </w:rPr>
        <w:sectPr>
          <w:pgSz w:w="10080" w:h="10080"/>
          <w:pgMar w:top="680" w:bottom="0" w:left="0" w:right="0"/>
        </w:sectPr>
      </w:pPr>
    </w:p>
    <w:p>
      <w:pPr>
        <w:pStyle w:val="Heading2"/>
        <w:spacing w:line="247" w:lineRule="auto" w:before="77"/>
        <w:ind w:left="3883" w:right="2473" w:hanging="768"/>
        <w:jc w:val="left"/>
      </w:pPr>
      <w:r>
        <w:rPr>
          <w:color w:val="FFFFFF"/>
          <w:spacing w:val="-6"/>
        </w:rPr>
        <w:t>Sample</w:t>
      </w:r>
      <w:r>
        <w:rPr>
          <w:color w:val="FFFFFF"/>
          <w:spacing w:val="-11"/>
        </w:rPr>
        <w:t> </w:t>
      </w:r>
      <w:r>
        <w:rPr>
          <w:color w:val="FFFFFF"/>
          <w:spacing w:val="-6"/>
        </w:rPr>
        <w:t>Illustration</w:t>
      </w:r>
      <w:r>
        <w:rPr>
          <w:color w:val="FFFFFF"/>
          <w:spacing w:val="-11"/>
        </w:rPr>
        <w:t> </w:t>
      </w:r>
      <w:r>
        <w:rPr>
          <w:color w:val="FFFFFF"/>
          <w:spacing w:val="-6"/>
        </w:rPr>
        <w:t>for</w:t>
      </w:r>
      <w:r>
        <w:rPr>
          <w:color w:val="FFFFFF"/>
          <w:spacing w:val="-17"/>
        </w:rPr>
        <w:t> </w:t>
      </w:r>
      <w:r>
        <w:rPr>
          <w:color w:val="FFFFFF"/>
          <w:spacing w:val="-6"/>
        </w:rPr>
        <w:t>Level</w:t>
      </w:r>
      <w:r>
        <w:rPr>
          <w:color w:val="FFFFFF"/>
          <w:spacing w:val="-11"/>
        </w:rPr>
        <w:t> </w:t>
      </w:r>
      <w:r>
        <w:rPr>
          <w:color w:val="FFFFFF"/>
          <w:spacing w:val="-6"/>
        </w:rPr>
        <w:t>Cover</w:t>
      </w:r>
      <w:r>
        <w:rPr>
          <w:color w:val="FFFFFF"/>
          <w:spacing w:val="-22"/>
        </w:rPr>
        <w:t> </w:t>
      </w:r>
      <w:r>
        <w:rPr>
          <w:color w:val="FFFFFF"/>
          <w:spacing w:val="-6"/>
        </w:rPr>
        <w:t>with </w:t>
      </w:r>
      <w:r>
        <w:rPr>
          <w:color w:val="FFFFFF"/>
        </w:rPr>
        <w:t>Future Proofing Benefit</w:t>
      </w:r>
    </w:p>
    <w:p>
      <w:pPr>
        <w:pStyle w:val="BodyText"/>
        <w:spacing w:before="45"/>
        <w:rPr>
          <w:b/>
          <w:sz w:val="22"/>
        </w:rPr>
      </w:pPr>
    </w:p>
    <w:p>
      <w:pPr>
        <w:pStyle w:val="BodyText"/>
        <w:spacing w:line="273" w:lineRule="auto"/>
        <w:ind w:left="864" w:right="862" w:firstLine="2"/>
      </w:pPr>
      <w:r>
        <w:rPr>
          <w:color w:val="231F20"/>
          <w:spacing w:val="-2"/>
        </w:rPr>
        <w:t>Mr.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Karan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Mehta,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30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old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engineer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buys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“Level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Cover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Proofing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Benefit”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SBI </w:t>
      </w:r>
      <w:r>
        <w:rPr>
          <w:color w:val="231F20"/>
        </w:rPr>
        <w:t>Life-</w:t>
      </w:r>
      <w:r>
        <w:rPr>
          <w:color w:val="231F20"/>
          <w:spacing w:val="-16"/>
        </w:rPr>
        <w:t> </w:t>
      </w:r>
      <w:r>
        <w:rPr>
          <w:color w:val="231F20"/>
        </w:rPr>
        <w:t>eShield</w:t>
      </w:r>
      <w:r>
        <w:rPr>
          <w:color w:val="231F20"/>
          <w:spacing w:val="-16"/>
        </w:rPr>
        <w:t> </w:t>
      </w:r>
      <w:r>
        <w:rPr>
          <w:color w:val="231F20"/>
        </w:rPr>
        <w:t>Next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21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policy</w:t>
      </w:r>
      <w:r>
        <w:rPr>
          <w:color w:val="231F20"/>
          <w:spacing w:val="-21"/>
        </w:rPr>
        <w:t> </w:t>
      </w:r>
      <w:r>
        <w:rPr>
          <w:color w:val="231F20"/>
        </w:rPr>
        <w:t>term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20</w:t>
      </w:r>
      <w:r>
        <w:rPr>
          <w:color w:val="231F20"/>
          <w:spacing w:val="-21"/>
        </w:rPr>
        <w:t> </w:t>
      </w:r>
      <w:r>
        <w:rPr>
          <w:color w:val="231F20"/>
        </w:rPr>
        <w:t>years</w:t>
      </w:r>
      <w:r>
        <w:rPr>
          <w:color w:val="231F20"/>
          <w:spacing w:val="-16"/>
        </w:rPr>
        <w:t> </w:t>
      </w:r>
      <w:r>
        <w:rPr>
          <w:color w:val="231F20"/>
        </w:rPr>
        <w:t>&amp;</w:t>
      </w:r>
      <w:r>
        <w:rPr>
          <w:color w:val="231F20"/>
          <w:spacing w:val="-16"/>
        </w:rPr>
        <w:t> </w:t>
      </w:r>
      <w:r>
        <w:rPr>
          <w:color w:val="231F20"/>
        </w:rPr>
        <w:t>Basic</w:t>
      </w:r>
      <w:r>
        <w:rPr>
          <w:color w:val="231F20"/>
          <w:spacing w:val="-16"/>
        </w:rPr>
        <w:t> </w:t>
      </w:r>
      <w:r>
        <w:rPr>
          <w:color w:val="231F20"/>
        </w:rPr>
        <w:t>Sum</w:t>
      </w:r>
      <w:r>
        <w:rPr>
          <w:color w:val="231F20"/>
          <w:spacing w:val="-24"/>
        </w:rPr>
        <w:t> </w:t>
      </w:r>
      <w:r>
        <w:rPr>
          <w:color w:val="231F20"/>
        </w:rPr>
        <w:t>Assured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₹1</w:t>
      </w:r>
      <w:r>
        <w:rPr>
          <w:color w:val="231F20"/>
          <w:spacing w:val="-16"/>
        </w:rPr>
        <w:t> </w:t>
      </w:r>
      <w:r>
        <w:rPr>
          <w:color w:val="231F20"/>
        </w:rPr>
        <w:t>Crore.</w:t>
      </w:r>
    </w:p>
    <w:p>
      <w:pPr>
        <w:pStyle w:val="BodyText"/>
        <w:spacing w:line="273" w:lineRule="auto" w:before="140"/>
        <w:ind w:left="864" w:right="862" w:firstLine="2"/>
        <w:jc w:val="both"/>
      </w:pPr>
      <w:r>
        <w:rPr>
          <w:color w:val="231F20"/>
          <w:spacing w:val="-4"/>
        </w:rPr>
        <w:t>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gets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married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2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feels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responsibility,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opt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Sum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Assured.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He makes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request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Assured.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acceptance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request,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Absolute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assured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death </w:t>
      </w:r>
      <w:r>
        <w:rPr>
          <w:color w:val="231F20"/>
        </w:rPr>
        <w:t>now</w:t>
      </w:r>
      <w:r>
        <w:rPr>
          <w:color w:val="231F20"/>
          <w:spacing w:val="-15"/>
        </w:rPr>
        <w:t> </w:t>
      </w:r>
      <w:r>
        <w:rPr>
          <w:color w:val="231F20"/>
        </w:rPr>
        <w:t>stands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₹1.5</w:t>
      </w:r>
      <w:r>
        <w:rPr>
          <w:color w:val="231F20"/>
          <w:spacing w:val="-11"/>
        </w:rPr>
        <w:t> </w:t>
      </w:r>
      <w:r>
        <w:rPr>
          <w:color w:val="231F20"/>
        </w:rPr>
        <w:t>crore.</w:t>
      </w:r>
    </w:p>
    <w:p>
      <w:pPr>
        <w:pStyle w:val="BodyText"/>
        <w:spacing w:line="273" w:lineRule="auto" w:before="139"/>
        <w:ind w:left="863" w:right="862" w:firstLine="2"/>
        <w:jc w:val="both"/>
      </w:pPr>
      <w:r>
        <w:rPr>
          <w:color w:val="231F20"/>
          <w:spacing w:val="-4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later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&amp;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Mrs.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Mehta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blessed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child.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Mehta,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responsible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parent,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again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opts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Sum Assured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enhance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family's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protection.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makes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request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increase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Sum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Assured.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acceptance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his </w:t>
      </w:r>
      <w:r>
        <w:rPr>
          <w:color w:val="231F20"/>
        </w:rPr>
        <w:t>request,</w:t>
      </w:r>
      <w:r>
        <w:rPr>
          <w:color w:val="231F20"/>
          <w:spacing w:val="-18"/>
        </w:rPr>
        <w:t> </w:t>
      </w:r>
      <w:r>
        <w:rPr>
          <w:color w:val="231F20"/>
        </w:rPr>
        <w:t>his</w:t>
      </w:r>
      <w:r>
        <w:rPr>
          <w:color w:val="231F20"/>
          <w:spacing w:val="-24"/>
        </w:rPr>
        <w:t> </w:t>
      </w:r>
      <w:r>
        <w:rPr>
          <w:color w:val="231F20"/>
        </w:rPr>
        <w:t>Absolute</w:t>
      </w:r>
      <w:r>
        <w:rPr>
          <w:color w:val="231F20"/>
          <w:spacing w:val="-18"/>
        </w:rPr>
        <w:t> </w:t>
      </w:r>
      <w:r>
        <w:rPr>
          <w:color w:val="231F20"/>
        </w:rPr>
        <w:t>amount</w:t>
      </w:r>
      <w:r>
        <w:rPr>
          <w:color w:val="231F20"/>
          <w:spacing w:val="-18"/>
        </w:rPr>
        <w:t> </w:t>
      </w:r>
      <w:r>
        <w:rPr>
          <w:color w:val="231F20"/>
        </w:rPr>
        <w:t>assured</w:t>
      </w:r>
      <w:r>
        <w:rPr>
          <w:color w:val="231F20"/>
          <w:spacing w:val="-18"/>
        </w:rPr>
        <w:t> </w:t>
      </w:r>
      <w:r>
        <w:rPr>
          <w:color w:val="231F20"/>
        </w:rPr>
        <w:t>on</w:t>
      </w:r>
      <w:r>
        <w:rPr>
          <w:color w:val="231F20"/>
          <w:spacing w:val="-18"/>
        </w:rPr>
        <w:t> </w:t>
      </w:r>
      <w:r>
        <w:rPr>
          <w:color w:val="231F20"/>
        </w:rPr>
        <w:t>death</w:t>
      </w:r>
      <w:r>
        <w:rPr>
          <w:color w:val="231F20"/>
          <w:spacing w:val="-18"/>
        </w:rPr>
        <w:t> </w:t>
      </w:r>
      <w:r>
        <w:rPr>
          <w:color w:val="231F20"/>
        </w:rPr>
        <w:t>now</w:t>
      </w:r>
      <w:r>
        <w:rPr>
          <w:color w:val="231F20"/>
          <w:spacing w:val="-21"/>
        </w:rPr>
        <w:t> </w:t>
      </w:r>
      <w:r>
        <w:rPr>
          <w:color w:val="231F20"/>
        </w:rPr>
        <w:t>stands</w:t>
      </w:r>
      <w:r>
        <w:rPr>
          <w:color w:val="231F20"/>
          <w:spacing w:val="-18"/>
        </w:rPr>
        <w:t> </w:t>
      </w:r>
      <w:r>
        <w:rPr>
          <w:color w:val="231F20"/>
        </w:rPr>
        <w:t>at</w:t>
      </w:r>
      <w:r>
        <w:rPr>
          <w:color w:val="231F20"/>
          <w:spacing w:val="-18"/>
        </w:rPr>
        <w:t> </w:t>
      </w:r>
      <w:r>
        <w:rPr>
          <w:color w:val="231F20"/>
        </w:rPr>
        <w:t>₹1.75</w:t>
      </w:r>
      <w:r>
        <w:rPr>
          <w:color w:val="231F20"/>
          <w:spacing w:val="-18"/>
        </w:rPr>
        <w:t> </w:t>
      </w:r>
      <w:r>
        <w:rPr>
          <w:color w:val="231F20"/>
        </w:rPr>
        <w:t>crore.</w:t>
      </w:r>
    </w:p>
    <w:p>
      <w:pPr>
        <w:pStyle w:val="BodyText"/>
        <w:spacing w:before="157"/>
        <w:rPr>
          <w:sz w:val="20"/>
        </w:rPr>
      </w:pPr>
    </w:p>
    <w:p>
      <w:pPr>
        <w:spacing w:before="0"/>
        <w:ind w:left="894" w:right="0" w:firstLine="0"/>
        <w:jc w:val="left"/>
        <w:rPr>
          <w:sz w:val="20"/>
        </w:rPr>
      </w:pPr>
      <w:r>
        <w:rPr>
          <w:color w:val="231F20"/>
          <w:sz w:val="20"/>
        </w:rPr>
        <w:t>Absolute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Amount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assured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sz w:val="20"/>
        </w:rPr>
        <w:t>Death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before="1"/>
        <w:ind w:left="3921" w:right="0" w:firstLine="0"/>
        <w:jc w:val="left"/>
        <w:rPr>
          <w:sz w:val="20"/>
        </w:rPr>
      </w:pPr>
      <w:r>
        <w:rPr>
          <w:color w:val="231F20"/>
          <w:sz w:val="20"/>
        </w:rPr>
        <w:t>Absolute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Amount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assured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Death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₹1.75</w:t>
      </w:r>
      <w:r>
        <w:rPr>
          <w:color w:val="231F20"/>
          <w:spacing w:val="-6"/>
          <w:sz w:val="20"/>
        </w:rPr>
        <w:t> </w:t>
      </w:r>
      <w:r>
        <w:rPr>
          <w:color w:val="231F20"/>
          <w:spacing w:val="-4"/>
          <w:sz w:val="20"/>
        </w:rPr>
        <w:t>Crore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0080" w:h="10080"/>
          <w:pgMar w:top="500" w:bottom="0" w:left="0" w:right="0"/>
        </w:sectPr>
      </w:pPr>
    </w:p>
    <w:p>
      <w:pPr>
        <w:spacing w:before="100"/>
        <w:ind w:left="1480" w:right="0" w:firstLine="0"/>
        <w:jc w:val="left"/>
        <w:rPr>
          <w:sz w:val="20"/>
        </w:rPr>
      </w:pPr>
      <w:r>
        <w:rPr>
          <w:color w:val="231F20"/>
          <w:sz w:val="20"/>
        </w:rPr>
        <w:t>₹1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2"/>
          <w:sz w:val="20"/>
        </w:rPr>
        <w:t>Crore</w:t>
      </w:r>
    </w:p>
    <w:p>
      <w:pPr>
        <w:spacing w:before="157"/>
        <w:ind w:left="148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Absolute</w:t>
      </w:r>
      <w:r>
        <w:rPr>
          <w:color w:val="231F20"/>
          <w:spacing w:val="-14"/>
          <w:sz w:val="20"/>
        </w:rPr>
        <w:t> </w:t>
      </w:r>
      <w:r>
        <w:rPr>
          <w:color w:val="231F20"/>
          <w:sz w:val="20"/>
        </w:rPr>
        <w:t>Amount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assured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Death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₹1.5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4"/>
          <w:sz w:val="20"/>
        </w:rPr>
        <w:t>Crore</w:t>
      </w:r>
    </w:p>
    <w:p>
      <w:pPr>
        <w:spacing w:after="0"/>
        <w:jc w:val="left"/>
        <w:rPr>
          <w:sz w:val="20"/>
        </w:rPr>
        <w:sectPr>
          <w:type w:val="continuous"/>
          <w:pgSz w:w="10080" w:h="10080"/>
          <w:pgMar w:top="420" w:bottom="0" w:left="0" w:right="0"/>
          <w:cols w:num="2" w:equalWidth="0">
            <w:col w:w="2278" w:space="1109"/>
            <w:col w:w="66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0080" w:h="10080"/>
          <w:pgMar w:top="420" w:bottom="0" w:left="0" w:right="0"/>
        </w:sectPr>
      </w:pPr>
    </w:p>
    <w:p>
      <w:pPr>
        <w:spacing w:before="126"/>
        <w:ind w:left="0" w:right="0" w:firstLine="0"/>
        <w:jc w:val="right"/>
        <w:rPr>
          <w:sz w:val="20"/>
        </w:rPr>
      </w:pPr>
      <w:r>
        <w:rPr>
          <w:color w:val="231F20"/>
          <w:w w:val="105"/>
          <w:sz w:val="20"/>
        </w:rPr>
        <w:t>PY</w:t>
      </w:r>
      <w:r>
        <w:rPr>
          <w:color w:val="231F20"/>
          <w:spacing w:val="-15"/>
          <w:w w:val="105"/>
          <w:sz w:val="20"/>
        </w:rPr>
        <w:t> </w:t>
      </w:r>
      <w:r>
        <w:rPr>
          <w:color w:val="231F20"/>
          <w:spacing w:val="-10"/>
          <w:w w:val="110"/>
          <w:sz w:val="20"/>
        </w:rPr>
        <w:t>0</w:t>
      </w:r>
    </w:p>
    <w:p>
      <w:pPr>
        <w:tabs>
          <w:tab w:pos="1231" w:val="left" w:leader="none"/>
          <w:tab w:pos="4614" w:val="left" w:leader="none"/>
        </w:tabs>
        <w:spacing w:before="96"/>
        <w:ind w:left="302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05"/>
          <w:sz w:val="20"/>
        </w:rPr>
        <w:t>PY</w:t>
      </w:r>
      <w:r>
        <w:rPr>
          <w:color w:val="231F20"/>
          <w:spacing w:val="-15"/>
          <w:w w:val="105"/>
          <w:sz w:val="20"/>
        </w:rPr>
        <w:t> </w:t>
      </w:r>
      <w:r>
        <w:rPr>
          <w:color w:val="231F20"/>
          <w:spacing w:val="-10"/>
          <w:w w:val="110"/>
          <w:sz w:val="20"/>
        </w:rPr>
        <w:t>2</w:t>
      </w:r>
      <w:r>
        <w:rPr>
          <w:color w:val="231F20"/>
          <w:sz w:val="20"/>
        </w:rPr>
        <w:tab/>
      </w:r>
      <w:r>
        <w:rPr>
          <w:color w:val="231F20"/>
          <w:w w:val="105"/>
          <w:position w:val="3"/>
          <w:sz w:val="20"/>
        </w:rPr>
        <w:t>PY</w:t>
      </w:r>
      <w:r>
        <w:rPr>
          <w:color w:val="231F20"/>
          <w:spacing w:val="-15"/>
          <w:w w:val="105"/>
          <w:position w:val="3"/>
          <w:sz w:val="20"/>
        </w:rPr>
        <w:t> </w:t>
      </w:r>
      <w:r>
        <w:rPr>
          <w:color w:val="231F20"/>
          <w:spacing w:val="-10"/>
          <w:w w:val="110"/>
          <w:position w:val="3"/>
          <w:sz w:val="20"/>
        </w:rPr>
        <w:t>5</w:t>
      </w:r>
      <w:r>
        <w:rPr>
          <w:color w:val="231F20"/>
          <w:position w:val="3"/>
          <w:sz w:val="20"/>
        </w:rPr>
        <w:tab/>
      </w:r>
      <w:r>
        <w:rPr>
          <w:color w:val="231F20"/>
          <w:w w:val="105"/>
          <w:sz w:val="20"/>
        </w:rPr>
        <w:t>PY</w:t>
      </w:r>
      <w:r>
        <w:rPr>
          <w:color w:val="231F20"/>
          <w:spacing w:val="-15"/>
          <w:w w:val="105"/>
          <w:sz w:val="20"/>
        </w:rPr>
        <w:t> </w:t>
      </w:r>
      <w:r>
        <w:rPr>
          <w:color w:val="231F20"/>
          <w:spacing w:val="-5"/>
          <w:w w:val="110"/>
          <w:sz w:val="20"/>
        </w:rPr>
        <w:t>20</w:t>
      </w:r>
    </w:p>
    <w:p>
      <w:pPr>
        <w:spacing w:after="0"/>
        <w:jc w:val="left"/>
        <w:rPr>
          <w:sz w:val="20"/>
        </w:rPr>
        <w:sectPr>
          <w:type w:val="continuous"/>
          <w:pgSz w:w="10080" w:h="10080"/>
          <w:pgMar w:top="420" w:bottom="0" w:left="0" w:right="0"/>
          <w:cols w:num="2" w:equalWidth="0">
            <w:col w:w="2763" w:space="40"/>
            <w:col w:w="7277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-1371</wp:posOffset>
                </wp:positionH>
                <wp:positionV relativeFrom="page">
                  <wp:posOffset>-1371</wp:posOffset>
                </wp:positionV>
                <wp:extent cx="6403975" cy="640397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403975" cy="6403975"/>
                          <a:chExt cx="6403975" cy="640397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371" y="1371"/>
                            <a:ext cx="64008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64008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59" y="357746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254" y="354146"/>
                            <a:ext cx="5525034" cy="567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517497" y="3246328"/>
                            <a:ext cx="350964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9645" h="501650">
                                <a:moveTo>
                                  <a:pt x="3509387" y="0"/>
                                </a:moveTo>
                                <a:lnTo>
                                  <a:pt x="1155073" y="0"/>
                                </a:lnTo>
                                <a:lnTo>
                                  <a:pt x="1155073" y="196491"/>
                                </a:lnTo>
                                <a:lnTo>
                                  <a:pt x="565052" y="196491"/>
                                </a:lnTo>
                                <a:lnTo>
                                  <a:pt x="565052" y="501563"/>
                                </a:lnTo>
                                <a:lnTo>
                                  <a:pt x="0" y="501563"/>
                                </a:lnTo>
                              </a:path>
                            </a:pathLst>
                          </a:custGeom>
                          <a:ln w="25196">
                            <a:solidFill>
                              <a:srgbClr val="EE28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88047" y="3095632"/>
                            <a:ext cx="233108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94615">
                                <a:moveTo>
                                  <a:pt x="2330582" y="48066"/>
                                </a:moveTo>
                                <a:lnTo>
                                  <a:pt x="0" y="48066"/>
                                </a:lnTo>
                                <a:lnTo>
                                  <a:pt x="0" y="93157"/>
                                </a:lnTo>
                              </a:path>
                              <a:path w="2331085" h="94615">
                                <a:moveTo>
                                  <a:pt x="1170137" y="0"/>
                                </a:moveTo>
                                <a:lnTo>
                                  <a:pt x="1170137" y="46141"/>
                                </a:lnTo>
                              </a:path>
                              <a:path w="2331085" h="94615">
                                <a:moveTo>
                                  <a:pt x="2330582" y="48066"/>
                                </a:moveTo>
                                <a:lnTo>
                                  <a:pt x="2330582" y="94208"/>
                                </a:lnTo>
                              </a:path>
                            </a:pathLst>
                          </a:custGeom>
                          <a:ln w="125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53618" y="3678242"/>
                            <a:ext cx="214503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 h="348615">
                                <a:moveTo>
                                  <a:pt x="28487" y="0"/>
                                </a:moveTo>
                                <a:lnTo>
                                  <a:pt x="0" y="44034"/>
                                </a:lnTo>
                                <a:lnTo>
                                  <a:pt x="22914" y="44034"/>
                                </a:lnTo>
                                <a:lnTo>
                                  <a:pt x="22914" y="348231"/>
                                </a:lnTo>
                                <a:lnTo>
                                  <a:pt x="2144768" y="344030"/>
                                </a:lnTo>
                                <a:lnTo>
                                  <a:pt x="2144768" y="209476"/>
                                </a:lnTo>
                                <a:lnTo>
                                  <a:pt x="2133828" y="209476"/>
                                </a:lnTo>
                                <a:lnTo>
                                  <a:pt x="2133828" y="334900"/>
                                </a:lnTo>
                                <a:lnTo>
                                  <a:pt x="33854" y="338932"/>
                                </a:lnTo>
                                <a:lnTo>
                                  <a:pt x="33854" y="44034"/>
                                </a:lnTo>
                                <a:lnTo>
                                  <a:pt x="56977" y="44034"/>
                                </a:lnTo>
                                <a:lnTo>
                                  <a:pt x="28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B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93061" y="3422611"/>
                            <a:ext cx="59118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981075">
                                <a:moveTo>
                                  <a:pt x="3505" y="965568"/>
                                </a:moveTo>
                                <a:lnTo>
                                  <a:pt x="0" y="965568"/>
                                </a:lnTo>
                                <a:lnTo>
                                  <a:pt x="0" y="980998"/>
                                </a:lnTo>
                                <a:lnTo>
                                  <a:pt x="3505" y="980998"/>
                                </a:lnTo>
                                <a:lnTo>
                                  <a:pt x="3505" y="965568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940841"/>
                                </a:moveTo>
                                <a:lnTo>
                                  <a:pt x="0" y="940841"/>
                                </a:lnTo>
                                <a:lnTo>
                                  <a:pt x="0" y="956271"/>
                                </a:lnTo>
                                <a:lnTo>
                                  <a:pt x="3505" y="956271"/>
                                </a:lnTo>
                                <a:lnTo>
                                  <a:pt x="3505" y="940841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916101"/>
                                </a:moveTo>
                                <a:lnTo>
                                  <a:pt x="0" y="916101"/>
                                </a:lnTo>
                                <a:lnTo>
                                  <a:pt x="0" y="931532"/>
                                </a:lnTo>
                                <a:lnTo>
                                  <a:pt x="3505" y="931532"/>
                                </a:lnTo>
                                <a:lnTo>
                                  <a:pt x="3505" y="916101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891349"/>
                                </a:moveTo>
                                <a:lnTo>
                                  <a:pt x="0" y="891349"/>
                                </a:lnTo>
                                <a:lnTo>
                                  <a:pt x="0" y="906792"/>
                                </a:lnTo>
                                <a:lnTo>
                                  <a:pt x="3505" y="906792"/>
                                </a:lnTo>
                                <a:lnTo>
                                  <a:pt x="3505" y="891349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866457"/>
                                </a:moveTo>
                                <a:lnTo>
                                  <a:pt x="0" y="866457"/>
                                </a:lnTo>
                                <a:lnTo>
                                  <a:pt x="0" y="882065"/>
                                </a:lnTo>
                                <a:lnTo>
                                  <a:pt x="3505" y="882065"/>
                                </a:lnTo>
                                <a:lnTo>
                                  <a:pt x="3505" y="866457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841717"/>
                                </a:moveTo>
                                <a:lnTo>
                                  <a:pt x="0" y="841717"/>
                                </a:lnTo>
                                <a:lnTo>
                                  <a:pt x="0" y="857326"/>
                                </a:lnTo>
                                <a:lnTo>
                                  <a:pt x="3505" y="857326"/>
                                </a:lnTo>
                                <a:lnTo>
                                  <a:pt x="3505" y="841717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816965"/>
                                </a:moveTo>
                                <a:lnTo>
                                  <a:pt x="0" y="816965"/>
                                </a:lnTo>
                                <a:lnTo>
                                  <a:pt x="0" y="832421"/>
                                </a:lnTo>
                                <a:lnTo>
                                  <a:pt x="3505" y="832421"/>
                                </a:lnTo>
                                <a:lnTo>
                                  <a:pt x="3505" y="816965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792251"/>
                                </a:moveTo>
                                <a:lnTo>
                                  <a:pt x="0" y="792251"/>
                                </a:lnTo>
                                <a:lnTo>
                                  <a:pt x="0" y="807681"/>
                                </a:lnTo>
                                <a:lnTo>
                                  <a:pt x="3505" y="807681"/>
                                </a:lnTo>
                                <a:lnTo>
                                  <a:pt x="3505" y="792251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767499"/>
                                </a:moveTo>
                                <a:lnTo>
                                  <a:pt x="0" y="767499"/>
                                </a:lnTo>
                                <a:lnTo>
                                  <a:pt x="0" y="782955"/>
                                </a:lnTo>
                                <a:lnTo>
                                  <a:pt x="3505" y="782955"/>
                                </a:lnTo>
                                <a:lnTo>
                                  <a:pt x="3505" y="767499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742772"/>
                                </a:moveTo>
                                <a:lnTo>
                                  <a:pt x="0" y="742772"/>
                                </a:lnTo>
                                <a:lnTo>
                                  <a:pt x="0" y="758202"/>
                                </a:lnTo>
                                <a:lnTo>
                                  <a:pt x="3505" y="758202"/>
                                </a:lnTo>
                                <a:lnTo>
                                  <a:pt x="3505" y="742772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718032"/>
                                </a:moveTo>
                                <a:lnTo>
                                  <a:pt x="0" y="718032"/>
                                </a:lnTo>
                                <a:lnTo>
                                  <a:pt x="0" y="733475"/>
                                </a:lnTo>
                                <a:lnTo>
                                  <a:pt x="3505" y="733475"/>
                                </a:lnTo>
                                <a:lnTo>
                                  <a:pt x="3505" y="718032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693305"/>
                                </a:moveTo>
                                <a:lnTo>
                                  <a:pt x="0" y="693305"/>
                                </a:lnTo>
                                <a:lnTo>
                                  <a:pt x="0" y="708736"/>
                                </a:lnTo>
                                <a:lnTo>
                                  <a:pt x="3505" y="708736"/>
                                </a:lnTo>
                                <a:lnTo>
                                  <a:pt x="3505" y="693305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668401"/>
                                </a:moveTo>
                                <a:lnTo>
                                  <a:pt x="0" y="668401"/>
                                </a:lnTo>
                                <a:lnTo>
                                  <a:pt x="0" y="684009"/>
                                </a:lnTo>
                                <a:lnTo>
                                  <a:pt x="3505" y="684009"/>
                                </a:lnTo>
                                <a:lnTo>
                                  <a:pt x="3505" y="668401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643648"/>
                                </a:moveTo>
                                <a:lnTo>
                                  <a:pt x="0" y="643648"/>
                                </a:lnTo>
                                <a:lnTo>
                                  <a:pt x="0" y="659269"/>
                                </a:lnTo>
                                <a:lnTo>
                                  <a:pt x="3505" y="659269"/>
                                </a:lnTo>
                                <a:lnTo>
                                  <a:pt x="3505" y="643648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618921"/>
                                </a:moveTo>
                                <a:lnTo>
                                  <a:pt x="0" y="618921"/>
                                </a:lnTo>
                                <a:lnTo>
                                  <a:pt x="0" y="634352"/>
                                </a:lnTo>
                                <a:lnTo>
                                  <a:pt x="3505" y="634352"/>
                                </a:lnTo>
                                <a:lnTo>
                                  <a:pt x="3505" y="618921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594182"/>
                                </a:moveTo>
                                <a:lnTo>
                                  <a:pt x="0" y="594182"/>
                                </a:lnTo>
                                <a:lnTo>
                                  <a:pt x="0" y="609612"/>
                                </a:lnTo>
                                <a:lnTo>
                                  <a:pt x="3505" y="609612"/>
                                </a:lnTo>
                                <a:lnTo>
                                  <a:pt x="3505" y="594182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569442"/>
                                </a:moveTo>
                                <a:lnTo>
                                  <a:pt x="0" y="569442"/>
                                </a:lnTo>
                                <a:lnTo>
                                  <a:pt x="0" y="584885"/>
                                </a:lnTo>
                                <a:lnTo>
                                  <a:pt x="3505" y="584885"/>
                                </a:lnTo>
                                <a:lnTo>
                                  <a:pt x="3505" y="569442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544703"/>
                                </a:moveTo>
                                <a:lnTo>
                                  <a:pt x="0" y="544703"/>
                                </a:lnTo>
                                <a:lnTo>
                                  <a:pt x="0" y="560146"/>
                                </a:lnTo>
                                <a:lnTo>
                                  <a:pt x="3505" y="560146"/>
                                </a:lnTo>
                                <a:lnTo>
                                  <a:pt x="3505" y="544703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519963"/>
                                </a:moveTo>
                                <a:lnTo>
                                  <a:pt x="0" y="519963"/>
                                </a:lnTo>
                                <a:lnTo>
                                  <a:pt x="0" y="535406"/>
                                </a:lnTo>
                                <a:lnTo>
                                  <a:pt x="3505" y="535406"/>
                                </a:lnTo>
                                <a:lnTo>
                                  <a:pt x="3505" y="519963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495236"/>
                                </a:moveTo>
                                <a:lnTo>
                                  <a:pt x="0" y="495236"/>
                                </a:lnTo>
                                <a:lnTo>
                                  <a:pt x="0" y="510679"/>
                                </a:lnTo>
                                <a:lnTo>
                                  <a:pt x="3505" y="510679"/>
                                </a:lnTo>
                                <a:lnTo>
                                  <a:pt x="3505" y="495236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470496"/>
                                </a:moveTo>
                                <a:lnTo>
                                  <a:pt x="0" y="470496"/>
                                </a:lnTo>
                                <a:lnTo>
                                  <a:pt x="0" y="485940"/>
                                </a:lnTo>
                                <a:lnTo>
                                  <a:pt x="3505" y="485940"/>
                                </a:lnTo>
                                <a:lnTo>
                                  <a:pt x="3505" y="470496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445579"/>
                                </a:moveTo>
                                <a:lnTo>
                                  <a:pt x="0" y="445579"/>
                                </a:lnTo>
                                <a:lnTo>
                                  <a:pt x="0" y="461200"/>
                                </a:lnTo>
                                <a:lnTo>
                                  <a:pt x="3505" y="461200"/>
                                </a:lnTo>
                                <a:lnTo>
                                  <a:pt x="3505" y="445579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420852"/>
                                </a:moveTo>
                                <a:lnTo>
                                  <a:pt x="0" y="420852"/>
                                </a:lnTo>
                                <a:lnTo>
                                  <a:pt x="0" y="436283"/>
                                </a:lnTo>
                                <a:lnTo>
                                  <a:pt x="3505" y="436283"/>
                                </a:lnTo>
                                <a:lnTo>
                                  <a:pt x="3505" y="420852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396113"/>
                                </a:moveTo>
                                <a:lnTo>
                                  <a:pt x="0" y="396113"/>
                                </a:lnTo>
                                <a:lnTo>
                                  <a:pt x="0" y="411568"/>
                                </a:lnTo>
                                <a:lnTo>
                                  <a:pt x="3505" y="411568"/>
                                </a:lnTo>
                                <a:lnTo>
                                  <a:pt x="3505" y="396113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371386"/>
                                </a:moveTo>
                                <a:lnTo>
                                  <a:pt x="0" y="371386"/>
                                </a:lnTo>
                                <a:lnTo>
                                  <a:pt x="0" y="386816"/>
                                </a:lnTo>
                                <a:lnTo>
                                  <a:pt x="3505" y="386816"/>
                                </a:lnTo>
                                <a:lnTo>
                                  <a:pt x="3505" y="371386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346646"/>
                                </a:moveTo>
                                <a:lnTo>
                                  <a:pt x="0" y="346646"/>
                                </a:lnTo>
                                <a:lnTo>
                                  <a:pt x="0" y="362089"/>
                                </a:lnTo>
                                <a:lnTo>
                                  <a:pt x="3505" y="362089"/>
                                </a:lnTo>
                                <a:lnTo>
                                  <a:pt x="3505" y="346646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321906"/>
                                </a:moveTo>
                                <a:lnTo>
                                  <a:pt x="0" y="321906"/>
                                </a:lnTo>
                                <a:lnTo>
                                  <a:pt x="0" y="337350"/>
                                </a:lnTo>
                                <a:lnTo>
                                  <a:pt x="3505" y="337350"/>
                                </a:lnTo>
                                <a:lnTo>
                                  <a:pt x="3505" y="321906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297167"/>
                                </a:moveTo>
                                <a:lnTo>
                                  <a:pt x="0" y="297167"/>
                                </a:lnTo>
                                <a:lnTo>
                                  <a:pt x="0" y="312610"/>
                                </a:lnTo>
                                <a:lnTo>
                                  <a:pt x="3505" y="312610"/>
                                </a:lnTo>
                                <a:lnTo>
                                  <a:pt x="3505" y="297167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272440"/>
                                </a:moveTo>
                                <a:lnTo>
                                  <a:pt x="0" y="272440"/>
                                </a:lnTo>
                                <a:lnTo>
                                  <a:pt x="0" y="287883"/>
                                </a:lnTo>
                                <a:lnTo>
                                  <a:pt x="3505" y="287883"/>
                                </a:lnTo>
                                <a:lnTo>
                                  <a:pt x="3505" y="272440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247535"/>
                                </a:moveTo>
                                <a:lnTo>
                                  <a:pt x="0" y="247535"/>
                                </a:lnTo>
                                <a:lnTo>
                                  <a:pt x="0" y="263144"/>
                                </a:lnTo>
                                <a:lnTo>
                                  <a:pt x="3505" y="263144"/>
                                </a:lnTo>
                                <a:lnTo>
                                  <a:pt x="3505" y="247535"/>
                                </a:lnTo>
                                <a:close/>
                              </a:path>
                              <a:path w="591185" h="981075">
                                <a:moveTo>
                                  <a:pt x="3505" y="222796"/>
                                </a:moveTo>
                                <a:lnTo>
                                  <a:pt x="0" y="222796"/>
                                </a:lnTo>
                                <a:lnTo>
                                  <a:pt x="0" y="238404"/>
                                </a:lnTo>
                                <a:lnTo>
                                  <a:pt x="3505" y="238404"/>
                                </a:lnTo>
                                <a:lnTo>
                                  <a:pt x="3505" y="22279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965568"/>
                                </a:moveTo>
                                <a:lnTo>
                                  <a:pt x="587349" y="965568"/>
                                </a:lnTo>
                                <a:lnTo>
                                  <a:pt x="587349" y="980998"/>
                                </a:lnTo>
                                <a:lnTo>
                                  <a:pt x="591058" y="980998"/>
                                </a:lnTo>
                                <a:lnTo>
                                  <a:pt x="591058" y="965568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940841"/>
                                </a:moveTo>
                                <a:lnTo>
                                  <a:pt x="587349" y="940841"/>
                                </a:lnTo>
                                <a:lnTo>
                                  <a:pt x="587349" y="956271"/>
                                </a:lnTo>
                                <a:lnTo>
                                  <a:pt x="591058" y="956271"/>
                                </a:lnTo>
                                <a:lnTo>
                                  <a:pt x="591058" y="94084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916101"/>
                                </a:moveTo>
                                <a:lnTo>
                                  <a:pt x="587349" y="916101"/>
                                </a:lnTo>
                                <a:lnTo>
                                  <a:pt x="587349" y="931532"/>
                                </a:lnTo>
                                <a:lnTo>
                                  <a:pt x="591058" y="931532"/>
                                </a:lnTo>
                                <a:lnTo>
                                  <a:pt x="591058" y="91610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891349"/>
                                </a:moveTo>
                                <a:lnTo>
                                  <a:pt x="587349" y="891349"/>
                                </a:lnTo>
                                <a:lnTo>
                                  <a:pt x="587349" y="906792"/>
                                </a:lnTo>
                                <a:lnTo>
                                  <a:pt x="591058" y="906792"/>
                                </a:lnTo>
                                <a:lnTo>
                                  <a:pt x="591058" y="891349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866457"/>
                                </a:moveTo>
                                <a:lnTo>
                                  <a:pt x="587349" y="866457"/>
                                </a:lnTo>
                                <a:lnTo>
                                  <a:pt x="587349" y="882065"/>
                                </a:lnTo>
                                <a:lnTo>
                                  <a:pt x="591058" y="882065"/>
                                </a:lnTo>
                                <a:lnTo>
                                  <a:pt x="591058" y="866457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841717"/>
                                </a:moveTo>
                                <a:lnTo>
                                  <a:pt x="587349" y="841717"/>
                                </a:lnTo>
                                <a:lnTo>
                                  <a:pt x="587349" y="857326"/>
                                </a:lnTo>
                                <a:lnTo>
                                  <a:pt x="591058" y="857326"/>
                                </a:lnTo>
                                <a:lnTo>
                                  <a:pt x="591058" y="841717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816965"/>
                                </a:moveTo>
                                <a:lnTo>
                                  <a:pt x="587349" y="816965"/>
                                </a:lnTo>
                                <a:lnTo>
                                  <a:pt x="587349" y="832421"/>
                                </a:lnTo>
                                <a:lnTo>
                                  <a:pt x="591058" y="832421"/>
                                </a:lnTo>
                                <a:lnTo>
                                  <a:pt x="591058" y="816965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792251"/>
                                </a:moveTo>
                                <a:lnTo>
                                  <a:pt x="587349" y="792251"/>
                                </a:lnTo>
                                <a:lnTo>
                                  <a:pt x="587349" y="807681"/>
                                </a:lnTo>
                                <a:lnTo>
                                  <a:pt x="591058" y="807681"/>
                                </a:lnTo>
                                <a:lnTo>
                                  <a:pt x="591058" y="79225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767499"/>
                                </a:moveTo>
                                <a:lnTo>
                                  <a:pt x="587349" y="767499"/>
                                </a:lnTo>
                                <a:lnTo>
                                  <a:pt x="587349" y="782955"/>
                                </a:lnTo>
                                <a:lnTo>
                                  <a:pt x="591058" y="782955"/>
                                </a:lnTo>
                                <a:lnTo>
                                  <a:pt x="591058" y="767499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742772"/>
                                </a:moveTo>
                                <a:lnTo>
                                  <a:pt x="587349" y="742772"/>
                                </a:lnTo>
                                <a:lnTo>
                                  <a:pt x="587349" y="758202"/>
                                </a:lnTo>
                                <a:lnTo>
                                  <a:pt x="591058" y="758202"/>
                                </a:lnTo>
                                <a:lnTo>
                                  <a:pt x="591058" y="742772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718032"/>
                                </a:moveTo>
                                <a:lnTo>
                                  <a:pt x="587349" y="718032"/>
                                </a:lnTo>
                                <a:lnTo>
                                  <a:pt x="587349" y="733475"/>
                                </a:lnTo>
                                <a:lnTo>
                                  <a:pt x="591058" y="733475"/>
                                </a:lnTo>
                                <a:lnTo>
                                  <a:pt x="591058" y="718032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693305"/>
                                </a:moveTo>
                                <a:lnTo>
                                  <a:pt x="587349" y="693305"/>
                                </a:lnTo>
                                <a:lnTo>
                                  <a:pt x="587349" y="708736"/>
                                </a:lnTo>
                                <a:lnTo>
                                  <a:pt x="591058" y="708736"/>
                                </a:lnTo>
                                <a:lnTo>
                                  <a:pt x="591058" y="693305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668401"/>
                                </a:moveTo>
                                <a:lnTo>
                                  <a:pt x="587349" y="668401"/>
                                </a:lnTo>
                                <a:lnTo>
                                  <a:pt x="587349" y="684009"/>
                                </a:lnTo>
                                <a:lnTo>
                                  <a:pt x="591058" y="684009"/>
                                </a:lnTo>
                                <a:lnTo>
                                  <a:pt x="591058" y="66840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643648"/>
                                </a:moveTo>
                                <a:lnTo>
                                  <a:pt x="587349" y="643648"/>
                                </a:lnTo>
                                <a:lnTo>
                                  <a:pt x="587349" y="659269"/>
                                </a:lnTo>
                                <a:lnTo>
                                  <a:pt x="591058" y="659269"/>
                                </a:lnTo>
                                <a:lnTo>
                                  <a:pt x="591058" y="643648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618921"/>
                                </a:moveTo>
                                <a:lnTo>
                                  <a:pt x="587349" y="618921"/>
                                </a:lnTo>
                                <a:lnTo>
                                  <a:pt x="587349" y="634352"/>
                                </a:lnTo>
                                <a:lnTo>
                                  <a:pt x="591058" y="634352"/>
                                </a:lnTo>
                                <a:lnTo>
                                  <a:pt x="591058" y="61892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594182"/>
                                </a:moveTo>
                                <a:lnTo>
                                  <a:pt x="587349" y="594182"/>
                                </a:lnTo>
                                <a:lnTo>
                                  <a:pt x="587349" y="609612"/>
                                </a:lnTo>
                                <a:lnTo>
                                  <a:pt x="591058" y="609612"/>
                                </a:lnTo>
                                <a:lnTo>
                                  <a:pt x="591058" y="594182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569442"/>
                                </a:moveTo>
                                <a:lnTo>
                                  <a:pt x="587349" y="569442"/>
                                </a:lnTo>
                                <a:lnTo>
                                  <a:pt x="587349" y="584885"/>
                                </a:lnTo>
                                <a:lnTo>
                                  <a:pt x="591058" y="584885"/>
                                </a:lnTo>
                                <a:lnTo>
                                  <a:pt x="591058" y="569442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544703"/>
                                </a:moveTo>
                                <a:lnTo>
                                  <a:pt x="587349" y="544703"/>
                                </a:lnTo>
                                <a:lnTo>
                                  <a:pt x="587349" y="560146"/>
                                </a:lnTo>
                                <a:lnTo>
                                  <a:pt x="591058" y="560146"/>
                                </a:lnTo>
                                <a:lnTo>
                                  <a:pt x="591058" y="544703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519963"/>
                                </a:moveTo>
                                <a:lnTo>
                                  <a:pt x="587349" y="519963"/>
                                </a:lnTo>
                                <a:lnTo>
                                  <a:pt x="587349" y="535406"/>
                                </a:lnTo>
                                <a:lnTo>
                                  <a:pt x="591058" y="535406"/>
                                </a:lnTo>
                                <a:lnTo>
                                  <a:pt x="591058" y="519963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495236"/>
                                </a:moveTo>
                                <a:lnTo>
                                  <a:pt x="587349" y="495236"/>
                                </a:lnTo>
                                <a:lnTo>
                                  <a:pt x="587349" y="510679"/>
                                </a:lnTo>
                                <a:lnTo>
                                  <a:pt x="591058" y="510679"/>
                                </a:lnTo>
                                <a:lnTo>
                                  <a:pt x="591058" y="49523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470496"/>
                                </a:moveTo>
                                <a:lnTo>
                                  <a:pt x="587349" y="470496"/>
                                </a:lnTo>
                                <a:lnTo>
                                  <a:pt x="587349" y="485940"/>
                                </a:lnTo>
                                <a:lnTo>
                                  <a:pt x="591058" y="485940"/>
                                </a:lnTo>
                                <a:lnTo>
                                  <a:pt x="591058" y="47049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445579"/>
                                </a:moveTo>
                                <a:lnTo>
                                  <a:pt x="587349" y="445579"/>
                                </a:lnTo>
                                <a:lnTo>
                                  <a:pt x="587349" y="461200"/>
                                </a:lnTo>
                                <a:lnTo>
                                  <a:pt x="591058" y="461200"/>
                                </a:lnTo>
                                <a:lnTo>
                                  <a:pt x="591058" y="445579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420852"/>
                                </a:moveTo>
                                <a:lnTo>
                                  <a:pt x="587349" y="420852"/>
                                </a:lnTo>
                                <a:lnTo>
                                  <a:pt x="587349" y="436283"/>
                                </a:lnTo>
                                <a:lnTo>
                                  <a:pt x="591058" y="436283"/>
                                </a:lnTo>
                                <a:lnTo>
                                  <a:pt x="591058" y="420852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396113"/>
                                </a:moveTo>
                                <a:lnTo>
                                  <a:pt x="587349" y="396113"/>
                                </a:lnTo>
                                <a:lnTo>
                                  <a:pt x="587349" y="411568"/>
                                </a:lnTo>
                                <a:lnTo>
                                  <a:pt x="591058" y="411568"/>
                                </a:lnTo>
                                <a:lnTo>
                                  <a:pt x="591058" y="396113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371386"/>
                                </a:moveTo>
                                <a:lnTo>
                                  <a:pt x="587349" y="371386"/>
                                </a:lnTo>
                                <a:lnTo>
                                  <a:pt x="587349" y="386816"/>
                                </a:lnTo>
                                <a:lnTo>
                                  <a:pt x="591058" y="386816"/>
                                </a:lnTo>
                                <a:lnTo>
                                  <a:pt x="591058" y="37138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346646"/>
                                </a:moveTo>
                                <a:lnTo>
                                  <a:pt x="587349" y="346646"/>
                                </a:lnTo>
                                <a:lnTo>
                                  <a:pt x="587349" y="362089"/>
                                </a:lnTo>
                                <a:lnTo>
                                  <a:pt x="591058" y="362089"/>
                                </a:lnTo>
                                <a:lnTo>
                                  <a:pt x="591058" y="34664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321906"/>
                                </a:moveTo>
                                <a:lnTo>
                                  <a:pt x="587349" y="321906"/>
                                </a:lnTo>
                                <a:lnTo>
                                  <a:pt x="587349" y="337350"/>
                                </a:lnTo>
                                <a:lnTo>
                                  <a:pt x="591058" y="337350"/>
                                </a:lnTo>
                                <a:lnTo>
                                  <a:pt x="591058" y="32190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297167"/>
                                </a:moveTo>
                                <a:lnTo>
                                  <a:pt x="587349" y="297167"/>
                                </a:lnTo>
                                <a:lnTo>
                                  <a:pt x="587349" y="312610"/>
                                </a:lnTo>
                                <a:lnTo>
                                  <a:pt x="591058" y="312610"/>
                                </a:lnTo>
                                <a:lnTo>
                                  <a:pt x="591058" y="297167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272440"/>
                                </a:moveTo>
                                <a:lnTo>
                                  <a:pt x="587349" y="272440"/>
                                </a:lnTo>
                                <a:lnTo>
                                  <a:pt x="587349" y="287883"/>
                                </a:lnTo>
                                <a:lnTo>
                                  <a:pt x="591058" y="287883"/>
                                </a:lnTo>
                                <a:lnTo>
                                  <a:pt x="591058" y="272440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247535"/>
                                </a:moveTo>
                                <a:lnTo>
                                  <a:pt x="587349" y="247535"/>
                                </a:lnTo>
                                <a:lnTo>
                                  <a:pt x="587349" y="263144"/>
                                </a:lnTo>
                                <a:lnTo>
                                  <a:pt x="591058" y="263144"/>
                                </a:lnTo>
                                <a:lnTo>
                                  <a:pt x="591058" y="247535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222796"/>
                                </a:moveTo>
                                <a:lnTo>
                                  <a:pt x="587349" y="222796"/>
                                </a:lnTo>
                                <a:lnTo>
                                  <a:pt x="587349" y="238404"/>
                                </a:lnTo>
                                <a:lnTo>
                                  <a:pt x="591058" y="238404"/>
                                </a:lnTo>
                                <a:lnTo>
                                  <a:pt x="591058" y="22279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198043"/>
                                </a:moveTo>
                                <a:lnTo>
                                  <a:pt x="587349" y="198043"/>
                                </a:lnTo>
                                <a:lnTo>
                                  <a:pt x="587349" y="213474"/>
                                </a:lnTo>
                                <a:lnTo>
                                  <a:pt x="591058" y="213474"/>
                                </a:lnTo>
                                <a:lnTo>
                                  <a:pt x="591058" y="198043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173316"/>
                                </a:moveTo>
                                <a:lnTo>
                                  <a:pt x="587349" y="173316"/>
                                </a:lnTo>
                                <a:lnTo>
                                  <a:pt x="587349" y="188760"/>
                                </a:lnTo>
                                <a:lnTo>
                                  <a:pt x="591058" y="188760"/>
                                </a:lnTo>
                                <a:lnTo>
                                  <a:pt x="591058" y="17331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148577"/>
                                </a:moveTo>
                                <a:lnTo>
                                  <a:pt x="587349" y="148577"/>
                                </a:lnTo>
                                <a:lnTo>
                                  <a:pt x="587349" y="164033"/>
                                </a:lnTo>
                                <a:lnTo>
                                  <a:pt x="591058" y="164033"/>
                                </a:lnTo>
                                <a:lnTo>
                                  <a:pt x="591058" y="148577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123863"/>
                                </a:moveTo>
                                <a:lnTo>
                                  <a:pt x="587349" y="123863"/>
                                </a:lnTo>
                                <a:lnTo>
                                  <a:pt x="587349" y="139293"/>
                                </a:lnTo>
                                <a:lnTo>
                                  <a:pt x="591058" y="139293"/>
                                </a:lnTo>
                                <a:lnTo>
                                  <a:pt x="591058" y="123863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99110"/>
                                </a:moveTo>
                                <a:lnTo>
                                  <a:pt x="587349" y="99110"/>
                                </a:lnTo>
                                <a:lnTo>
                                  <a:pt x="587349" y="114554"/>
                                </a:lnTo>
                                <a:lnTo>
                                  <a:pt x="591058" y="114554"/>
                                </a:lnTo>
                                <a:lnTo>
                                  <a:pt x="591058" y="99110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74371"/>
                                </a:moveTo>
                                <a:lnTo>
                                  <a:pt x="587349" y="74371"/>
                                </a:lnTo>
                                <a:lnTo>
                                  <a:pt x="587349" y="89814"/>
                                </a:lnTo>
                                <a:lnTo>
                                  <a:pt x="591058" y="89814"/>
                                </a:lnTo>
                                <a:lnTo>
                                  <a:pt x="591058" y="74371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49479"/>
                                </a:moveTo>
                                <a:lnTo>
                                  <a:pt x="587349" y="49479"/>
                                </a:lnTo>
                                <a:lnTo>
                                  <a:pt x="587349" y="65074"/>
                                </a:lnTo>
                                <a:lnTo>
                                  <a:pt x="591058" y="65074"/>
                                </a:lnTo>
                                <a:lnTo>
                                  <a:pt x="591058" y="49479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24726"/>
                                </a:moveTo>
                                <a:lnTo>
                                  <a:pt x="587349" y="24726"/>
                                </a:lnTo>
                                <a:lnTo>
                                  <a:pt x="587349" y="40347"/>
                                </a:lnTo>
                                <a:lnTo>
                                  <a:pt x="591058" y="40347"/>
                                </a:lnTo>
                                <a:lnTo>
                                  <a:pt x="591058" y="24726"/>
                                </a:lnTo>
                                <a:close/>
                              </a:path>
                              <a:path w="591185" h="981075">
                                <a:moveTo>
                                  <a:pt x="591058" y="0"/>
                                </a:moveTo>
                                <a:lnTo>
                                  <a:pt x="587349" y="0"/>
                                </a:lnTo>
                                <a:lnTo>
                                  <a:pt x="587349" y="15430"/>
                                </a:lnTo>
                                <a:lnTo>
                                  <a:pt x="591058" y="15430"/>
                                </a:lnTo>
                                <a:lnTo>
                                  <a:pt x="59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3061" y="3447338"/>
                            <a:ext cx="381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13995">
                                <a:moveTo>
                                  <a:pt x="3505" y="198069"/>
                                </a:moveTo>
                                <a:lnTo>
                                  <a:pt x="0" y="198069"/>
                                </a:lnTo>
                                <a:lnTo>
                                  <a:pt x="0" y="213677"/>
                                </a:lnTo>
                                <a:lnTo>
                                  <a:pt x="3505" y="213677"/>
                                </a:lnTo>
                                <a:lnTo>
                                  <a:pt x="3505" y="198069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173316"/>
                                </a:moveTo>
                                <a:lnTo>
                                  <a:pt x="0" y="173316"/>
                                </a:lnTo>
                                <a:lnTo>
                                  <a:pt x="0" y="188747"/>
                                </a:lnTo>
                                <a:lnTo>
                                  <a:pt x="3505" y="188747"/>
                                </a:lnTo>
                                <a:lnTo>
                                  <a:pt x="3505" y="173316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148590"/>
                                </a:moveTo>
                                <a:lnTo>
                                  <a:pt x="0" y="148590"/>
                                </a:lnTo>
                                <a:lnTo>
                                  <a:pt x="0" y="164033"/>
                                </a:lnTo>
                                <a:lnTo>
                                  <a:pt x="3505" y="164033"/>
                                </a:lnTo>
                                <a:lnTo>
                                  <a:pt x="3505" y="148590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123850"/>
                                </a:moveTo>
                                <a:lnTo>
                                  <a:pt x="0" y="123850"/>
                                </a:lnTo>
                                <a:lnTo>
                                  <a:pt x="0" y="139306"/>
                                </a:lnTo>
                                <a:lnTo>
                                  <a:pt x="3505" y="139306"/>
                                </a:lnTo>
                                <a:lnTo>
                                  <a:pt x="3505" y="123850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99136"/>
                                </a:moveTo>
                                <a:lnTo>
                                  <a:pt x="0" y="99136"/>
                                </a:lnTo>
                                <a:lnTo>
                                  <a:pt x="0" y="114566"/>
                                </a:lnTo>
                                <a:lnTo>
                                  <a:pt x="3505" y="114566"/>
                                </a:lnTo>
                                <a:lnTo>
                                  <a:pt x="3505" y="99136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74383"/>
                                </a:moveTo>
                                <a:lnTo>
                                  <a:pt x="0" y="74383"/>
                                </a:lnTo>
                                <a:lnTo>
                                  <a:pt x="0" y="89827"/>
                                </a:lnTo>
                                <a:lnTo>
                                  <a:pt x="3505" y="89827"/>
                                </a:lnTo>
                                <a:lnTo>
                                  <a:pt x="3505" y="74383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49644"/>
                                </a:moveTo>
                                <a:lnTo>
                                  <a:pt x="0" y="49644"/>
                                </a:lnTo>
                                <a:lnTo>
                                  <a:pt x="0" y="65087"/>
                                </a:lnTo>
                                <a:lnTo>
                                  <a:pt x="3505" y="65087"/>
                                </a:lnTo>
                                <a:lnTo>
                                  <a:pt x="3505" y="49644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24752"/>
                                </a:moveTo>
                                <a:lnTo>
                                  <a:pt x="0" y="24752"/>
                                </a:lnTo>
                                <a:lnTo>
                                  <a:pt x="0" y="40347"/>
                                </a:lnTo>
                                <a:lnTo>
                                  <a:pt x="3505" y="40347"/>
                                </a:lnTo>
                                <a:lnTo>
                                  <a:pt x="3505" y="24752"/>
                                </a:lnTo>
                                <a:close/>
                              </a:path>
                              <a:path w="3810" h="213995">
                                <a:moveTo>
                                  <a:pt x="3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"/>
                                </a:lnTo>
                                <a:lnTo>
                                  <a:pt x="3505" y="15621"/>
                                </a:lnTo>
                                <a:lnTo>
                                  <a:pt x="3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030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78070" y="2595592"/>
                            <a:ext cx="3615690" cy="18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5690" h="1845945">
                                <a:moveTo>
                                  <a:pt x="38188" y="0"/>
                                </a:moveTo>
                                <a:lnTo>
                                  <a:pt x="0" y="58773"/>
                                </a:lnTo>
                                <a:lnTo>
                                  <a:pt x="30758" y="58773"/>
                                </a:lnTo>
                                <a:lnTo>
                                  <a:pt x="30758" y="1813457"/>
                                </a:lnTo>
                                <a:lnTo>
                                  <a:pt x="38188" y="1819774"/>
                                </a:lnTo>
                                <a:lnTo>
                                  <a:pt x="236580" y="1816973"/>
                                </a:lnTo>
                                <a:lnTo>
                                  <a:pt x="646167" y="1813457"/>
                                </a:lnTo>
                                <a:lnTo>
                                  <a:pt x="1023562" y="1812413"/>
                                </a:lnTo>
                                <a:lnTo>
                                  <a:pt x="3545916" y="1819605"/>
                                </a:lnTo>
                                <a:lnTo>
                                  <a:pt x="3545916" y="1845737"/>
                                </a:lnTo>
                                <a:lnTo>
                                  <a:pt x="3615296" y="1813457"/>
                                </a:lnTo>
                                <a:lnTo>
                                  <a:pt x="3546114" y="1781002"/>
                                </a:lnTo>
                                <a:lnTo>
                                  <a:pt x="3545916" y="1807149"/>
                                </a:lnTo>
                                <a:lnTo>
                                  <a:pt x="1111286" y="1800136"/>
                                </a:lnTo>
                                <a:lnTo>
                                  <a:pt x="909798" y="1800136"/>
                                </a:lnTo>
                                <a:lnTo>
                                  <a:pt x="550176" y="1801702"/>
                                </a:lnTo>
                                <a:lnTo>
                                  <a:pt x="129225" y="1805918"/>
                                </a:lnTo>
                                <a:lnTo>
                                  <a:pt x="90208" y="1806623"/>
                                </a:lnTo>
                                <a:lnTo>
                                  <a:pt x="45417" y="1807149"/>
                                </a:lnTo>
                                <a:lnTo>
                                  <a:pt x="45417" y="58773"/>
                                </a:lnTo>
                                <a:lnTo>
                                  <a:pt x="76179" y="58773"/>
                                </a:lnTo>
                                <a:lnTo>
                                  <a:pt x="38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B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637" y="4625691"/>
                            <a:ext cx="433597" cy="7973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8pt;margin-top:-.108pt;width:504.25pt;height:504.25pt;mso-position-horizontal-relative:page;mso-position-vertical-relative:page;z-index:-16443904" id="docshapegroup36" coordorigin="-2,-2" coordsize="10085,10085">
                <v:rect style="position:absolute;left:0;top:0;width:10080;height:10080" id="docshape37" filled="false" stroked="true" strokeweight=".216pt" strokecolor="#231f20">
                  <v:stroke dashstyle="solid"/>
                </v:rect>
                <v:shape style="position:absolute;left:2155;top:561;width:5760;height:544" type="#_x0000_t75" id="docshape38" stroked="false">
                  <v:imagedata r:id="rId20" o:title=""/>
                </v:shape>
                <v:shape style="position:absolute;left:689;top:555;width:8701;height:8945" type="#_x0000_t75" id="docshape39" stroked="false">
                  <v:imagedata r:id="rId21" o:title=""/>
                </v:shape>
                <v:shape style="position:absolute;left:2387;top:5110;width:5527;height:790" id="docshape40" coordorigin="2388,5110" coordsize="5527,790" path="m7914,5110l4207,5110,4207,5420,3277,5420,3277,5900,2388,5900e" filled="false" stroked="true" strokeweight="1.984pt" strokecolor="#ee2826">
                  <v:path arrowok="t"/>
                  <v:stroke dashstyle="solid"/>
                </v:shape>
                <v:shape style="position:absolute;left:4230;top:4872;width:3671;height:149" id="docshape41" coordorigin="4231,4873" coordsize="3671,149" path="m7901,4949l4231,4949,4231,5020m6074,4873l6074,4946m7901,4949l7901,5021e" filled="false" stroked="true" strokeweight=".9921pt" strokecolor="#2f2b68">
                  <v:path arrowok="t"/>
                  <v:stroke dashstyle="solid"/>
                </v:shape>
                <v:shape style="position:absolute;left:3704;top:5790;width:3378;height:549" id="docshape42" coordorigin="3704,5790" coordsize="3378,549" path="m3749,5790l3704,5860,3740,5860,3740,6339,7082,6332,7082,6120,7065,6120,7065,6318,3758,6324,3758,5860,3794,5860,3749,5790xe" filled="true" fillcolor="#2f2b68" stroked="false">
                  <v:path arrowok="t"/>
                  <v:fill type="solid"/>
                </v:shape>
                <v:shape style="position:absolute;left:3294;top:5387;width:931;height:1545" id="docshape43" coordorigin="3294,5388" coordsize="931,1545" path="m3300,6908l3294,6908,3294,6933,3300,6933,3300,6908xm3300,6869l3294,6869,3294,6894,3300,6894,3300,6869xm3300,6830l3294,6830,3294,6855,3300,6855,3300,6830xm3300,6791l3294,6791,3294,6816,3300,6816,3300,6791xm3300,6752l3294,6752,3294,6777,3300,6777,3300,6752xm3300,6713l3294,6713,3294,6738,3300,6738,3300,6713xm3300,6674l3294,6674,3294,6699,3300,6699,3300,6674xm3300,6635l3294,6635,3294,6660,3300,6660,3300,6635xm3300,6596l3294,6596,3294,6621,3300,6621,3300,6596xm3300,6557l3294,6557,3294,6582,3300,6582,3300,6557xm3300,6519l3294,6519,3294,6543,3300,6543,3300,6519xm3300,6480l3294,6480,3294,6504,3300,6504,3300,6480xm3300,6440l3294,6440,3294,6465,3300,6465,3300,6440xm3300,6401l3294,6401,3294,6426,3300,6426,3300,6401xm3300,6362l3294,6362,3294,6387,3300,6387,3300,6362xm3300,6323l3294,6323,3294,6348,3300,6348,3300,6323xm3300,6285l3294,6285,3294,6309,3300,6309,3300,6285xm3300,6246l3294,6246,3294,6270,3300,6270,3300,6246xm3300,6207l3294,6207,3294,6231,3300,6231,3300,6207xm3300,6168l3294,6168,3294,6192,3300,6192,3300,6168xm3300,6129l3294,6129,3294,6153,3300,6153,3300,6129xm3300,6089l3294,6089,3294,6114,3300,6114,3300,6089xm3300,6051l3294,6051,3294,6075,3300,6075,3300,6051xm3300,6012l3294,6012,3294,6036,3300,6036,3300,6012xm3300,5973l3294,5973,3294,5997,3300,5997,3300,5973xm3300,5934l3294,5934,3294,5958,3300,5958,3300,5934xm3300,5895l3294,5895,3294,5919,3300,5919,3300,5895xm3300,5856l3294,5856,3294,5880,3300,5880,3300,5856xm3300,5817l3294,5817,3294,5841,3300,5841,3300,5817xm3300,5778l3294,5778,3294,5802,3300,5802,3300,5778xm3300,5739l3294,5739,3294,5763,3300,5763,3300,5739xm4225,6908l4219,6908,4219,6933,4225,6933,4225,6908xm4225,6869l4219,6869,4219,6894,4225,6894,4225,6869xm4225,6830l4219,6830,4219,6855,4225,6855,4225,6830xm4225,6791l4219,6791,4219,6816,4225,6816,4225,6791xm4225,6752l4219,6752,4219,6777,4225,6777,4225,6752xm4225,6713l4219,6713,4219,6738,4225,6738,4225,6713xm4225,6674l4219,6674,4219,6699,4225,6699,4225,6674xm4225,6635l4219,6635,4219,6660,4225,6660,4225,6635xm4225,6596l4219,6596,4219,6621,4225,6621,4225,6596xm4225,6557l4219,6557,4219,6582,4225,6582,4225,6557xm4225,6519l4219,6519,4219,6543,4225,6543,4225,6519xm4225,6480l4219,6480,4219,6504,4225,6504,4225,6480xm4225,6440l4219,6440,4219,6465,4225,6465,4225,6440xm4225,6401l4219,6401,4219,6426,4225,6426,4225,6401xm4225,6362l4219,6362,4219,6387,4225,6387,4225,6362xm4225,6323l4219,6323,4219,6348,4225,6348,4225,6323xm4225,6285l4219,6285,4219,6309,4225,6309,4225,6285xm4225,6246l4219,6246,4219,6270,4225,6270,4225,6246xm4225,6207l4219,6207,4219,6231,4225,6231,4225,6207xm4225,6168l4219,6168,4219,6192,4225,6192,4225,6168xm4225,6129l4219,6129,4219,6153,4225,6153,4225,6129xm4225,6089l4219,6089,4219,6114,4225,6114,4225,6089xm4225,6051l4219,6051,4219,6075,4225,6075,4225,6051xm4225,6012l4219,6012,4219,6036,4225,6036,4225,6012xm4225,5973l4219,5973,4219,5997,4225,5997,4225,5973xm4225,5934l4219,5934,4219,5958,4225,5958,4225,5934xm4225,5895l4219,5895,4219,5919,4225,5919,4225,5895xm4225,5856l4219,5856,4219,5880,4225,5880,4225,5856xm4225,5817l4219,5817,4219,5841,4225,5841,4225,5817xm4225,5778l4219,5778,4219,5802,4225,5802,4225,5778xm4225,5739l4219,5739,4219,5763,4225,5763,4225,5739xm4225,5700l4219,5700,4219,5724,4225,5724,4225,5700xm4225,5661l4219,5661,4219,5685,4225,5685,4225,5661xm4225,5622l4219,5622,4219,5646,4225,5646,4225,5622xm4225,5583l4219,5583,4219,5607,4225,5607,4225,5583xm4225,5544l4219,5544,4219,5568,4225,5568,4225,5544xm4225,5505l4219,5505,4219,5529,4225,5529,4225,5505xm4225,5466l4219,5466,4219,5490,4225,5490,4225,5466xm4225,5427l4219,5427,4219,5451,4225,5451,4225,5427xm4225,5388l4219,5388,4219,5412,4225,5412,4225,5388xe" filled="true" fillcolor="#020303" stroked="false">
                  <v:path arrowok="t"/>
                  <v:fill type="solid"/>
                </v:shape>
                <v:shape style="position:absolute;left:3294;top:5426;width:6;height:337" id="docshape44" coordorigin="3294,5427" coordsize="6,337" path="m3300,5739l3294,5739,3294,5763,3300,5763,3300,5739xm3300,5700l3294,5700,3294,5724,3300,5724,3300,5700xm3300,5661l3294,5661,3294,5685,3300,5685,3300,5661xm3300,5622l3294,5622,3294,5646,3300,5646,3300,5622xm3300,5583l3294,5583,3294,5607,3300,5607,3300,5583xm3300,5544l3294,5544,3294,5568,3300,5568,3300,5544xm3300,5505l3294,5505,3294,5529,3300,5529,3300,5505xm3300,5466l3294,5466,3294,5490,3300,5490,3300,5466xm3300,5427l3294,5427,3294,5451,3300,5451,3300,5427xe" filled="true" fillcolor="#020303" stroked="false">
                  <v:path arrowok="t"/>
                  <v:fill type="solid"/>
                </v:shape>
                <v:shape style="position:absolute;left:2325;top:4085;width:5694;height:2907" id="docshape45" coordorigin="2326,4085" coordsize="5694,2907" path="m2386,4085l2326,4178,2374,4178,2374,6941,2386,6951,2698,6947,3343,6941,3937,6940,7910,6951,7910,6992,8019,6941,7910,6890,7910,6931,4076,6920,3758,6920,3192,6923,2529,6929,2468,6930,2397,6931,2397,4178,2445,4178,2386,4085xe" filled="true" fillcolor="#2f2b68" stroked="false">
                  <v:path arrowok="t"/>
                  <v:fill type="solid"/>
                </v:shape>
                <v:shape style="position:absolute;left:3009;top:7282;width:683;height:1256" type="#_x0000_t75" id="docshape46" stroked="false">
                  <v:imagedata r:id="rId22" o:title="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spacing w:before="1"/>
        <w:ind w:left="7" w:right="12"/>
        <w:jc w:val="center"/>
        <w:rPr>
          <w:rFonts w:ascii="Arial MT"/>
        </w:rPr>
      </w:pPr>
      <w:r>
        <w:rPr>
          <w:rFonts w:ascii="Arial MT"/>
          <w:color w:val="231F20"/>
          <w:spacing w:val="-10"/>
          <w:w w:val="105"/>
        </w:rPr>
        <w:t>5</w:t>
      </w:r>
    </w:p>
    <w:p>
      <w:pPr>
        <w:pStyle w:val="BodyText"/>
        <w:spacing w:after="0"/>
        <w:jc w:val="center"/>
        <w:rPr>
          <w:rFonts w:ascii="Arial MT"/>
        </w:rPr>
        <w:sectPr>
          <w:type w:val="continuous"/>
          <w:pgSz w:w="10080" w:h="10080"/>
          <w:pgMar w:top="420" w:bottom="0" w:left="0" w:right="0"/>
        </w:sectPr>
      </w:pPr>
    </w:p>
    <w:p>
      <w:pPr>
        <w:pStyle w:val="Heading2"/>
        <w:spacing w:before="134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437882</wp:posOffset>
                </wp:positionH>
                <wp:positionV relativeFrom="page">
                  <wp:posOffset>353588</wp:posOffset>
                </wp:positionV>
                <wp:extent cx="5525135" cy="564832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525135" cy="5648325"/>
                          <a:chExt cx="5525135" cy="564832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905" y="3599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599" y="3599"/>
                            <a:ext cx="5518150" cy="5641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564134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784"/>
                                </a:lnTo>
                                <a:lnTo>
                                  <a:pt x="5478577" y="36401"/>
                                </a:lnTo>
                                <a:lnTo>
                                  <a:pt x="5507289" y="75744"/>
                                </a:lnTo>
                                <a:lnTo>
                                  <a:pt x="5517835" y="123706"/>
                                </a:lnTo>
                                <a:lnTo>
                                  <a:pt x="5517835" y="5517071"/>
                                </a:lnTo>
                                <a:lnTo>
                                  <a:pt x="5507264" y="5565033"/>
                                </a:lnTo>
                                <a:lnTo>
                                  <a:pt x="5478510" y="5604376"/>
                                </a:lnTo>
                                <a:lnTo>
                                  <a:pt x="5436008" y="5630993"/>
                                </a:lnTo>
                                <a:lnTo>
                                  <a:pt x="5384192" y="5640778"/>
                                </a:lnTo>
                                <a:lnTo>
                                  <a:pt x="133642" y="5640778"/>
                                </a:lnTo>
                                <a:lnTo>
                                  <a:pt x="81826" y="5631017"/>
                                </a:lnTo>
                                <a:lnTo>
                                  <a:pt x="39324" y="5604440"/>
                                </a:lnTo>
                                <a:lnTo>
                                  <a:pt x="10570" y="5565105"/>
                                </a:lnTo>
                                <a:lnTo>
                                  <a:pt x="0" y="5517071"/>
                                </a:lnTo>
                                <a:lnTo>
                                  <a:pt x="0" y="123706"/>
                                </a:lnTo>
                                <a:lnTo>
                                  <a:pt x="10545" y="75673"/>
                                </a:lnTo>
                                <a:lnTo>
                                  <a:pt x="39257" y="36338"/>
                                </a:lnTo>
                                <a:lnTo>
                                  <a:pt x="81751" y="9761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27.84165pt;width:435.05pt;height:444.75pt;mso-position-horizontal-relative:page;mso-position-vertical-relative:page;z-index:-16443392" id="docshapegroup48" coordorigin="690,557" coordsize="8701,8895">
                <v:shape style="position:absolute;left:2155;top:562;width:5760;height:544" type="#_x0000_t75" id="docshape49" stroked="false">
                  <v:imagedata r:id="rId18" o:title=""/>
                </v:shape>
                <v:shape style="position:absolute;left:695;top:562;width:8690;height:8884" id="docshape50" coordorigin="695,563" coordsize="8690,8884" path="m906,563l9174,563,9256,578,9323,620,9368,682,9385,757,9385,9251,9368,9326,9323,9388,9256,9430,9174,9446,906,9446,824,9430,757,9388,712,9326,695,9251,695,757,712,682,757,620,824,578,906,563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6"/>
        </w:rPr>
        <w:t>Benefits</w:t>
      </w:r>
      <w:r>
        <w:rPr>
          <w:color w:val="FFFFFF"/>
          <w:spacing w:val="-4"/>
        </w:rPr>
        <w:t> </w:t>
      </w:r>
      <w:r>
        <w:rPr>
          <w:color w:val="FFFFFF"/>
          <w:spacing w:val="-6"/>
        </w:rPr>
        <w:t>in</w:t>
      </w:r>
      <w:r>
        <w:rPr>
          <w:color w:val="FFFFFF"/>
          <w:spacing w:val="-3"/>
        </w:rPr>
        <w:t> </w:t>
      </w:r>
      <w:r>
        <w:rPr>
          <w:color w:val="FFFFFF"/>
          <w:spacing w:val="-6"/>
        </w:rPr>
        <w:t>Details</w:t>
      </w:r>
    </w:p>
    <w:p>
      <w:pPr>
        <w:pStyle w:val="BodyText"/>
        <w:spacing w:before="54"/>
        <w:rPr>
          <w:b/>
          <w:sz w:val="22"/>
        </w:rPr>
      </w:pPr>
    </w:p>
    <w:p>
      <w:pPr>
        <w:pStyle w:val="BodyText"/>
        <w:spacing w:line="285" w:lineRule="auto"/>
        <w:ind w:left="864" w:right="862" w:firstLine="2"/>
      </w:pPr>
      <w:r>
        <w:rPr>
          <w:color w:val="231F20"/>
          <w:spacing w:val="-2"/>
        </w:rPr>
        <w:t>Depending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Option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chosen,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nominee/beneficiary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receive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following</w:t>
      </w:r>
      <w:r>
        <w:rPr>
          <w:color w:val="231F20"/>
          <w:spacing w:val="-14"/>
        </w:rPr>
        <w:t> </w:t>
      </w:r>
      <w:r>
        <w:rPr>
          <w:b/>
          <w:color w:val="231F20"/>
          <w:spacing w:val="-2"/>
        </w:rPr>
        <w:t>Death</w:t>
      </w:r>
      <w:r>
        <w:rPr>
          <w:b/>
          <w:color w:val="231F20"/>
          <w:spacing w:val="-16"/>
        </w:rPr>
        <w:t> </w:t>
      </w:r>
      <w:r>
        <w:rPr>
          <w:b/>
          <w:color w:val="231F20"/>
          <w:spacing w:val="-2"/>
        </w:rPr>
        <w:t>Benefit,</w:t>
      </w:r>
      <w:r>
        <w:rPr>
          <w:b/>
          <w:color w:val="231F20"/>
          <w:spacing w:val="-14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policy</w:t>
      </w:r>
      <w:r>
        <w:rPr>
          <w:color w:val="231F20"/>
          <w:spacing w:val="-25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in-force</w:t>
      </w:r>
      <w:r>
        <w:rPr>
          <w:color w:val="231F20"/>
          <w:spacing w:val="-20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date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death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life</w:t>
      </w:r>
      <w:r>
        <w:rPr>
          <w:color w:val="231F20"/>
          <w:spacing w:val="-20"/>
        </w:rPr>
        <w:t> </w:t>
      </w:r>
      <w:r>
        <w:rPr>
          <w:color w:val="231F20"/>
        </w:rPr>
        <w:t>assured.</w:t>
      </w:r>
    </w:p>
    <w:p>
      <w:pPr>
        <w:pStyle w:val="Heading3"/>
        <w:spacing w:before="100"/>
        <w:ind w:left="867"/>
      </w:pPr>
      <w:r>
        <w:rPr>
          <w:color w:val="231F20"/>
          <w:spacing w:val="-2"/>
          <w:position w:val="8"/>
          <w:sz w:val="8"/>
        </w:rPr>
        <w:t>#</w:t>
      </w:r>
      <w:r>
        <w:rPr>
          <w:color w:val="231F20"/>
          <w:spacing w:val="-2"/>
        </w:rPr>
        <w:t>Death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Benefit:</w:t>
      </w:r>
    </w:p>
    <w:p>
      <w:pPr>
        <w:spacing w:before="141"/>
        <w:ind w:left="867" w:right="0" w:firstLine="0"/>
        <w:jc w:val="left"/>
        <w:rPr>
          <w:sz w:val="16"/>
        </w:rPr>
      </w:pPr>
      <w:r>
        <w:rPr>
          <w:color w:val="231F20"/>
          <w:spacing w:val="-4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case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Life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assured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during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term,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will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pay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3"/>
          <w:sz w:val="16"/>
        </w:rPr>
        <w:t> </w:t>
      </w:r>
      <w:r>
        <w:rPr>
          <w:b/>
          <w:color w:val="231F20"/>
          <w:spacing w:val="-4"/>
          <w:sz w:val="16"/>
        </w:rPr>
        <w:t>“Sum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4"/>
          <w:sz w:val="16"/>
        </w:rPr>
        <w:t>Assured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on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4"/>
          <w:sz w:val="16"/>
        </w:rPr>
        <w:t>Death”</w:t>
      </w:r>
      <w:r>
        <w:rPr>
          <w:color w:val="231F20"/>
          <w:spacing w:val="-4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which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10"/>
          <w:sz w:val="16"/>
        </w:rPr>
        <w:t>: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141" w:after="0"/>
        <w:ind w:left="1096" w:right="0" w:hanging="229"/>
        <w:jc w:val="left"/>
        <w:rPr>
          <w:color w:val="231F20"/>
          <w:sz w:val="16"/>
        </w:rPr>
      </w:pPr>
      <w:r>
        <w:rPr>
          <w:b/>
          <w:color w:val="231F20"/>
          <w:spacing w:val="-4"/>
          <w:sz w:val="16"/>
        </w:rPr>
        <w:t>For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pacing w:val="-4"/>
          <w:sz w:val="16"/>
        </w:rPr>
        <w:t>Regular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pacing w:val="-4"/>
          <w:sz w:val="16"/>
        </w:rPr>
        <w:t>and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4"/>
          <w:sz w:val="16"/>
        </w:rPr>
        <w:t>Limited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4"/>
          <w:sz w:val="16"/>
        </w:rPr>
        <w:t>Premium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4"/>
          <w:sz w:val="16"/>
        </w:rPr>
        <w:t>Policies:</w:t>
      </w:r>
      <w:r>
        <w:rPr>
          <w:b/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Higher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following:</w:t>
      </w:r>
    </w:p>
    <w:p>
      <w:pPr>
        <w:pStyle w:val="ListParagraph"/>
        <w:numPr>
          <w:ilvl w:val="0"/>
          <w:numId w:val="6"/>
        </w:numPr>
        <w:tabs>
          <w:tab w:pos="1342" w:val="left" w:leader="none"/>
        </w:tabs>
        <w:spacing w:line="240" w:lineRule="auto" w:before="97" w:after="0"/>
        <w:ind w:left="1342" w:right="0" w:hanging="245"/>
        <w:jc w:val="left"/>
        <w:rPr>
          <w:sz w:val="16"/>
        </w:rPr>
      </w:pPr>
      <w:r>
        <w:rPr>
          <w:color w:val="231F20"/>
          <w:spacing w:val="-2"/>
          <w:sz w:val="16"/>
        </w:rPr>
        <w:t>10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times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Annualized</w:t>
      </w:r>
      <w:r>
        <w:rPr>
          <w:color w:val="231F20"/>
          <w:spacing w:val="-2"/>
          <w:position w:val="8"/>
          <w:sz w:val="8"/>
        </w:rPr>
        <w:t>1</w:t>
      </w:r>
      <w:r>
        <w:rPr>
          <w:color w:val="231F20"/>
          <w:spacing w:val="18"/>
          <w:position w:val="8"/>
          <w:sz w:val="8"/>
        </w:rPr>
        <w:t> </w:t>
      </w:r>
      <w:r>
        <w:rPr>
          <w:color w:val="231F20"/>
          <w:spacing w:val="-2"/>
          <w:sz w:val="16"/>
        </w:rPr>
        <w:t>Premium,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5"/>
          <w:sz w:val="16"/>
        </w:rPr>
        <w:t>or</w:t>
      </w:r>
    </w:p>
    <w:p>
      <w:pPr>
        <w:pStyle w:val="ListParagraph"/>
        <w:numPr>
          <w:ilvl w:val="0"/>
          <w:numId w:val="6"/>
        </w:numPr>
        <w:tabs>
          <w:tab w:pos="1342" w:val="left" w:leader="none"/>
        </w:tabs>
        <w:spacing w:line="240" w:lineRule="auto" w:before="71" w:after="0"/>
        <w:ind w:left="1342" w:right="0" w:hanging="245"/>
        <w:jc w:val="left"/>
        <w:rPr>
          <w:sz w:val="16"/>
        </w:rPr>
      </w:pPr>
      <w:r>
        <w:rPr>
          <w:color w:val="231F20"/>
          <w:sz w:val="16"/>
        </w:rPr>
        <w:t>Absolute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position w:val="5"/>
          <w:sz w:val="14"/>
        </w:rPr>
        <w:t>+</w:t>
      </w:r>
      <w:r>
        <w:rPr>
          <w:color w:val="231F20"/>
          <w:spacing w:val="-9"/>
          <w:position w:val="5"/>
          <w:sz w:val="14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death,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5"/>
          <w:sz w:val="16"/>
        </w:rPr>
        <w:t>or</w:t>
      </w:r>
    </w:p>
    <w:p>
      <w:pPr>
        <w:pStyle w:val="ListParagraph"/>
        <w:numPr>
          <w:ilvl w:val="0"/>
          <w:numId w:val="6"/>
        </w:numPr>
        <w:tabs>
          <w:tab w:pos="1343" w:val="left" w:leader="none"/>
        </w:tabs>
        <w:spacing w:line="240" w:lineRule="auto" w:before="97" w:after="0"/>
        <w:ind w:left="1343" w:right="0" w:hanging="246"/>
        <w:jc w:val="left"/>
        <w:rPr>
          <w:sz w:val="16"/>
        </w:rPr>
      </w:pPr>
      <w:r>
        <w:rPr>
          <w:color w:val="231F20"/>
          <w:sz w:val="16"/>
        </w:rPr>
        <w:t>105%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Total</w:t>
      </w:r>
      <w:r>
        <w:rPr>
          <w:color w:val="231F20"/>
          <w:position w:val="8"/>
          <w:sz w:val="8"/>
        </w:rPr>
        <w:t>2</w:t>
      </w:r>
      <w:r>
        <w:rPr>
          <w:color w:val="231F20"/>
          <w:spacing w:val="12"/>
          <w:position w:val="8"/>
          <w:sz w:val="8"/>
        </w:rPr>
        <w:t> </w:t>
      </w:r>
      <w:r>
        <w:rPr>
          <w:color w:val="231F20"/>
          <w:sz w:val="16"/>
        </w:rPr>
        <w:t>Premiums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up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death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141" w:after="0"/>
        <w:ind w:left="1096" w:right="0" w:hanging="229"/>
        <w:jc w:val="left"/>
        <w:rPr>
          <w:color w:val="231F20"/>
          <w:sz w:val="16"/>
        </w:rPr>
      </w:pPr>
      <w:r>
        <w:rPr>
          <w:b/>
          <w:color w:val="231F20"/>
          <w:spacing w:val="-4"/>
          <w:sz w:val="16"/>
        </w:rPr>
        <w:t>For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pacing w:val="-4"/>
          <w:sz w:val="16"/>
        </w:rPr>
        <w:t>Single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Premium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Policies:</w:t>
      </w:r>
      <w:r>
        <w:rPr>
          <w:b/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Higher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 following</w:t>
      </w:r>
    </w:p>
    <w:p>
      <w:pPr>
        <w:pStyle w:val="ListParagraph"/>
        <w:numPr>
          <w:ilvl w:val="0"/>
          <w:numId w:val="7"/>
        </w:numPr>
        <w:tabs>
          <w:tab w:pos="1349" w:val="left" w:leader="none"/>
        </w:tabs>
        <w:spacing w:line="240" w:lineRule="auto" w:before="97" w:after="0"/>
        <w:ind w:left="1349" w:right="0" w:hanging="252"/>
        <w:jc w:val="left"/>
        <w:rPr>
          <w:sz w:val="16"/>
        </w:rPr>
      </w:pPr>
      <w:r>
        <w:rPr>
          <w:color w:val="231F20"/>
          <w:spacing w:val="-2"/>
          <w:sz w:val="16"/>
        </w:rPr>
        <w:t>1.25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times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Single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2"/>
          <w:position w:val="8"/>
          <w:sz w:val="8"/>
        </w:rPr>
        <w:t>#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5"/>
          <w:sz w:val="16"/>
        </w:rPr>
        <w:t>or</w:t>
      </w:r>
    </w:p>
    <w:p>
      <w:pPr>
        <w:pStyle w:val="ListParagraph"/>
        <w:numPr>
          <w:ilvl w:val="0"/>
          <w:numId w:val="7"/>
        </w:numPr>
        <w:tabs>
          <w:tab w:pos="1348" w:val="left" w:leader="none"/>
        </w:tabs>
        <w:spacing w:line="240" w:lineRule="auto" w:before="71" w:after="0"/>
        <w:ind w:left="1348" w:right="0" w:hanging="251"/>
        <w:jc w:val="left"/>
        <w:rPr>
          <w:sz w:val="16"/>
        </w:rPr>
      </w:pPr>
      <w:r>
        <w:rPr>
          <w:color w:val="231F20"/>
          <w:sz w:val="16"/>
        </w:rPr>
        <w:t>Absolute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amount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position w:val="5"/>
          <w:sz w:val="14"/>
        </w:rPr>
        <w:t>+</w:t>
      </w:r>
      <w:r>
        <w:rPr>
          <w:color w:val="231F20"/>
          <w:spacing w:val="-1"/>
          <w:position w:val="5"/>
          <w:sz w:val="14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death</w:t>
      </w:r>
    </w:p>
    <w:p>
      <w:pPr>
        <w:spacing w:line="273" w:lineRule="auto" w:before="36"/>
        <w:ind w:left="864" w:right="862" w:firstLine="2"/>
        <w:jc w:val="left"/>
        <w:rPr>
          <w:sz w:val="14"/>
        </w:rPr>
      </w:pPr>
      <w:r>
        <w:rPr>
          <w:color w:val="231F20"/>
          <w:spacing w:val="-2"/>
          <w:position w:val="7"/>
          <w:sz w:val="7"/>
        </w:rPr>
        <w:t>1</w:t>
      </w:r>
      <w:r>
        <w:rPr>
          <w:color w:val="231F20"/>
          <w:spacing w:val="-2"/>
          <w:sz w:val="14"/>
        </w:rPr>
        <w:t>Annualized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Premium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is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premium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amount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payable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a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year,</w:t>
      </w:r>
      <w:r>
        <w:rPr>
          <w:color w:val="231F20"/>
          <w:spacing w:val="14"/>
          <w:sz w:val="14"/>
        </w:rPr>
        <w:t> </w:t>
      </w:r>
      <w:r>
        <w:rPr>
          <w:color w:val="231F20"/>
          <w:spacing w:val="-2"/>
          <w:sz w:val="14"/>
        </w:rPr>
        <w:t>excluding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taxes,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rider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premiums,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underwriting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extra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premiums</w:t>
      </w:r>
      <w:r>
        <w:rPr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loadings</w:t>
      </w:r>
      <w:r>
        <w:rPr>
          <w:color w:val="231F20"/>
          <w:sz w:val="14"/>
        </w:rPr>
        <w:t> for</w:t>
      </w:r>
      <w:r>
        <w:rPr>
          <w:color w:val="231F20"/>
          <w:spacing w:val="-24"/>
          <w:sz w:val="14"/>
        </w:rPr>
        <w:t> </w:t>
      </w:r>
      <w:r>
        <w:rPr>
          <w:color w:val="231F20"/>
          <w:sz w:val="14"/>
        </w:rPr>
        <w:t>modal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premiums.</w:t>
      </w:r>
    </w:p>
    <w:p>
      <w:pPr>
        <w:spacing w:before="11"/>
        <w:ind w:left="866" w:right="0" w:firstLine="0"/>
        <w:jc w:val="left"/>
        <w:rPr>
          <w:sz w:val="14"/>
        </w:rPr>
      </w:pPr>
      <w:r>
        <w:rPr>
          <w:color w:val="231F20"/>
          <w:spacing w:val="-2"/>
          <w:position w:val="7"/>
          <w:sz w:val="7"/>
        </w:rPr>
        <w:t>#</w:t>
      </w:r>
      <w:r>
        <w:rPr>
          <w:color w:val="231F20"/>
          <w:spacing w:val="-2"/>
          <w:sz w:val="14"/>
        </w:rPr>
        <w:t>Single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Premium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2"/>
          <w:sz w:val="14"/>
        </w:rPr>
        <w:t>means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premium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amount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2"/>
          <w:sz w:val="14"/>
        </w:rPr>
        <w:t>payable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in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lump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2"/>
          <w:sz w:val="14"/>
        </w:rPr>
        <w:t>sum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at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policy</w:t>
      </w:r>
      <w:r>
        <w:rPr>
          <w:color w:val="231F20"/>
          <w:spacing w:val="-14"/>
          <w:sz w:val="14"/>
        </w:rPr>
        <w:t> </w:t>
      </w:r>
      <w:r>
        <w:rPr>
          <w:color w:val="231F20"/>
          <w:spacing w:val="-2"/>
          <w:sz w:val="14"/>
        </w:rPr>
        <w:t>inception</w:t>
      </w:r>
      <w:r>
        <w:rPr>
          <w:color w:val="231F20"/>
          <w:spacing w:val="-12"/>
          <w:sz w:val="14"/>
        </w:rPr>
        <w:t> </w:t>
      </w:r>
      <w:r>
        <w:rPr>
          <w:color w:val="231F20"/>
          <w:spacing w:val="-2"/>
          <w:sz w:val="14"/>
        </w:rPr>
        <w:t>under</w:t>
      </w:r>
      <w:r>
        <w:rPr>
          <w:color w:val="231F20"/>
          <w:spacing w:val="-14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base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product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excluding</w:t>
      </w:r>
      <w:r>
        <w:rPr>
          <w:color w:val="231F20"/>
          <w:spacing w:val="-11"/>
          <w:sz w:val="14"/>
        </w:rPr>
        <w:t> </w:t>
      </w:r>
      <w:r>
        <w:rPr>
          <w:color w:val="231F20"/>
          <w:spacing w:val="-2"/>
          <w:sz w:val="14"/>
        </w:rPr>
        <w:t>any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extra</w:t>
      </w:r>
      <w:r>
        <w:rPr>
          <w:color w:val="231F20"/>
          <w:spacing w:val="-10"/>
          <w:sz w:val="14"/>
        </w:rPr>
        <w:t> </w:t>
      </w:r>
      <w:r>
        <w:rPr>
          <w:color w:val="231F20"/>
          <w:spacing w:val="-2"/>
          <w:sz w:val="14"/>
        </w:rPr>
        <w:t>premium</w:t>
      </w:r>
    </w:p>
    <w:p>
      <w:pPr>
        <w:spacing w:before="22"/>
        <w:ind w:left="864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and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taxes,</w:t>
      </w:r>
      <w:r>
        <w:rPr>
          <w:color w:val="231F20"/>
          <w:spacing w:val="-2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8"/>
          <w:w w:val="90"/>
          <w:sz w:val="14"/>
        </w:rPr>
        <w:t> </w:t>
      </w:r>
      <w:r>
        <w:rPr>
          <w:color w:val="231F20"/>
          <w:w w:val="90"/>
          <w:sz w:val="14"/>
        </w:rPr>
        <w:t>collected</w:t>
      </w:r>
      <w:r>
        <w:rPr>
          <w:color w:val="231F20"/>
          <w:spacing w:val="-2"/>
          <w:w w:val="90"/>
          <w:sz w:val="14"/>
        </w:rPr>
        <w:t> explicitly.</w:t>
      </w:r>
    </w:p>
    <w:p>
      <w:pPr>
        <w:spacing w:line="273" w:lineRule="auto" w:before="35"/>
        <w:ind w:left="864" w:right="862" w:firstLine="2"/>
        <w:jc w:val="left"/>
        <w:rPr>
          <w:sz w:val="14"/>
        </w:rPr>
      </w:pPr>
      <w:r>
        <w:rPr>
          <w:color w:val="231F20"/>
          <w:spacing w:val="-2"/>
          <w:position w:val="7"/>
          <w:sz w:val="7"/>
        </w:rPr>
        <w:t>2</w:t>
      </w:r>
      <w:r>
        <w:rPr>
          <w:color w:val="231F20"/>
          <w:spacing w:val="-2"/>
          <w:sz w:val="14"/>
        </w:rPr>
        <w:t>Total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Premiums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Paid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means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total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all the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premiums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paid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under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base product,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excluding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any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2"/>
          <w:sz w:val="14"/>
        </w:rPr>
        <w:t>extra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premium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and taxes, if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2"/>
          <w:sz w:val="14"/>
        </w:rPr>
        <w:t>collected</w:t>
      </w:r>
      <w:r>
        <w:rPr>
          <w:color w:val="231F20"/>
          <w:sz w:val="14"/>
        </w:rPr>
        <w:t> </w:t>
      </w:r>
      <w:r>
        <w:rPr>
          <w:color w:val="231F20"/>
          <w:spacing w:val="-2"/>
          <w:sz w:val="14"/>
        </w:rPr>
        <w:t>explicitly.</w:t>
      </w:r>
    </w:p>
    <w:p>
      <w:pPr>
        <w:spacing w:line="178" w:lineRule="exact" w:before="0"/>
        <w:ind w:left="854" w:right="0" w:firstLine="0"/>
        <w:jc w:val="left"/>
        <w:rPr>
          <w:sz w:val="14"/>
        </w:rPr>
      </w:pPr>
      <w:r>
        <w:rPr>
          <w:color w:val="231F20"/>
          <w:spacing w:val="-2"/>
          <w:position w:val="6"/>
          <w:sz w:val="14"/>
        </w:rPr>
        <w:t>+</w:t>
      </w:r>
      <w:r>
        <w:rPr>
          <w:color w:val="231F20"/>
          <w:spacing w:val="-2"/>
          <w:sz w:val="14"/>
        </w:rPr>
        <w:t>Absolute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amount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Assured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to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be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paid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death</w:t>
      </w:r>
      <w:r>
        <w:rPr>
          <w:color w:val="231F20"/>
          <w:spacing w:val="-19"/>
          <w:sz w:val="14"/>
        </w:rPr>
        <w:t> </w:t>
      </w:r>
      <w:r>
        <w:rPr>
          <w:color w:val="231F20"/>
          <w:spacing w:val="-2"/>
          <w:sz w:val="14"/>
        </w:rPr>
        <w:t>will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depend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plan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option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chosen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by</w:t>
      </w:r>
      <w:r>
        <w:rPr>
          <w:color w:val="231F20"/>
          <w:spacing w:val="-24"/>
          <w:sz w:val="14"/>
        </w:rPr>
        <w:t> </w:t>
      </w:r>
      <w:r>
        <w:rPr>
          <w:color w:val="231F20"/>
          <w:spacing w:val="-2"/>
          <w:sz w:val="14"/>
        </w:rPr>
        <w:t>you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at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policy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inception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be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as</w:t>
      </w:r>
      <w:r>
        <w:rPr>
          <w:color w:val="231F20"/>
          <w:spacing w:val="-15"/>
          <w:sz w:val="14"/>
        </w:rPr>
        <w:t> </w:t>
      </w:r>
      <w:r>
        <w:rPr>
          <w:color w:val="231F20"/>
          <w:spacing w:val="-2"/>
          <w:sz w:val="14"/>
        </w:rPr>
        <w:t>follows:</w:t>
      </w:r>
    </w:p>
    <w:p>
      <w:pPr>
        <w:pStyle w:val="BodyText"/>
        <w:spacing w:before="5"/>
        <w:rPr>
          <w:sz w:val="8"/>
        </w:rPr>
      </w:pPr>
    </w:p>
    <w:tbl>
      <w:tblPr>
        <w:tblW w:w="0" w:type="auto"/>
        <w:jc w:val="left"/>
        <w:tblInd w:w="850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2"/>
        <w:gridCol w:w="6069"/>
      </w:tblGrid>
      <w:tr>
        <w:trPr>
          <w:trHeight w:val="370" w:hRule="atLeast"/>
        </w:trPr>
        <w:tc>
          <w:tcPr>
            <w:tcW w:w="2312" w:type="dxa"/>
            <w:tcBorders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97"/>
              <w:ind w:left="25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3600">
                      <wp:simplePos x="0" y="0"/>
                      <wp:positionH relativeFrom="column">
                        <wp:posOffset>-3</wp:posOffset>
                      </wp:positionH>
                      <wp:positionV relativeFrom="paragraph">
                        <wp:posOffset>-4887</wp:posOffset>
                      </wp:positionV>
                      <wp:extent cx="1602105" cy="116141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602105" cy="1161415"/>
                                <a:chExt cx="1602105" cy="1161415"/>
                              </a:xfrm>
                            </wpg:grpSpPr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2554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300pt;margin-top:-.384877pt;width:126.15pt;height:91.45pt;mso-position-horizontal-relative:column;mso-position-vertical-relative:paragraph;z-index:-16442880" id="docshapegroup51" coordorigin="0,-8" coordsize="2523,1829">
                      <v:shape style="position:absolute;left:0;top:-8;width:2524;height:1830" type="#_x0000_t75" id="docshape52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16"/>
              </w:rPr>
              <w:t>Plan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Option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Opted</w:t>
            </w:r>
          </w:p>
        </w:tc>
        <w:tc>
          <w:tcPr>
            <w:tcW w:w="6069" w:type="dxa"/>
            <w:tcBorders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97"/>
              <w:ind w:left="38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Absolute</w:t>
            </w:r>
            <w:r>
              <w:rPr>
                <w:b/>
                <w:color w:val="231F20"/>
                <w:spacing w:val="-14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Amount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Assured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on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Death</w:t>
            </w:r>
          </w:p>
        </w:tc>
      </w:tr>
      <w:tr>
        <w:trPr>
          <w:trHeight w:val="348" w:hRule="atLeast"/>
        </w:trPr>
        <w:tc>
          <w:tcPr>
            <w:tcW w:w="2312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83"/>
              <w:ind w:left="25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0"/>
                <w:sz w:val="16"/>
              </w:rPr>
              <w:t>Level</w:t>
            </w:r>
            <w:r>
              <w:rPr>
                <w:b/>
                <w:color w:val="FFFFFF"/>
                <w:spacing w:val="-2"/>
                <w:sz w:val="16"/>
              </w:rPr>
              <w:t> Cover</w:t>
            </w:r>
          </w:p>
        </w:tc>
        <w:tc>
          <w:tcPr>
            <w:tcW w:w="6069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82"/>
              <w:ind w:left="381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Basic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Sum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Assured</w:t>
            </w:r>
          </w:p>
        </w:tc>
      </w:tr>
      <w:tr>
        <w:trPr>
          <w:trHeight w:val="526" w:hRule="atLeast"/>
        </w:trPr>
        <w:tc>
          <w:tcPr>
            <w:tcW w:w="2312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49"/>
              <w:ind w:left="250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Increasing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Cover</w:t>
            </w:r>
          </w:p>
        </w:tc>
        <w:tc>
          <w:tcPr>
            <w:tcW w:w="6069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line="230" w:lineRule="atLeast" w:before="5"/>
              <w:ind w:left="381" w:right="14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Basic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Sum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Assured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Date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Death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eligible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increases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till </w:t>
            </w:r>
            <w:r>
              <w:rPr>
                <w:color w:val="231F20"/>
                <w:sz w:val="16"/>
              </w:rPr>
              <w:t>the date of death</w:t>
            </w:r>
          </w:p>
        </w:tc>
      </w:tr>
      <w:tr>
        <w:trPr>
          <w:trHeight w:val="539" w:hRule="atLeast"/>
        </w:trPr>
        <w:tc>
          <w:tcPr>
            <w:tcW w:w="2312" w:type="dxa"/>
            <w:tcBorders>
              <w:top w:val="single" w:sz="4" w:space="0" w:color="FFFFFF"/>
              <w:right w:val="nil"/>
            </w:tcBorders>
          </w:tcPr>
          <w:p>
            <w:pPr>
              <w:pStyle w:val="TableParagraph"/>
              <w:spacing w:line="297" w:lineRule="auto" w:before="52"/>
              <w:ind w:left="250" w:right="331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Level Cover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with </w:t>
            </w:r>
            <w:r>
              <w:rPr>
                <w:b/>
                <w:color w:val="FFFFFF"/>
                <w:spacing w:val="-4"/>
                <w:sz w:val="16"/>
              </w:rPr>
              <w:t>Future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Proofing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Benefit</w:t>
            </w:r>
          </w:p>
        </w:tc>
        <w:tc>
          <w:tcPr>
            <w:tcW w:w="6069" w:type="dxa"/>
            <w:tcBorders>
              <w:top w:val="single" w:sz="4" w:space="0" w:color="2F2B68"/>
              <w:left w:val="nil"/>
            </w:tcBorders>
          </w:tcPr>
          <w:p>
            <w:pPr>
              <w:pStyle w:val="TableParagraph"/>
              <w:spacing w:line="297" w:lineRule="auto" w:before="52"/>
              <w:ind w:left="381" w:right="14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Basic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z w:val="16"/>
              </w:rPr>
              <w:t>Sum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z w:val="16"/>
              </w:rPr>
              <w:t>Assured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Plus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any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additional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Sum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z w:val="16"/>
              </w:rPr>
              <w:t>Assured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on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account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z w:val="16"/>
              </w:rPr>
              <w:t>exercising the Life Stage Option till the date of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z w:val="16"/>
              </w:rPr>
              <w:t>death</w:t>
            </w:r>
          </w:p>
        </w:tc>
      </w:tr>
    </w:tbl>
    <w:p>
      <w:pPr>
        <w:pStyle w:val="Heading3"/>
        <w:spacing w:before="134"/>
        <w:ind w:left="866"/>
      </w:pPr>
      <w:r>
        <w:rPr>
          <w:color w:val="231F20"/>
          <w:w w:val="90"/>
        </w:rPr>
        <w:t>Terminal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Illness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0"/>
        </w:rPr>
        <w:t>Benefit: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85" w:lineRule="auto" w:before="102" w:after="0"/>
        <w:ind w:left="1094" w:right="862" w:hanging="228"/>
        <w:jc w:val="both"/>
        <w:rPr>
          <w:color w:val="231F20"/>
          <w:sz w:val="16"/>
        </w:rPr>
      </w:pP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unfortunate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being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diagnosed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terminal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illness,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term,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before </w:t>
      </w:r>
      <w:r>
        <w:rPr>
          <w:color w:val="231F20"/>
          <w:spacing w:val="-4"/>
          <w:sz w:val="16"/>
        </w:rPr>
        <w:t>attainment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80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years,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whichever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earlier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equal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Sum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Assured on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as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on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date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diagnosis, subject </w:t>
      </w:r>
      <w:r>
        <w:rPr>
          <w:color w:val="231F20"/>
          <w:sz w:val="16"/>
        </w:rPr>
        <w:t>to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maximum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₹2,00,00,000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(for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in-force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policies)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payable.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85" w:lineRule="auto" w:before="72" w:after="0"/>
        <w:ind w:left="1094" w:right="858" w:hanging="228"/>
        <w:jc w:val="both"/>
        <w:rPr>
          <w:color w:val="231F20"/>
          <w:sz w:val="16"/>
        </w:rPr>
      </w:pPr>
      <w:r>
        <w:rPr>
          <w:color w:val="231F20"/>
          <w:w w:val="90"/>
          <w:sz w:val="16"/>
        </w:rPr>
        <w:t>Following the claim under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Terminal Illness benefit, if the Sum Assured is higher than the Terminal Illness benefit paid, the </w:t>
      </w:r>
      <w:r>
        <w:rPr>
          <w:color w:val="231F20"/>
          <w:sz w:val="16"/>
        </w:rPr>
        <w:t>balance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benefit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provided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in-force.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policyholder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required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pay</w:t>
      </w:r>
    </w:p>
    <w:p>
      <w:pPr>
        <w:pStyle w:val="ListParagraph"/>
        <w:spacing w:after="0" w:line="285" w:lineRule="auto"/>
        <w:jc w:val="both"/>
        <w:rPr>
          <w:sz w:val="16"/>
        </w:rPr>
        <w:sectPr>
          <w:footerReference w:type="default" r:id="rId23"/>
          <w:pgSz w:w="10080" w:h="10080"/>
          <w:pgMar w:header="0" w:footer="159" w:top="560" w:bottom="340" w:left="0" w:right="0"/>
          <w:pgNumType w:start="6"/>
        </w:sectPr>
      </w:pPr>
    </w:p>
    <w:p>
      <w:pPr>
        <w:pStyle w:val="BodyText"/>
        <w:spacing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441482</wp:posOffset>
                </wp:positionH>
                <wp:positionV relativeFrom="page">
                  <wp:posOffset>357188</wp:posOffset>
                </wp:positionV>
                <wp:extent cx="5518150" cy="573341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518150" cy="573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5733415">
                              <a:moveTo>
                                <a:pt x="133642" y="0"/>
                              </a:moveTo>
                              <a:lnTo>
                                <a:pt x="5384192" y="0"/>
                              </a:lnTo>
                              <a:lnTo>
                                <a:pt x="5436083" y="9944"/>
                              </a:lnTo>
                              <a:lnTo>
                                <a:pt x="5478577" y="36995"/>
                              </a:lnTo>
                              <a:lnTo>
                                <a:pt x="5507289" y="76980"/>
                              </a:lnTo>
                              <a:lnTo>
                                <a:pt x="5517835" y="125726"/>
                              </a:lnTo>
                              <a:lnTo>
                                <a:pt x="5517835" y="5607126"/>
                              </a:lnTo>
                              <a:lnTo>
                                <a:pt x="5507264" y="5655871"/>
                              </a:lnTo>
                              <a:lnTo>
                                <a:pt x="5478510" y="5695856"/>
                              </a:lnTo>
                              <a:lnTo>
                                <a:pt x="5436008" y="5722907"/>
                              </a:lnTo>
                              <a:lnTo>
                                <a:pt x="5384192" y="5732852"/>
                              </a:lnTo>
                              <a:lnTo>
                                <a:pt x="133642" y="5732852"/>
                              </a:lnTo>
                              <a:lnTo>
                                <a:pt x="81826" y="5722932"/>
                              </a:lnTo>
                              <a:lnTo>
                                <a:pt x="39324" y="5695921"/>
                              </a:lnTo>
                              <a:lnTo>
                                <a:pt x="10570" y="5655944"/>
                              </a:lnTo>
                              <a:lnTo>
                                <a:pt x="0" y="5607126"/>
                              </a:lnTo>
                              <a:lnTo>
                                <a:pt x="0" y="125726"/>
                              </a:lnTo>
                              <a:lnTo>
                                <a:pt x="10545" y="76909"/>
                              </a:lnTo>
                              <a:lnTo>
                                <a:pt x="39257" y="36932"/>
                              </a:lnTo>
                              <a:lnTo>
                                <a:pt x="81751" y="9920"/>
                              </a:lnTo>
                              <a:lnTo>
                                <a:pt x="133642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F2B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62402pt;margin-top:28.125099pt;width:434.5pt;height:451.45pt;mso-position-horizontal-relative:page;mso-position-vertical-relative:page;z-index:-16442368" id="docshape53" coordorigin="695,563" coordsize="8690,9029" path="m906,563l9174,563,9256,578,9323,621,9368,684,9385,760,9385,9393,9368,9469,9323,9532,9256,9575,9174,9591,906,9591,824,9575,757,9532,712,9470,695,9393,695,760,712,684,757,621,824,578,906,563xe" filled="false" stroked="true" strokeweight=".5669pt" strokecolor="#2f2b68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85" w:lineRule="auto"/>
        <w:ind w:left="1096" w:right="860"/>
        <w:jc w:val="both"/>
      </w:pPr>
      <w:r>
        <w:rPr>
          <w:color w:val="231F20"/>
          <w:w w:val="90"/>
        </w:rPr>
        <w:t>reduced premium for the balance death benefit to keep the policy inforce. After payment 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Terminal Illness benefit, any </w:t>
      </w:r>
      <w:r>
        <w:rPr>
          <w:color w:val="231F20"/>
        </w:rPr>
        <w:t>further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Assured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allowed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plan</w:t>
      </w:r>
      <w:r>
        <w:rPr>
          <w:color w:val="231F20"/>
          <w:spacing w:val="-8"/>
        </w:rPr>
        <w:t> </w:t>
      </w:r>
      <w:r>
        <w:rPr>
          <w:color w:val="231F20"/>
        </w:rPr>
        <w:t>options:</w:t>
      </w:r>
      <w:r>
        <w:rPr>
          <w:color w:val="231F20"/>
          <w:spacing w:val="-8"/>
        </w:rPr>
        <w:t> </w:t>
      </w:r>
      <w:r>
        <w:rPr>
          <w:color w:val="231F20"/>
        </w:rPr>
        <w:t>Increasing</w:t>
      </w:r>
      <w:r>
        <w:rPr>
          <w:color w:val="231F20"/>
          <w:spacing w:val="-8"/>
        </w:rPr>
        <w:t> </w:t>
      </w:r>
      <w:r>
        <w:rPr>
          <w:color w:val="231F20"/>
        </w:rPr>
        <w:t>Cover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Lever</w:t>
      </w:r>
      <w:r>
        <w:rPr>
          <w:color w:val="231F20"/>
          <w:spacing w:val="-11"/>
        </w:rPr>
        <w:t> </w:t>
      </w:r>
      <w:r>
        <w:rPr>
          <w:color w:val="231F20"/>
        </w:rPr>
        <w:t>Cover</w:t>
      </w:r>
      <w:r>
        <w:rPr>
          <w:color w:val="231F20"/>
          <w:spacing w:val="-13"/>
        </w:rPr>
        <w:t> </w:t>
      </w:r>
      <w:r>
        <w:rPr>
          <w:color w:val="231F20"/>
        </w:rPr>
        <w:t>with Future</w:t>
      </w:r>
      <w:r>
        <w:rPr>
          <w:color w:val="231F20"/>
          <w:spacing w:val="-20"/>
        </w:rPr>
        <w:t> </w:t>
      </w:r>
      <w:r>
        <w:rPr>
          <w:color w:val="231F20"/>
        </w:rPr>
        <w:t>Proofing</w:t>
      </w:r>
      <w:r>
        <w:rPr>
          <w:color w:val="231F20"/>
          <w:spacing w:val="-20"/>
        </w:rPr>
        <w:t> </w:t>
      </w:r>
      <w:r>
        <w:rPr>
          <w:color w:val="231F20"/>
        </w:rPr>
        <w:t>Benefit.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85" w:lineRule="auto" w:before="66" w:after="0"/>
        <w:ind w:left="1096" w:right="863" w:hanging="228"/>
        <w:jc w:val="both"/>
        <w:rPr>
          <w:color w:val="231F20"/>
          <w:sz w:val="16"/>
        </w:rPr>
      </w:pPr>
      <w:r>
        <w:rPr>
          <w:color w:val="231F20"/>
          <w:spacing w:val="-6"/>
          <w:sz w:val="16"/>
        </w:rPr>
        <w:t>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Surrender of the policy,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6"/>
          <w:sz w:val="16"/>
        </w:rPr>
        <w:t>after payment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 Terminal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Illness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benefit,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Terminal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Illness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benefit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would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be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deducted </w:t>
      </w:r>
      <w:r>
        <w:rPr>
          <w:color w:val="231F20"/>
          <w:sz w:val="16"/>
        </w:rPr>
        <w:t>from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surrender</w:t>
      </w:r>
      <w:r>
        <w:rPr>
          <w:color w:val="231F20"/>
          <w:spacing w:val="-31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balance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surrender</w:t>
      </w:r>
      <w:r>
        <w:rPr>
          <w:color w:val="231F20"/>
          <w:spacing w:val="-31"/>
          <w:sz w:val="16"/>
        </w:rPr>
        <w:t> </w:t>
      </w:r>
      <w:r>
        <w:rPr>
          <w:color w:val="231F20"/>
          <w:sz w:val="16"/>
        </w:rPr>
        <w:t>value,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if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any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shall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payable.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85" w:lineRule="auto" w:before="67" w:after="0"/>
        <w:ind w:left="1095" w:right="864" w:hanging="228"/>
        <w:jc w:val="both"/>
        <w:rPr>
          <w:color w:val="231F20"/>
          <w:sz w:val="16"/>
        </w:rPr>
      </w:pPr>
      <w:r>
        <w:rPr>
          <w:color w:val="231F20"/>
          <w:spacing w:val="-6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Terminal Illness benefit shall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be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payable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in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any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one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6"/>
          <w:sz w:val="16"/>
        </w:rPr>
        <w:t>following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death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benefit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payment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mode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as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opted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6"/>
          <w:sz w:val="16"/>
        </w:rPr>
        <w:t>under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 </w:t>
      </w:r>
      <w:r>
        <w:rPr>
          <w:color w:val="231F20"/>
          <w:sz w:val="16"/>
        </w:rPr>
        <w:t>plan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inception</w:t>
      </w:r>
    </w:p>
    <w:p>
      <w:pPr>
        <w:pStyle w:val="ListParagraph"/>
        <w:numPr>
          <w:ilvl w:val="1"/>
          <w:numId w:val="1"/>
        </w:numPr>
        <w:tabs>
          <w:tab w:pos="1288" w:val="left" w:leader="none"/>
        </w:tabs>
        <w:spacing w:line="240" w:lineRule="auto" w:before="67" w:after="0"/>
        <w:ind w:left="1288" w:right="0" w:hanging="190"/>
        <w:jc w:val="both"/>
        <w:rPr>
          <w:sz w:val="16"/>
        </w:rPr>
      </w:pPr>
      <w:r>
        <w:rPr>
          <w:color w:val="231F20"/>
          <w:spacing w:val="-2"/>
          <w:sz w:val="16"/>
        </w:rPr>
        <w:t>Lump</w:t>
      </w:r>
      <w:r>
        <w:rPr>
          <w:color w:val="231F20"/>
          <w:spacing w:val="-5"/>
          <w:sz w:val="16"/>
        </w:rPr>
        <w:t> sum</w:t>
      </w:r>
    </w:p>
    <w:p>
      <w:pPr>
        <w:pStyle w:val="ListParagraph"/>
        <w:numPr>
          <w:ilvl w:val="1"/>
          <w:numId w:val="1"/>
        </w:numPr>
        <w:tabs>
          <w:tab w:pos="1288" w:val="left" w:leader="none"/>
        </w:tabs>
        <w:spacing w:line="240" w:lineRule="auto" w:before="102" w:after="0"/>
        <w:ind w:left="1288" w:right="0" w:hanging="190"/>
        <w:jc w:val="both"/>
        <w:rPr>
          <w:sz w:val="16"/>
        </w:rPr>
      </w:pPr>
      <w:r>
        <w:rPr>
          <w:color w:val="231F20"/>
          <w:sz w:val="16"/>
        </w:rPr>
        <w:t>Monthly</w:t>
      </w:r>
      <w:r>
        <w:rPr>
          <w:color w:val="231F20"/>
          <w:spacing w:val="16"/>
          <w:sz w:val="16"/>
        </w:rPr>
        <w:t> </w:t>
      </w:r>
      <w:r>
        <w:rPr>
          <w:color w:val="231F20"/>
          <w:spacing w:val="-2"/>
          <w:sz w:val="16"/>
        </w:rPr>
        <w:t>installments</w:t>
      </w:r>
    </w:p>
    <w:p>
      <w:pPr>
        <w:pStyle w:val="ListParagraph"/>
        <w:numPr>
          <w:ilvl w:val="1"/>
          <w:numId w:val="1"/>
        </w:numPr>
        <w:tabs>
          <w:tab w:pos="1288" w:val="left" w:leader="none"/>
        </w:tabs>
        <w:spacing w:line="240" w:lineRule="auto" w:before="102" w:after="0"/>
        <w:ind w:left="1288" w:right="0" w:hanging="190"/>
        <w:jc w:val="both"/>
        <w:rPr>
          <w:sz w:val="16"/>
        </w:rPr>
      </w:pPr>
      <w:r>
        <w:rPr>
          <w:color w:val="231F20"/>
          <w:sz w:val="16"/>
        </w:rPr>
        <w:t>Lump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plus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Monthly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installments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85" w:lineRule="auto" w:before="102" w:after="0"/>
        <w:ind w:left="1095" w:right="861" w:hanging="228"/>
        <w:jc w:val="both"/>
        <w:rPr>
          <w:color w:val="231F20"/>
          <w:sz w:val="16"/>
        </w:rPr>
      </w:pPr>
      <w:r>
        <w:rPr>
          <w:color w:val="231F20"/>
          <w:sz w:val="16"/>
        </w:rPr>
        <w:t>Terminal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Illness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defined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advanced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rapidly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progressing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incurable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where,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opinion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(2) </w:t>
      </w:r>
      <w:r>
        <w:rPr>
          <w:color w:val="231F20"/>
          <w:spacing w:val="-4"/>
          <w:sz w:val="16"/>
        </w:rPr>
        <w:t>appropriate independent Medical Practitioners, life expectancy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the Life assured is not more than 180 days from the </w:t>
      </w:r>
      <w:r>
        <w:rPr>
          <w:color w:val="231F20"/>
          <w:sz w:val="16"/>
        </w:rPr>
        <w:t>date 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notification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claim.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The Life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assured must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not be receiving any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form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treatment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other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than palliative </w:t>
      </w:r>
      <w:r>
        <w:rPr>
          <w:color w:val="231F20"/>
          <w:spacing w:val="-4"/>
          <w:sz w:val="16"/>
        </w:rPr>
        <w:t>medication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symptomatic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relief.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The terminal illness must be diagnosed and confirmed by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two independent medical </w:t>
      </w:r>
      <w:r>
        <w:rPr>
          <w:color w:val="231F20"/>
          <w:spacing w:val="-6"/>
          <w:sz w:val="16"/>
        </w:rPr>
        <w:t>practitioners.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The Medical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Practitioners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6"/>
          <w:sz w:val="16"/>
        </w:rPr>
        <w:t>should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be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a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specialist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from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field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of medicine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for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which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6"/>
          <w:sz w:val="16"/>
        </w:rPr>
        <w:t>Terminal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Illness</w:t>
      </w:r>
      <w:r>
        <w:rPr>
          <w:color w:val="231F20"/>
          <w:sz w:val="16"/>
        </w:rPr>
        <w:t> </w:t>
      </w:r>
      <w:r>
        <w:rPr>
          <w:color w:val="231F20"/>
          <w:spacing w:val="-6"/>
          <w:sz w:val="16"/>
        </w:rPr>
        <w:t>is </w:t>
      </w:r>
      <w:r>
        <w:rPr>
          <w:color w:val="231F20"/>
          <w:spacing w:val="-4"/>
          <w:sz w:val="16"/>
        </w:rPr>
        <w:t>been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claimed.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Company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reserves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right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independent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assessment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different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Practitioner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other </w:t>
      </w:r>
      <w:r>
        <w:rPr>
          <w:color w:val="231F20"/>
          <w:sz w:val="16"/>
        </w:rPr>
        <w:t>than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Practitioners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whose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diagnosis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has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been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provided.</w:t>
      </w:r>
    </w:p>
    <w:p>
      <w:pPr>
        <w:pStyle w:val="BodyText"/>
        <w:spacing w:line="285" w:lineRule="auto" w:before="65"/>
        <w:ind w:left="1095" w:right="862" w:firstLine="2"/>
        <w:jc w:val="both"/>
      </w:pPr>
      <w:r>
        <w:rPr>
          <w:color w:val="231F20"/>
          <w:spacing w:val="-2"/>
        </w:rPr>
        <w:t>Medical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practitioners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means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person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who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holds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valid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registration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council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India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or </w:t>
      </w:r>
      <w:r>
        <w:rPr>
          <w:color w:val="231F20"/>
        </w:rPr>
        <w:t>Medical Council of India or any other such body or Council for Indian Medicine or for homeopathy set up by the </w:t>
      </w:r>
      <w:r>
        <w:rPr>
          <w:color w:val="231F20"/>
          <w:spacing w:val="-4"/>
        </w:rPr>
        <w:t>Government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India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State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Government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thereby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entitled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practice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medicine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jurisdiction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 acting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within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scope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jurisdiction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license,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provided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Medical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Practitioner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Life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Insured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covered </w:t>
      </w:r>
      <w:r>
        <w:rPr>
          <w:color w:val="231F20"/>
          <w:spacing w:val="-2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Policyholder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spouse,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lineal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relative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Insured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and/or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Policyholder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 </w:t>
      </w:r>
      <w:r>
        <w:rPr>
          <w:color w:val="231F20"/>
        </w:rPr>
        <w:t>Medical</w:t>
      </w:r>
      <w:r>
        <w:rPr>
          <w:color w:val="231F20"/>
          <w:spacing w:val="-18"/>
        </w:rPr>
        <w:t> </w:t>
      </w:r>
      <w:r>
        <w:rPr>
          <w:color w:val="231F20"/>
        </w:rPr>
        <w:t>Practitioner</w:t>
      </w:r>
      <w:r>
        <w:rPr>
          <w:color w:val="231F20"/>
          <w:spacing w:val="-23"/>
        </w:rPr>
        <w:t> </w:t>
      </w:r>
      <w:r>
        <w:rPr>
          <w:color w:val="231F20"/>
        </w:rPr>
        <w:t>employed</w:t>
      </w:r>
      <w:r>
        <w:rPr>
          <w:color w:val="231F20"/>
          <w:spacing w:val="-18"/>
        </w:rPr>
        <w:t> </w:t>
      </w:r>
      <w:r>
        <w:rPr>
          <w:color w:val="231F20"/>
        </w:rPr>
        <w:t>by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Policyholder/</w:t>
      </w:r>
      <w:r>
        <w:rPr>
          <w:color w:val="231F20"/>
          <w:spacing w:val="-18"/>
        </w:rPr>
        <w:t> </w:t>
      </w:r>
      <w:r>
        <w:rPr>
          <w:color w:val="231F20"/>
        </w:rPr>
        <w:t>Life</w:t>
      </w:r>
      <w:r>
        <w:rPr>
          <w:color w:val="231F20"/>
          <w:spacing w:val="-18"/>
        </w:rPr>
        <w:t> </w:t>
      </w:r>
      <w:r>
        <w:rPr>
          <w:color w:val="231F20"/>
        </w:rPr>
        <w:t>Insured.</w:t>
      </w:r>
    </w:p>
    <w:p>
      <w:pPr>
        <w:pStyle w:val="Heading3"/>
        <w:spacing w:before="124"/>
        <w:ind w:left="867"/>
      </w:pPr>
      <w:r>
        <w:rPr>
          <w:color w:val="231F20"/>
          <w:spacing w:val="-4"/>
        </w:rPr>
        <w:t>Optional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Benefits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Product: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85" w:lineRule="auto" w:before="159" w:after="0"/>
        <w:ind w:left="1095" w:right="861" w:hanging="228"/>
        <w:jc w:val="both"/>
        <w:rPr>
          <w:color w:val="231F20"/>
          <w:sz w:val="16"/>
        </w:rPr>
      </w:pPr>
      <w:r>
        <w:rPr>
          <w:color w:val="231F20"/>
          <w:spacing w:val="-2"/>
          <w:sz w:val="16"/>
        </w:rPr>
        <w:t>In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order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ensure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smooth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sailing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family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meet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their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financial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needs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fulfill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dreams,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aspire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for them,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bring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-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some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additional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options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which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help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customise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create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protection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solution </w:t>
      </w:r>
      <w:r>
        <w:rPr>
          <w:color w:val="231F20"/>
          <w:sz w:val="16"/>
        </w:rPr>
        <w:t>that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suit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family's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need.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85" w:lineRule="auto" w:before="67" w:after="0"/>
        <w:ind w:left="1095" w:right="865" w:hanging="228"/>
        <w:jc w:val="both"/>
        <w:rPr>
          <w:color w:val="231F20"/>
          <w:sz w:val="16"/>
        </w:rPr>
      </w:pPr>
      <w:r>
        <w:rPr>
          <w:color w:val="231F20"/>
          <w:sz w:val="16"/>
        </w:rPr>
        <w:t>You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avail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optional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benefits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corresponding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conditions,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paying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appropriate additional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premium,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applicable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Better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Half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Benefit.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66" w:after="0"/>
        <w:ind w:left="1096" w:right="0" w:hanging="229"/>
        <w:jc w:val="both"/>
        <w:rPr>
          <w:color w:val="231F20"/>
          <w:sz w:val="16"/>
        </w:rPr>
      </w:pPr>
      <w:r>
        <w:rPr>
          <w:color w:val="231F20"/>
          <w:spacing w:val="-4"/>
          <w:sz w:val="16"/>
        </w:rPr>
        <w:t>You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have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choose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these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options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inception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only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4"/>
          <w:sz w:val="16"/>
        </w:rPr>
        <w:t>and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it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cannot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modified/discontinued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during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4"/>
          <w:sz w:val="16"/>
        </w:rPr>
        <w:t>term.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40" w:lineRule="auto" w:before="103" w:after="0"/>
        <w:ind w:left="1096" w:right="0" w:hanging="229"/>
        <w:jc w:val="both"/>
        <w:rPr>
          <w:color w:val="231F20"/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options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are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subject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Board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approved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underwriting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policy.</w:t>
      </w:r>
    </w:p>
    <w:p>
      <w:pPr>
        <w:pStyle w:val="Heading3"/>
        <w:numPr>
          <w:ilvl w:val="0"/>
          <w:numId w:val="8"/>
        </w:numPr>
        <w:tabs>
          <w:tab w:pos="1096" w:val="left" w:leader="none"/>
        </w:tabs>
        <w:spacing w:line="240" w:lineRule="auto" w:before="159" w:after="0"/>
        <w:ind w:left="1096" w:right="0" w:hanging="229"/>
        <w:jc w:val="left"/>
      </w:pPr>
      <w:r>
        <w:rPr>
          <w:color w:val="231F20"/>
          <w:spacing w:val="-4"/>
        </w:rPr>
        <w:t>Death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Benefit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Payment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Mode</w:t>
      </w:r>
    </w:p>
    <w:p>
      <w:pPr>
        <w:pStyle w:val="BodyText"/>
        <w:spacing w:line="285" w:lineRule="auto" w:before="103"/>
        <w:ind w:left="1094" w:right="862" w:firstLine="2"/>
      </w:pPr>
      <w:r>
        <w:rPr>
          <w:color w:val="231F20"/>
          <w:spacing w:val="-2"/>
        </w:rPr>
        <w:t>You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choose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mode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payment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Terminal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Illness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benefit.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may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consider </w:t>
      </w:r>
      <w:r>
        <w:rPr>
          <w:color w:val="231F20"/>
          <w:spacing w:val="-4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personal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situation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nature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liabilities,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needs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your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dependent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family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members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choice.</w:t>
      </w:r>
    </w:p>
    <w:p>
      <w:pPr>
        <w:pStyle w:val="BodyText"/>
        <w:spacing w:after="0" w:line="285" w:lineRule="auto"/>
        <w:sectPr>
          <w:pgSz w:w="10080" w:h="10080"/>
          <w:pgMar w:header="0" w:footer="159" w:top="560" w:bottom="340" w:left="0" w:right="0"/>
        </w:sectPr>
      </w:pPr>
    </w:p>
    <w:p>
      <w:pPr>
        <w:pStyle w:val="BodyText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441482</wp:posOffset>
                </wp:positionH>
                <wp:positionV relativeFrom="page">
                  <wp:posOffset>357188</wp:posOffset>
                </wp:positionV>
                <wp:extent cx="5518150" cy="57321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518150" cy="5732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5732145">
                              <a:moveTo>
                                <a:pt x="133642" y="0"/>
                              </a:moveTo>
                              <a:lnTo>
                                <a:pt x="5384192" y="0"/>
                              </a:lnTo>
                              <a:lnTo>
                                <a:pt x="5436083" y="9942"/>
                              </a:lnTo>
                              <a:lnTo>
                                <a:pt x="5478577" y="36988"/>
                              </a:lnTo>
                              <a:lnTo>
                                <a:pt x="5507289" y="76965"/>
                              </a:lnTo>
                              <a:lnTo>
                                <a:pt x="5517835" y="125700"/>
                              </a:lnTo>
                              <a:lnTo>
                                <a:pt x="5517835" y="5606135"/>
                              </a:lnTo>
                              <a:lnTo>
                                <a:pt x="5507264" y="5654873"/>
                              </a:lnTo>
                              <a:lnTo>
                                <a:pt x="5478510" y="5694851"/>
                              </a:lnTo>
                              <a:lnTo>
                                <a:pt x="5436008" y="5721897"/>
                              </a:lnTo>
                              <a:lnTo>
                                <a:pt x="5384192" y="5731840"/>
                              </a:lnTo>
                              <a:lnTo>
                                <a:pt x="133642" y="5731840"/>
                              </a:lnTo>
                              <a:lnTo>
                                <a:pt x="81826" y="5721921"/>
                              </a:lnTo>
                              <a:lnTo>
                                <a:pt x="39324" y="5694915"/>
                              </a:lnTo>
                              <a:lnTo>
                                <a:pt x="10570" y="5654945"/>
                              </a:lnTo>
                              <a:lnTo>
                                <a:pt x="0" y="5606135"/>
                              </a:lnTo>
                              <a:lnTo>
                                <a:pt x="0" y="125700"/>
                              </a:lnTo>
                              <a:lnTo>
                                <a:pt x="10545" y="76893"/>
                              </a:lnTo>
                              <a:lnTo>
                                <a:pt x="39257" y="36924"/>
                              </a:lnTo>
                              <a:lnTo>
                                <a:pt x="81751" y="9918"/>
                              </a:lnTo>
                              <a:lnTo>
                                <a:pt x="133642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F2B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62402pt;margin-top:28.125099pt;width:434.5pt;height:451.35pt;mso-position-horizontal-relative:page;mso-position-vertical-relative:page;z-index:-16441856" id="docshape54" coordorigin="695,563" coordsize="8690,9027" path="m906,563l9174,563,9256,578,9323,621,9368,684,9385,760,9385,9391,9368,9468,9323,9531,9256,9573,9174,9589,906,9589,824,9573,757,9531,712,9468,695,9391,695,760,712,684,757,621,824,578,906,563xe" filled="false" stroked="true" strokeweight=".5669pt" strokecolor="#2f2b68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85" w:lineRule="auto" w:before="1"/>
        <w:ind w:left="1081" w:right="848"/>
      </w:pPr>
      <w:r>
        <w:rPr>
          <w:color w:val="231F20"/>
          <w:spacing w:val="-2"/>
        </w:rPr>
        <w:t>e.g.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lumpsum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payout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aid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family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pay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large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debts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monthly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installments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help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make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loss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regular</w:t>
      </w:r>
      <w:r>
        <w:rPr>
          <w:color w:val="231F20"/>
          <w:spacing w:val="-21"/>
        </w:rPr>
        <w:t> </w:t>
      </w:r>
      <w:r>
        <w:rPr>
          <w:color w:val="231F20"/>
        </w:rPr>
        <w:t>income.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40" w:lineRule="auto" w:before="85" w:after="0"/>
        <w:ind w:left="1274" w:right="0" w:hanging="190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would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payable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one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mode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options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stated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below:</w:t>
      </w:r>
    </w:p>
    <w:p>
      <w:pPr>
        <w:pStyle w:val="ListParagraph"/>
        <w:numPr>
          <w:ilvl w:val="2"/>
          <w:numId w:val="8"/>
        </w:numPr>
        <w:tabs>
          <w:tab w:pos="1463" w:val="left" w:leader="none"/>
        </w:tabs>
        <w:spacing w:line="240" w:lineRule="auto" w:before="122" w:after="0"/>
        <w:ind w:left="1463" w:right="0" w:hanging="189"/>
        <w:jc w:val="both"/>
        <w:rPr>
          <w:sz w:val="16"/>
        </w:rPr>
      </w:pPr>
      <w:r>
        <w:rPr>
          <w:b/>
          <w:color w:val="231F20"/>
          <w:spacing w:val="-4"/>
          <w:sz w:val="16"/>
        </w:rPr>
        <w:t>Lumpsum:</w:t>
      </w:r>
      <w:r>
        <w:rPr>
          <w:b/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will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payable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lumpsum.</w:t>
      </w:r>
    </w:p>
    <w:p>
      <w:pPr>
        <w:pStyle w:val="ListParagraph"/>
        <w:numPr>
          <w:ilvl w:val="2"/>
          <w:numId w:val="8"/>
        </w:numPr>
        <w:tabs>
          <w:tab w:pos="1463" w:val="left" w:leader="none"/>
        </w:tabs>
        <w:spacing w:line="285" w:lineRule="auto" w:before="121" w:after="0"/>
        <w:ind w:left="1463" w:right="849" w:hanging="189"/>
        <w:jc w:val="both"/>
        <w:rPr>
          <w:sz w:val="16"/>
        </w:rPr>
      </w:pPr>
      <w:r>
        <w:rPr>
          <w:b/>
          <w:color w:val="231F20"/>
          <w:spacing w:val="-4"/>
          <w:sz w:val="16"/>
        </w:rPr>
        <w:t>Monthly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4"/>
          <w:sz w:val="16"/>
        </w:rPr>
        <w:t>Installments:</w:t>
      </w:r>
      <w:r>
        <w:rPr>
          <w:b/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specific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percentage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will be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payable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every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month for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a period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5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years.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monthly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installment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start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monthiversary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following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date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claim acceptance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6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Assured.</w:t>
      </w:r>
    </w:p>
    <w:p>
      <w:pPr>
        <w:pStyle w:val="ListParagraph"/>
        <w:numPr>
          <w:ilvl w:val="2"/>
          <w:numId w:val="8"/>
        </w:numPr>
        <w:tabs>
          <w:tab w:pos="1463" w:val="left" w:leader="none"/>
        </w:tabs>
        <w:spacing w:line="285" w:lineRule="auto" w:before="86" w:after="0"/>
        <w:ind w:left="1463" w:right="849" w:hanging="189"/>
        <w:jc w:val="both"/>
        <w:rPr>
          <w:sz w:val="16"/>
        </w:rPr>
      </w:pPr>
      <w:r>
        <w:rPr>
          <w:b/>
          <w:color w:val="231F20"/>
          <w:sz w:val="16"/>
        </w:rPr>
        <w:t>Lumpsum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z w:val="16"/>
        </w:rPr>
        <w:t>+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Monthly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Installments:</w:t>
      </w:r>
      <w:r>
        <w:rPr>
          <w:b/>
          <w:color w:val="231F20"/>
          <w:spacing w:val="-12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benefit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lumpsum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50%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death benefit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payable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monthly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installments.</w:t>
      </w:r>
    </w:p>
    <w:p>
      <w:pPr>
        <w:pStyle w:val="ListParagraph"/>
        <w:numPr>
          <w:ilvl w:val="3"/>
          <w:numId w:val="8"/>
        </w:numPr>
        <w:tabs>
          <w:tab w:pos="1683" w:val="left" w:leader="none"/>
          <w:tab w:pos="1696" w:val="left" w:leader="none"/>
        </w:tabs>
        <w:spacing w:line="285" w:lineRule="auto" w:before="86" w:after="0"/>
        <w:ind w:left="1696" w:right="849" w:hanging="234"/>
        <w:jc w:val="both"/>
        <w:rPr>
          <w:sz w:val="16"/>
        </w:rPr>
      </w:pPr>
      <w:r>
        <w:rPr>
          <w:color w:val="231F20"/>
          <w:spacing w:val="-4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monthly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installments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specific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percentage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50%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will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payable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every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month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4"/>
          <w:sz w:val="16"/>
        </w:rPr>
        <w:t>a </w:t>
      </w:r>
      <w:r>
        <w:rPr>
          <w:color w:val="231F20"/>
          <w:sz w:val="16"/>
        </w:rPr>
        <w:t>period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9"/>
          <w:sz w:val="16"/>
        </w:rPr>
        <w:t> </w:t>
      </w:r>
      <w:r>
        <w:rPr>
          <w:color w:val="231F20"/>
          <w:sz w:val="16"/>
        </w:rPr>
        <w:t>5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years.</w:t>
      </w:r>
    </w:p>
    <w:p>
      <w:pPr>
        <w:pStyle w:val="ListParagraph"/>
        <w:numPr>
          <w:ilvl w:val="3"/>
          <w:numId w:val="8"/>
        </w:numPr>
        <w:tabs>
          <w:tab w:pos="1683" w:val="left" w:leader="none"/>
          <w:tab w:pos="1696" w:val="left" w:leader="none"/>
        </w:tabs>
        <w:spacing w:line="285" w:lineRule="auto" w:before="86" w:after="0"/>
        <w:ind w:left="1696" w:right="849" w:hanging="234"/>
        <w:jc w:val="both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monthly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installment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start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monthiversary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date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claim </w:t>
      </w:r>
      <w:r>
        <w:rPr>
          <w:color w:val="231F20"/>
          <w:sz w:val="16"/>
        </w:rPr>
        <w:t>acceptance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assured.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40" w:lineRule="auto" w:before="85" w:after="0"/>
        <w:ind w:left="1273" w:right="0" w:hanging="190"/>
        <w:jc w:val="both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Specific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percentage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1.81%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40" w:lineRule="auto" w:before="122" w:after="0"/>
        <w:ind w:left="1273" w:right="0" w:hanging="190"/>
        <w:jc w:val="both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mode,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once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chosen,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cannot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changed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during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term.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85" w:lineRule="auto" w:before="121" w:after="0"/>
        <w:ind w:left="1274" w:right="846" w:hanging="191"/>
        <w:jc w:val="both"/>
        <w:rPr>
          <w:sz w:val="16"/>
        </w:rPr>
      </w:pPr>
      <w:r>
        <w:rPr>
          <w:color w:val="231F20"/>
          <w:sz w:val="16"/>
        </w:rPr>
        <w:t>However,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(in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case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Terminal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illness)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nominee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(after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assured)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can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opt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 discounted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value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future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monthly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installments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yet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paid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anytime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during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monthly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installment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payment period</w:t>
      </w:r>
      <w:r>
        <w:rPr>
          <w:color w:val="231F20"/>
          <w:spacing w:val="-18"/>
          <w:sz w:val="16"/>
        </w:rPr>
        <w:t> </w:t>
      </w:r>
      <w:r>
        <w:rPr>
          <w:color w:val="231F20"/>
          <w:sz w:val="16"/>
        </w:rPr>
        <w:t>when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these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installments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payable.</w:t>
      </w:r>
    </w:p>
    <w:p>
      <w:pPr>
        <w:pStyle w:val="ListParagraph"/>
        <w:numPr>
          <w:ilvl w:val="2"/>
          <w:numId w:val="8"/>
        </w:numPr>
        <w:tabs>
          <w:tab w:pos="1463" w:val="left" w:leader="none"/>
        </w:tabs>
        <w:spacing w:line="240" w:lineRule="auto" w:before="86" w:after="0"/>
        <w:ind w:left="1463" w:right="0" w:hanging="189"/>
        <w:jc w:val="both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applicable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interest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calculating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discounted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value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shall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3.40%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p.a.</w:t>
      </w:r>
    </w:p>
    <w:p>
      <w:pPr>
        <w:pStyle w:val="Heading3"/>
        <w:numPr>
          <w:ilvl w:val="0"/>
          <w:numId w:val="8"/>
        </w:numPr>
        <w:tabs>
          <w:tab w:pos="1082" w:val="left" w:leader="none"/>
        </w:tabs>
        <w:spacing w:line="240" w:lineRule="auto" w:before="160" w:after="0"/>
        <w:ind w:left="1082" w:right="0" w:hanging="229"/>
        <w:jc w:val="left"/>
      </w:pPr>
      <w:r>
        <w:rPr>
          <w:color w:val="231F20"/>
          <w:spacing w:val="-4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Half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Benefit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85" w:lineRule="auto" w:before="121" w:after="0"/>
        <w:ind w:left="1274" w:right="850" w:hanging="191"/>
        <w:jc w:val="both"/>
        <w:rPr>
          <w:sz w:val="16"/>
        </w:rPr>
      </w:pPr>
      <w:r>
        <w:rPr>
          <w:color w:val="231F20"/>
          <w:sz w:val="16"/>
        </w:rPr>
        <w:t>This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option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designed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ensure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absence,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sufficient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coverage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available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your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spouse.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is essential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because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surviving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spouse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sole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responsibility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family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hence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needs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insured.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40" w:lineRule="auto" w:before="86" w:after="0"/>
        <w:ind w:left="1273" w:right="0" w:hanging="190"/>
        <w:jc w:val="both"/>
        <w:rPr>
          <w:sz w:val="16"/>
        </w:rPr>
      </w:pPr>
      <w:r>
        <w:rPr>
          <w:color w:val="231F20"/>
          <w:spacing w:val="-4"/>
          <w:sz w:val="16"/>
        </w:rPr>
        <w:t>This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optional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available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with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all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plan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options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offered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under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4"/>
          <w:sz w:val="16"/>
        </w:rPr>
        <w:t>this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product.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85" w:lineRule="auto" w:before="121" w:after="0"/>
        <w:ind w:left="1273" w:right="850" w:hanging="191"/>
        <w:jc w:val="left"/>
        <w:rPr>
          <w:sz w:val="16"/>
        </w:rPr>
      </w:pPr>
      <w:r>
        <w:rPr>
          <w:color w:val="231F20"/>
          <w:spacing w:val="-4"/>
          <w:sz w:val="16"/>
        </w:rPr>
        <w:t>It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can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selected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only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at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inception,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provided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life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insured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married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age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difference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between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life </w:t>
      </w:r>
      <w:r>
        <w:rPr>
          <w:color w:val="231F20"/>
          <w:sz w:val="16"/>
        </w:rPr>
        <w:t>assured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spouse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than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6"/>
          <w:sz w:val="16"/>
        </w:rPr>
        <w:t> </w:t>
      </w:r>
      <w:r>
        <w:rPr>
          <w:color w:val="231F20"/>
          <w:sz w:val="16"/>
        </w:rPr>
        <w:t>equal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10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years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issued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standard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rates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23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issuance.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85" w:lineRule="auto" w:before="86" w:after="0"/>
        <w:ind w:left="1273" w:right="850" w:hanging="191"/>
        <w:jc w:val="left"/>
        <w:rPr>
          <w:sz w:val="16"/>
        </w:rPr>
      </w:pPr>
      <w:r>
        <w:rPr>
          <w:color w:val="231F20"/>
          <w:spacing w:val="-2"/>
          <w:sz w:val="16"/>
        </w:rPr>
        <w:t>In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insured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before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expiry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while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in-force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his/her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is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alive, following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benefits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applicable,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which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addition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assured:</w:t>
      </w:r>
    </w:p>
    <w:p>
      <w:pPr>
        <w:pStyle w:val="ListParagraph"/>
        <w:numPr>
          <w:ilvl w:val="2"/>
          <w:numId w:val="8"/>
        </w:numPr>
        <w:tabs>
          <w:tab w:pos="1462" w:val="left" w:leader="none"/>
        </w:tabs>
        <w:spacing w:line="240" w:lineRule="auto" w:before="105" w:after="0"/>
        <w:ind w:left="1462" w:right="0" w:hanging="189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commence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date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Assured.</w:t>
      </w:r>
    </w:p>
    <w:p>
      <w:pPr>
        <w:pStyle w:val="ListParagraph"/>
        <w:numPr>
          <w:ilvl w:val="2"/>
          <w:numId w:val="8"/>
        </w:numPr>
        <w:tabs>
          <w:tab w:pos="1485" w:val="left" w:leader="none"/>
          <w:tab w:pos="1495" w:val="left" w:leader="none"/>
        </w:tabs>
        <w:spacing w:line="285" w:lineRule="auto" w:before="102" w:after="0"/>
        <w:ind w:left="1495" w:right="850" w:hanging="222"/>
        <w:jc w:val="left"/>
        <w:rPr>
          <w:sz w:val="16"/>
        </w:rPr>
      </w:pPr>
      <w:r>
        <w:rPr>
          <w:color w:val="231F20"/>
          <w:spacing w:val="-2"/>
          <w:sz w:val="16"/>
        </w:rPr>
        <w:t>A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cover</w:t>
      </w:r>
      <w:r>
        <w:rPr>
          <w:color w:val="231F20"/>
          <w:spacing w:val="-28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commence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continue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remaining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(policy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as </w:t>
      </w:r>
      <w:r>
        <w:rPr>
          <w:color w:val="231F20"/>
          <w:sz w:val="16"/>
        </w:rPr>
        <w:t>chosen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inception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policy).</w:t>
      </w:r>
    </w:p>
    <w:p>
      <w:pPr>
        <w:pStyle w:val="ListParagraph"/>
        <w:numPr>
          <w:ilvl w:val="2"/>
          <w:numId w:val="8"/>
        </w:numPr>
        <w:tabs>
          <w:tab w:pos="1485" w:val="left" w:leader="none"/>
          <w:tab w:pos="1495" w:val="left" w:leader="none"/>
        </w:tabs>
        <w:spacing w:line="285" w:lineRule="auto" w:before="67" w:after="0"/>
        <w:ind w:left="1495" w:right="847" w:hanging="222"/>
        <w:jc w:val="left"/>
        <w:rPr>
          <w:sz w:val="16"/>
        </w:rPr>
      </w:pPr>
      <w:r>
        <w:rPr>
          <w:color w:val="231F20"/>
          <w:spacing w:val="-2"/>
          <w:sz w:val="16"/>
        </w:rPr>
        <w:t>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on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diagnosis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Terminal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Illness,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before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Maturity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Date,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we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pay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Better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Half </w:t>
      </w:r>
      <w:r>
        <w:rPr>
          <w:color w:val="231F20"/>
          <w:sz w:val="16"/>
        </w:rPr>
        <w:t>Benefit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assured of ₹25,00,000.</w:t>
      </w:r>
    </w:p>
    <w:p>
      <w:pPr>
        <w:pStyle w:val="ListParagraph"/>
        <w:spacing w:after="0" w:line="285" w:lineRule="auto"/>
        <w:jc w:val="left"/>
        <w:rPr>
          <w:sz w:val="16"/>
        </w:rPr>
        <w:sectPr>
          <w:pgSz w:w="10080" w:h="10080"/>
          <w:pgMar w:header="0" w:footer="159" w:top="560" w:bottom="340" w:left="0" w:right="0"/>
        </w:sectPr>
      </w:pPr>
    </w:p>
    <w:p>
      <w:pPr>
        <w:pStyle w:val="ListParagraph"/>
        <w:numPr>
          <w:ilvl w:val="2"/>
          <w:numId w:val="8"/>
        </w:numPr>
        <w:tabs>
          <w:tab w:pos="1486" w:val="left" w:leader="none"/>
          <w:tab w:pos="1496" w:val="left" w:leader="none"/>
        </w:tabs>
        <w:spacing w:line="285" w:lineRule="auto" w:before="131" w:after="0"/>
        <w:ind w:left="1496" w:right="849" w:hanging="222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441482</wp:posOffset>
                </wp:positionH>
                <wp:positionV relativeFrom="paragraph">
                  <wp:posOffset>1588</wp:posOffset>
                </wp:positionV>
                <wp:extent cx="5518150" cy="258953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518150" cy="258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2589530">
                              <a:moveTo>
                                <a:pt x="133642" y="0"/>
                              </a:moveTo>
                              <a:lnTo>
                                <a:pt x="5384192" y="0"/>
                              </a:lnTo>
                              <a:lnTo>
                                <a:pt x="5436083" y="9516"/>
                              </a:lnTo>
                              <a:lnTo>
                                <a:pt x="5478577" y="35384"/>
                              </a:lnTo>
                              <a:lnTo>
                                <a:pt x="5507289" y="73581"/>
                              </a:lnTo>
                              <a:lnTo>
                                <a:pt x="5517835" y="120084"/>
                              </a:lnTo>
                              <a:lnTo>
                                <a:pt x="5517835" y="2469229"/>
                              </a:lnTo>
                              <a:lnTo>
                                <a:pt x="5507244" y="2515732"/>
                              </a:lnTo>
                              <a:lnTo>
                                <a:pt x="5478456" y="2553929"/>
                              </a:lnTo>
                              <a:lnTo>
                                <a:pt x="5435947" y="2579797"/>
                              </a:lnTo>
                              <a:lnTo>
                                <a:pt x="5384192" y="2589314"/>
                              </a:lnTo>
                              <a:lnTo>
                                <a:pt x="133642" y="2589314"/>
                              </a:lnTo>
                              <a:lnTo>
                                <a:pt x="81887" y="2579838"/>
                              </a:lnTo>
                              <a:lnTo>
                                <a:pt x="39378" y="2554040"/>
                              </a:lnTo>
                              <a:lnTo>
                                <a:pt x="10590" y="2515856"/>
                              </a:lnTo>
                              <a:lnTo>
                                <a:pt x="0" y="2469229"/>
                              </a:lnTo>
                              <a:lnTo>
                                <a:pt x="0" y="120084"/>
                              </a:lnTo>
                              <a:lnTo>
                                <a:pt x="10545" y="73458"/>
                              </a:lnTo>
                              <a:lnTo>
                                <a:pt x="39257" y="35275"/>
                              </a:lnTo>
                              <a:lnTo>
                                <a:pt x="81751" y="9475"/>
                              </a:lnTo>
                              <a:lnTo>
                                <a:pt x="133642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F2B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62402pt;margin-top:.1251pt;width:434.5pt;height:203.9pt;mso-position-horizontal-relative:page;mso-position-vertical-relative:paragraph;z-index:-16441344" id="docshape55" coordorigin="695,3" coordsize="8690,4078" path="m906,3l9174,3,9256,17,9323,58,9368,118,9385,192,9385,3891,9368,3964,9323,4024,9256,4065,9174,4080,906,4080,824,4065,757,4025,712,3964,695,3891,695,192,712,118,757,58,824,17,906,3xe" filled="false" stroked="true" strokeweight=".5669pt" strokecolor="#2f2b68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will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paid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lumpsum,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irrespective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benefit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mode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opted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assured </w:t>
      </w:r>
      <w:r>
        <w:rPr>
          <w:color w:val="231F20"/>
          <w:sz w:val="16"/>
        </w:rPr>
        <w:t>under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plan.</w:t>
      </w:r>
    </w:p>
    <w:p>
      <w:pPr>
        <w:pStyle w:val="ListParagraph"/>
        <w:numPr>
          <w:ilvl w:val="2"/>
          <w:numId w:val="8"/>
        </w:numPr>
        <w:tabs>
          <w:tab w:pos="1486" w:val="left" w:leader="none"/>
          <w:tab w:pos="1496" w:val="left" w:leader="none"/>
        </w:tabs>
        <w:spacing w:line="285" w:lineRule="auto" w:before="67" w:after="0"/>
        <w:ind w:left="1496" w:right="849" w:hanging="222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Better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Half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Benefit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Sum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Assured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would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be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level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cover,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irrespective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plan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option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chosen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life </w:t>
      </w:r>
      <w:r>
        <w:rPr>
          <w:color w:val="231F20"/>
          <w:spacing w:val="-2"/>
          <w:sz w:val="16"/>
        </w:rPr>
        <w:t>assured.</w:t>
      </w:r>
    </w:p>
    <w:p>
      <w:pPr>
        <w:pStyle w:val="ListParagraph"/>
        <w:numPr>
          <w:ilvl w:val="2"/>
          <w:numId w:val="8"/>
        </w:numPr>
        <w:tabs>
          <w:tab w:pos="1486" w:val="left" w:leader="none"/>
        </w:tabs>
        <w:spacing w:line="240" w:lineRule="auto" w:before="66" w:after="0"/>
        <w:ind w:left="1486" w:right="0" w:hanging="212"/>
        <w:jc w:val="left"/>
        <w:rPr>
          <w:sz w:val="16"/>
        </w:rPr>
      </w:pPr>
      <w:r>
        <w:rPr>
          <w:color w:val="231F20"/>
          <w:spacing w:val="-4"/>
          <w:sz w:val="16"/>
        </w:rPr>
        <w:t>No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future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premiums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are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payable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under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policy,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after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death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Life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4"/>
          <w:sz w:val="16"/>
        </w:rPr>
        <w:t>assured.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85" w:lineRule="auto" w:before="141" w:after="0"/>
        <w:ind w:left="1274" w:right="847" w:hanging="191"/>
        <w:jc w:val="left"/>
        <w:rPr>
          <w:sz w:val="16"/>
        </w:rPr>
      </w:pP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Policyholder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does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not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have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option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opt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out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benefit.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If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dies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before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life </w:t>
      </w:r>
      <w:r>
        <w:rPr>
          <w:color w:val="231F20"/>
          <w:sz w:val="16"/>
        </w:rPr>
        <w:t>insured,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this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benefit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payable.</w:t>
      </w:r>
    </w:p>
    <w:p>
      <w:pPr>
        <w:pStyle w:val="Heading3"/>
        <w:spacing w:before="105"/>
        <w:ind w:left="853"/>
      </w:pPr>
      <w:r>
        <w:rPr>
          <w:color w:val="231F20"/>
          <w:spacing w:val="-4"/>
        </w:rPr>
        <w:t>Exclusions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option: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85" w:lineRule="auto" w:before="140" w:after="0"/>
        <w:ind w:left="1274" w:right="852" w:hanging="191"/>
        <w:jc w:val="left"/>
        <w:rPr>
          <w:sz w:val="16"/>
        </w:rPr>
      </w:pPr>
      <w:r>
        <w:rPr>
          <w:color w:val="231F20"/>
          <w:spacing w:val="-2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event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occurrence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simultaneous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insured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arising </w:t>
      </w:r>
      <w:r>
        <w:rPr>
          <w:color w:val="231F20"/>
          <w:sz w:val="16"/>
        </w:rPr>
        <w:t>directly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indirectly</w:t>
      </w:r>
      <w:r>
        <w:rPr>
          <w:color w:val="231F20"/>
          <w:spacing w:val="-28"/>
          <w:sz w:val="16"/>
        </w:rPr>
        <w:t> </w:t>
      </w:r>
      <w:r>
        <w:rPr>
          <w:color w:val="231F20"/>
          <w:sz w:val="16"/>
        </w:rPr>
        <w:t>due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same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event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which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caused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death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life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insured.</w:t>
      </w:r>
    </w:p>
    <w:p>
      <w:pPr>
        <w:pStyle w:val="ListParagraph"/>
        <w:numPr>
          <w:ilvl w:val="1"/>
          <w:numId w:val="8"/>
        </w:numPr>
        <w:tabs>
          <w:tab w:pos="1273" w:val="left" w:leader="none"/>
        </w:tabs>
        <w:spacing w:line="240" w:lineRule="auto" w:before="105" w:after="0"/>
        <w:ind w:left="1273" w:right="0" w:hanging="190"/>
        <w:jc w:val="left"/>
        <w:rPr>
          <w:sz w:val="16"/>
        </w:rPr>
      </w:pPr>
      <w:r>
        <w:rPr>
          <w:color w:val="231F20"/>
          <w:spacing w:val="-2"/>
          <w:sz w:val="16"/>
        </w:rPr>
        <w:t>If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Spouse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has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attained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age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60</w:t>
      </w:r>
      <w:r>
        <w:rPr>
          <w:color w:val="231F20"/>
          <w:spacing w:val="-27"/>
          <w:sz w:val="16"/>
        </w:rPr>
        <w:t> </w:t>
      </w:r>
      <w:r>
        <w:rPr>
          <w:color w:val="231F20"/>
          <w:spacing w:val="-2"/>
          <w:sz w:val="16"/>
        </w:rPr>
        <w:t>years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at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5"/>
          <w:sz w:val="16"/>
        </w:rPr>
        <w:t> </w:t>
      </w:r>
      <w:r>
        <w:rPr>
          <w:color w:val="231F20"/>
          <w:spacing w:val="-2"/>
          <w:sz w:val="16"/>
        </w:rPr>
        <w:t>death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Life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Insured.</w:t>
      </w:r>
    </w:p>
    <w:p>
      <w:pPr>
        <w:pStyle w:val="ListParagraph"/>
        <w:numPr>
          <w:ilvl w:val="1"/>
          <w:numId w:val="8"/>
        </w:numPr>
        <w:tabs>
          <w:tab w:pos="1274" w:val="left" w:leader="none"/>
        </w:tabs>
        <w:spacing w:line="285" w:lineRule="auto" w:before="141" w:after="0"/>
        <w:ind w:left="1274" w:right="849" w:hanging="191"/>
        <w:jc w:val="both"/>
        <w:rPr>
          <w:sz w:val="16"/>
        </w:rPr>
      </w:pPr>
      <w:r>
        <w:rPr>
          <w:color w:val="231F20"/>
          <w:sz w:val="16"/>
        </w:rPr>
        <w:t>After the death of the Life insured, in case of death of spouse due to suicide within 12 months from the risk </w:t>
      </w:r>
      <w:r>
        <w:rPr>
          <w:color w:val="231F20"/>
          <w:w w:val="90"/>
          <w:sz w:val="16"/>
        </w:rPr>
        <w:t>commencement date of the policy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or the date of revival of the policy, whichever is later, Better Half Benefit will not be </w:t>
      </w:r>
      <w:r>
        <w:rPr>
          <w:color w:val="231F20"/>
          <w:sz w:val="16"/>
        </w:rPr>
        <w:t>paid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will</w:t>
      </w:r>
      <w:r>
        <w:rPr>
          <w:color w:val="231F20"/>
          <w:spacing w:val="-15"/>
          <w:sz w:val="16"/>
        </w:rPr>
        <w:t> </w:t>
      </w:r>
      <w:r>
        <w:rPr>
          <w:color w:val="231F20"/>
          <w:sz w:val="16"/>
        </w:rPr>
        <w:t>terminate.</w:t>
      </w:r>
    </w:p>
    <w:p>
      <w:pPr>
        <w:pStyle w:val="BodyText"/>
        <w:rPr>
          <w:sz w:val="22"/>
        </w:rPr>
      </w:pPr>
    </w:p>
    <w:p>
      <w:pPr>
        <w:pStyle w:val="BodyText"/>
        <w:spacing w:before="60"/>
        <w:rPr>
          <w:sz w:val="22"/>
        </w:rPr>
      </w:pPr>
    </w:p>
    <w:p>
      <w:pPr>
        <w:pStyle w:val="Heading2"/>
        <w:ind w:left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437882</wp:posOffset>
                </wp:positionH>
                <wp:positionV relativeFrom="paragraph">
                  <wp:posOffset>-87135</wp:posOffset>
                </wp:positionV>
                <wp:extent cx="5525135" cy="30067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525135" cy="3006725"/>
                          <a:chExt cx="5525135" cy="300672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905" y="3599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599" y="3599"/>
                            <a:ext cx="5518150" cy="299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99974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7134"/>
                                </a:lnTo>
                                <a:lnTo>
                                  <a:pt x="5462988" y="26953"/>
                                </a:lnTo>
                                <a:lnTo>
                                  <a:pt x="5491962" y="57080"/>
                                </a:lnTo>
                                <a:lnTo>
                                  <a:pt x="5510992" y="95135"/>
                                </a:lnTo>
                                <a:lnTo>
                                  <a:pt x="5517835" y="138743"/>
                                </a:lnTo>
                                <a:lnTo>
                                  <a:pt x="5517835" y="2860443"/>
                                </a:lnTo>
                                <a:lnTo>
                                  <a:pt x="5510962" y="2904049"/>
                                </a:lnTo>
                                <a:lnTo>
                                  <a:pt x="5491872" y="2942104"/>
                                </a:lnTo>
                                <a:lnTo>
                                  <a:pt x="5462853" y="2972230"/>
                                </a:lnTo>
                                <a:lnTo>
                                  <a:pt x="5426197" y="2992050"/>
                                </a:lnTo>
                                <a:lnTo>
                                  <a:pt x="5384192" y="2999185"/>
                                </a:lnTo>
                                <a:lnTo>
                                  <a:pt x="133642" y="2999185"/>
                                </a:lnTo>
                                <a:lnTo>
                                  <a:pt x="91637" y="2992081"/>
                                </a:lnTo>
                                <a:lnTo>
                                  <a:pt x="54981" y="2972326"/>
                                </a:lnTo>
                                <a:lnTo>
                                  <a:pt x="25962" y="2942247"/>
                                </a:lnTo>
                                <a:lnTo>
                                  <a:pt x="6872" y="2904177"/>
                                </a:lnTo>
                                <a:lnTo>
                                  <a:pt x="0" y="2860443"/>
                                </a:lnTo>
                                <a:lnTo>
                                  <a:pt x="0" y="138743"/>
                                </a:lnTo>
                                <a:lnTo>
                                  <a:pt x="6842" y="95011"/>
                                </a:lnTo>
                                <a:lnTo>
                                  <a:pt x="25872" y="56940"/>
                                </a:lnTo>
                                <a:lnTo>
                                  <a:pt x="54846" y="26860"/>
                                </a:lnTo>
                                <a:lnTo>
                                  <a:pt x="91517" y="7103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-6.861087pt;width:435.05pt;height:236.75pt;mso-position-horizontal-relative:page;mso-position-vertical-relative:paragraph;z-index:-16440832" id="docshapegroup56" coordorigin="690,-137" coordsize="8701,4735">
                <v:shape style="position:absolute;left:2155;top:-132;width:5760;height:544" type="#_x0000_t75" id="docshape57" stroked="false">
                  <v:imagedata r:id="rId18" o:title=""/>
                </v:shape>
                <v:shape style="position:absolute;left:695;top:-132;width:8690;height:4724" id="docshape58" coordorigin="695,-132" coordsize="8690,4724" path="m906,-132l9174,-132,9241,-120,9298,-89,9344,-42,9374,18,9385,87,9385,4373,9374,4442,9344,4502,9298,4549,9240,4580,9174,4592,906,4592,840,4580,782,4549,736,4502,706,4442,695,4373,695,87,706,18,736,-42,782,-89,839,-120,906,-132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4"/>
        </w:rPr>
        <w:t>Other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Benefits</w:t>
      </w:r>
    </w:p>
    <w:p>
      <w:pPr>
        <w:pStyle w:val="BodyText"/>
        <w:spacing w:before="65"/>
        <w:rPr>
          <w:b/>
          <w:sz w:val="22"/>
        </w:rPr>
      </w:pPr>
    </w:p>
    <w:p>
      <w:pPr>
        <w:pStyle w:val="Heading3"/>
        <w:spacing w:before="1"/>
        <w:ind w:left="854"/>
      </w:pPr>
      <w:r>
        <w:rPr>
          <w:color w:val="231F20"/>
          <w:spacing w:val="-2"/>
        </w:rPr>
        <w:t>Maturity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Benefit</w:t>
      </w:r>
    </w:p>
    <w:p>
      <w:pPr>
        <w:pStyle w:val="BodyText"/>
        <w:spacing w:before="44"/>
        <w:ind w:left="1084"/>
      </w:pP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plan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maturity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benefit.</w:t>
      </w:r>
    </w:p>
    <w:p>
      <w:pPr>
        <w:pStyle w:val="Heading3"/>
        <w:spacing w:before="141"/>
        <w:ind w:left="854"/>
      </w:pPr>
      <w:r>
        <w:rPr>
          <w:color w:val="231F20"/>
          <w:spacing w:val="-4"/>
        </w:rPr>
        <w:t>Paid-up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Benefit</w:t>
      </w:r>
    </w:p>
    <w:p>
      <w:pPr>
        <w:spacing w:before="112"/>
        <w:ind w:left="1084" w:right="0" w:firstLine="0"/>
        <w:jc w:val="left"/>
        <w:rPr>
          <w:sz w:val="16"/>
        </w:rPr>
      </w:pPr>
      <w:r>
        <w:rPr>
          <w:b/>
          <w:color w:val="231F20"/>
          <w:spacing w:val="-4"/>
          <w:sz w:val="16"/>
        </w:rPr>
        <w:t>For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4"/>
          <w:sz w:val="16"/>
        </w:rPr>
        <w:t>Regular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4"/>
          <w:sz w:val="16"/>
        </w:rPr>
        <w:t>Premium: </w:t>
      </w:r>
      <w:r>
        <w:rPr>
          <w:color w:val="231F20"/>
          <w:spacing w:val="-4"/>
          <w:sz w:val="16"/>
        </w:rPr>
        <w:t>No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Paid-up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available</w:t>
      </w:r>
    </w:p>
    <w:p>
      <w:pPr>
        <w:pStyle w:val="BodyText"/>
        <w:spacing w:line="285" w:lineRule="auto" w:before="111"/>
        <w:ind w:left="1081" w:right="862" w:firstLine="2"/>
      </w:pPr>
      <w:r>
        <w:rPr>
          <w:b/>
          <w:color w:val="231F20"/>
          <w:spacing w:val="-4"/>
        </w:rPr>
        <w:t>For</w:t>
      </w:r>
      <w:r>
        <w:rPr>
          <w:b/>
          <w:color w:val="231F20"/>
          <w:spacing w:val="-12"/>
        </w:rPr>
        <w:t> </w:t>
      </w:r>
      <w:r>
        <w:rPr>
          <w:b/>
          <w:color w:val="231F20"/>
          <w:spacing w:val="-4"/>
        </w:rPr>
        <w:t>Limited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4"/>
        </w:rPr>
        <w:t>Premium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4"/>
        </w:rPr>
        <w:t>payment:</w:t>
      </w:r>
      <w:r>
        <w:rPr>
          <w:b/>
          <w:color w:val="231F20"/>
          <w:spacing w:val="-8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least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2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full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year's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premiums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paid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subsequent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premium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is </w:t>
      </w:r>
      <w:r>
        <w:rPr>
          <w:color w:val="231F20"/>
        </w:rPr>
        <w:t>not</w:t>
      </w:r>
      <w:r>
        <w:rPr>
          <w:color w:val="231F20"/>
          <w:spacing w:val="-23"/>
        </w:rPr>
        <w:t> </w:t>
      </w:r>
      <w:r>
        <w:rPr>
          <w:color w:val="231F20"/>
        </w:rPr>
        <w:t>duly</w:t>
      </w:r>
      <w:r>
        <w:rPr>
          <w:color w:val="231F20"/>
          <w:spacing w:val="-27"/>
        </w:rPr>
        <w:t> </w:t>
      </w:r>
      <w:r>
        <w:rPr>
          <w:color w:val="231F20"/>
        </w:rPr>
        <w:t>paid,</w:t>
      </w:r>
      <w:r>
        <w:rPr>
          <w:color w:val="231F20"/>
          <w:spacing w:val="-23"/>
        </w:rPr>
        <w:t> </w:t>
      </w:r>
      <w:r>
        <w:rPr>
          <w:color w:val="231F20"/>
        </w:rPr>
        <w:t>then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policy</w:t>
      </w:r>
      <w:r>
        <w:rPr>
          <w:color w:val="231F20"/>
          <w:spacing w:val="-27"/>
        </w:rPr>
        <w:t> </w:t>
      </w:r>
      <w:r>
        <w:rPr>
          <w:color w:val="231F20"/>
        </w:rPr>
        <w:t>shall</w:t>
      </w:r>
      <w:r>
        <w:rPr>
          <w:color w:val="231F20"/>
          <w:spacing w:val="-23"/>
        </w:rPr>
        <w:t> </w:t>
      </w:r>
      <w:r>
        <w:rPr>
          <w:color w:val="231F20"/>
        </w:rPr>
        <w:t>acquire</w:t>
      </w:r>
      <w:r>
        <w:rPr>
          <w:color w:val="231F20"/>
          <w:spacing w:val="-23"/>
        </w:rPr>
        <w:t> </w:t>
      </w:r>
      <w:r>
        <w:rPr>
          <w:color w:val="231F20"/>
        </w:rPr>
        <w:t>Reduced</w:t>
      </w:r>
      <w:r>
        <w:rPr>
          <w:color w:val="231F20"/>
          <w:spacing w:val="-23"/>
        </w:rPr>
        <w:t> </w:t>
      </w:r>
      <w:r>
        <w:rPr>
          <w:color w:val="231F20"/>
        </w:rPr>
        <w:t>Paid-up</w:t>
      </w:r>
      <w:r>
        <w:rPr>
          <w:color w:val="231F20"/>
          <w:spacing w:val="-23"/>
        </w:rPr>
        <w:t> </w:t>
      </w:r>
      <w:r>
        <w:rPr>
          <w:color w:val="231F20"/>
        </w:rPr>
        <w:t>status.</w:t>
      </w:r>
    </w:p>
    <w:p>
      <w:pPr>
        <w:pStyle w:val="BodyText"/>
        <w:spacing w:line="285" w:lineRule="auto" w:before="77"/>
        <w:ind w:left="1081" w:right="848" w:firstLine="2"/>
      </w:pP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assured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Reduced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Paid-up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term,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Paid-up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Sum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Assured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 </w:t>
      </w:r>
      <w:r>
        <w:rPr>
          <w:color w:val="231F20"/>
        </w:rPr>
        <w:t>payable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Nominee/beneficiary</w:t>
      </w:r>
      <w:r>
        <w:rPr>
          <w:color w:val="231F20"/>
          <w:spacing w:val="-27"/>
        </w:rPr>
        <w:t> </w:t>
      </w:r>
      <w:r>
        <w:rPr>
          <w:color w:val="231F20"/>
        </w:rPr>
        <w:t>as</w:t>
      </w:r>
      <w:r>
        <w:rPr>
          <w:color w:val="231F20"/>
          <w:spacing w:val="-22"/>
        </w:rPr>
        <w:t> </w:t>
      </w:r>
      <w:r>
        <w:rPr>
          <w:color w:val="231F20"/>
        </w:rPr>
        <w:t>per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death</w:t>
      </w:r>
      <w:r>
        <w:rPr>
          <w:color w:val="231F20"/>
          <w:spacing w:val="-22"/>
        </w:rPr>
        <w:t> </w:t>
      </w:r>
      <w:r>
        <w:rPr>
          <w:color w:val="231F20"/>
        </w:rPr>
        <w:t>benefit</w:t>
      </w:r>
      <w:r>
        <w:rPr>
          <w:color w:val="231F20"/>
          <w:spacing w:val="-22"/>
        </w:rPr>
        <w:t> </w:t>
      </w:r>
      <w:r>
        <w:rPr>
          <w:color w:val="231F20"/>
        </w:rPr>
        <w:t>payment</w:t>
      </w:r>
      <w:r>
        <w:rPr>
          <w:color w:val="231F20"/>
          <w:spacing w:val="-22"/>
        </w:rPr>
        <w:t> </w:t>
      </w:r>
      <w:r>
        <w:rPr>
          <w:color w:val="231F20"/>
        </w:rPr>
        <w:t>mode.</w:t>
      </w:r>
    </w:p>
    <w:p>
      <w:pPr>
        <w:pStyle w:val="BodyText"/>
        <w:spacing w:line="288" w:lineRule="auto" w:before="76"/>
        <w:ind w:left="1081" w:right="846" w:firstLine="2"/>
        <w:jc w:val="both"/>
      </w:pPr>
      <w:r>
        <w:rPr>
          <w:color w:val="231F20"/>
          <w:spacing w:val="-2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diagnosis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Terminal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Illness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before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attainment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80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years,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whichever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earlier,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 </w:t>
      </w:r>
      <w:r>
        <w:rPr>
          <w:color w:val="231F20"/>
          <w:spacing w:val="-4"/>
        </w:rPr>
        <w:t>Reduced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paid-up policy, Paid-up Sum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Assured on Death, subject to maximum 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₹2,00,00,000,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would be payable as per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death</w:t>
      </w:r>
      <w:r>
        <w:rPr>
          <w:color w:val="231F20"/>
          <w:spacing w:val="-10"/>
        </w:rPr>
        <w:t> </w:t>
      </w:r>
      <w:r>
        <w:rPr>
          <w:color w:val="231F20"/>
        </w:rPr>
        <w:t>benefit</w:t>
      </w:r>
      <w:r>
        <w:rPr>
          <w:color w:val="231F20"/>
          <w:spacing w:val="-10"/>
        </w:rPr>
        <w:t> </w:t>
      </w:r>
      <w:r>
        <w:rPr>
          <w:color w:val="231F20"/>
        </w:rPr>
        <w:t>payment</w:t>
      </w:r>
      <w:r>
        <w:rPr>
          <w:color w:val="231F20"/>
          <w:spacing w:val="-10"/>
        </w:rPr>
        <w:t> </w:t>
      </w:r>
      <w:r>
        <w:rPr>
          <w:color w:val="231F20"/>
        </w:rPr>
        <w:t>mode.</w:t>
      </w:r>
    </w:p>
    <w:p>
      <w:pPr>
        <w:pStyle w:val="BodyText"/>
        <w:spacing w:line="285" w:lineRule="auto" w:before="122"/>
        <w:ind w:left="1081" w:right="862" w:firstLine="2"/>
      </w:pPr>
      <w:r>
        <w:rPr>
          <w:color w:val="231F20"/>
          <w:spacing w:val="-4"/>
        </w:rPr>
        <w:t>Following the claim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Terminal Illness benefit,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 Paid-up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Sum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Assured is higher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than the terminal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paid,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balance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benefit,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paid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insured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term.</w:t>
      </w:r>
    </w:p>
    <w:p>
      <w:pPr>
        <w:pStyle w:val="BodyText"/>
        <w:spacing w:line="285" w:lineRule="auto" w:before="67"/>
        <w:ind w:left="1081" w:firstLine="2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Paid-up</w:t>
      </w:r>
      <w:r>
        <w:rPr>
          <w:color w:val="231F20"/>
          <w:spacing w:val="-9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Assured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</w:rPr>
        <w:t>=</w:t>
      </w:r>
      <w:r>
        <w:rPr>
          <w:color w:val="231F20"/>
          <w:spacing w:val="-9"/>
        </w:rPr>
        <w:t> </w:t>
      </w:r>
      <w:r>
        <w:rPr>
          <w:color w:val="231F20"/>
        </w:rPr>
        <w:t>{Sum</w:t>
      </w:r>
      <w:r>
        <w:rPr>
          <w:color w:val="231F20"/>
          <w:spacing w:val="-11"/>
        </w:rPr>
        <w:t> </w:t>
      </w:r>
      <w:r>
        <w:rPr>
          <w:color w:val="231F20"/>
        </w:rPr>
        <w:t>Assured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</w:rPr>
        <w:t>X</w:t>
      </w:r>
      <w:r>
        <w:rPr>
          <w:color w:val="231F20"/>
          <w:spacing w:val="-9"/>
        </w:rPr>
        <w:t> </w:t>
      </w:r>
      <w:r>
        <w:rPr>
          <w:color w:val="231F20"/>
        </w:rPr>
        <w:t>(Total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Premiums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already</w:t>
      </w:r>
      <w:r>
        <w:rPr>
          <w:color w:val="231F20"/>
          <w:spacing w:val="-13"/>
        </w:rPr>
        <w:t> </w:t>
      </w:r>
      <w:r>
        <w:rPr>
          <w:color w:val="231F20"/>
        </w:rPr>
        <w:t>been paid/Maximum</w:t>
      </w:r>
      <w:r>
        <w:rPr>
          <w:color w:val="231F20"/>
          <w:spacing w:val="-22"/>
        </w:rPr>
        <w:t> </w:t>
      </w:r>
      <w:r>
        <w:rPr>
          <w:color w:val="231F20"/>
        </w:rPr>
        <w:t>Period</w:t>
      </w:r>
      <w:r>
        <w:rPr>
          <w:color w:val="231F20"/>
          <w:spacing w:val="-21"/>
        </w:rPr>
        <w:t>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which</w:t>
      </w:r>
      <w:r>
        <w:rPr>
          <w:color w:val="231F20"/>
          <w:spacing w:val="-21"/>
        </w:rPr>
        <w:t> </w:t>
      </w:r>
      <w:r>
        <w:rPr>
          <w:color w:val="231F20"/>
        </w:rPr>
        <w:t>premiums</w:t>
      </w:r>
      <w:r>
        <w:rPr>
          <w:color w:val="231F20"/>
          <w:spacing w:val="-26"/>
        </w:rPr>
        <w:t> </w:t>
      </w:r>
      <w:r>
        <w:rPr>
          <w:color w:val="231F20"/>
        </w:rPr>
        <w:t>were</w:t>
      </w:r>
      <w:r>
        <w:rPr>
          <w:color w:val="231F20"/>
          <w:spacing w:val="-21"/>
        </w:rPr>
        <w:t> </w:t>
      </w:r>
      <w:r>
        <w:rPr>
          <w:color w:val="231F20"/>
        </w:rPr>
        <w:t>originally</w:t>
      </w:r>
      <w:r>
        <w:rPr>
          <w:color w:val="231F20"/>
          <w:spacing w:val="-26"/>
        </w:rPr>
        <w:t> </w:t>
      </w:r>
      <w:r>
        <w:rPr>
          <w:color w:val="231F20"/>
        </w:rPr>
        <w:t>payable)}.</w:t>
      </w:r>
    </w:p>
    <w:p>
      <w:pPr>
        <w:pStyle w:val="BodyText"/>
        <w:spacing w:after="0" w:line="285" w:lineRule="auto"/>
        <w:sectPr>
          <w:pgSz w:w="10080" w:h="10080"/>
          <w:pgMar w:header="0" w:footer="159" w:top="560" w:bottom="340" w:left="0" w:right="0"/>
        </w:sectPr>
      </w:pPr>
    </w:p>
    <w:p>
      <w:pPr>
        <w:pStyle w:val="BodyText"/>
        <w:spacing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441482</wp:posOffset>
                </wp:positionH>
                <wp:positionV relativeFrom="page">
                  <wp:posOffset>363689</wp:posOffset>
                </wp:positionV>
                <wp:extent cx="5518150" cy="549338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518150" cy="5493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5493385">
                              <a:moveTo>
                                <a:pt x="133642" y="0"/>
                              </a:moveTo>
                              <a:lnTo>
                                <a:pt x="5384192" y="0"/>
                              </a:lnTo>
                              <a:lnTo>
                                <a:pt x="5436083" y="9811"/>
                              </a:lnTo>
                              <a:lnTo>
                                <a:pt x="5478577" y="36487"/>
                              </a:lnTo>
                              <a:lnTo>
                                <a:pt x="5507289" y="75892"/>
                              </a:lnTo>
                              <a:lnTo>
                                <a:pt x="5517835" y="123891"/>
                              </a:lnTo>
                              <a:lnTo>
                                <a:pt x="5517835" y="5369504"/>
                              </a:lnTo>
                              <a:lnTo>
                                <a:pt x="5507251" y="5417500"/>
                              </a:lnTo>
                              <a:lnTo>
                                <a:pt x="5478475" y="5456904"/>
                              </a:lnTo>
                              <a:lnTo>
                                <a:pt x="5435968" y="5483580"/>
                              </a:lnTo>
                              <a:lnTo>
                                <a:pt x="5384192" y="5493391"/>
                              </a:lnTo>
                              <a:lnTo>
                                <a:pt x="133642" y="5493391"/>
                              </a:lnTo>
                              <a:lnTo>
                                <a:pt x="81866" y="5483616"/>
                              </a:lnTo>
                              <a:lnTo>
                                <a:pt x="39359" y="5457000"/>
                              </a:lnTo>
                              <a:lnTo>
                                <a:pt x="10583" y="5417608"/>
                              </a:lnTo>
                              <a:lnTo>
                                <a:pt x="0" y="5369504"/>
                              </a:lnTo>
                              <a:lnTo>
                                <a:pt x="0" y="123891"/>
                              </a:lnTo>
                              <a:lnTo>
                                <a:pt x="10545" y="75785"/>
                              </a:lnTo>
                              <a:lnTo>
                                <a:pt x="39257" y="36392"/>
                              </a:lnTo>
                              <a:lnTo>
                                <a:pt x="81751" y="9775"/>
                              </a:lnTo>
                              <a:lnTo>
                                <a:pt x="133642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F2B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62402pt;margin-top:28.636999pt;width:434.5pt;height:432.55pt;mso-position-horizontal-relative:page;mso-position-vertical-relative:page;z-index:-16440320" id="docshape59" coordorigin="695,573" coordsize="8690,8651" path="m906,573l9174,573,9256,588,9323,630,9368,692,9385,768,9385,9029,9368,9104,9323,9166,9256,9208,9174,9224,906,9224,824,9208,757,9166,712,9104,695,9029,695,768,712,692,757,630,824,588,906,573xe" filled="false" stroked="true" strokeweight=".5669pt" strokecolor="#2f2b68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line="285" w:lineRule="auto"/>
        <w:ind w:left="1081" w:right="862" w:firstLine="2"/>
      </w:pPr>
      <w:r>
        <w:rPr>
          <w:color w:val="231F20"/>
          <w:spacing w:val="-2"/>
        </w:rPr>
        <w:t>Death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Reduced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Paid-Up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subject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minimum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105%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Premiums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Paid</w:t>
      </w:r>
      <w:r>
        <w:rPr>
          <w:color w:val="231F20"/>
          <w:spacing w:val="-2"/>
          <w:position w:val="8"/>
          <w:sz w:val="8"/>
        </w:rPr>
        <w:t>2</w:t>
      </w:r>
      <w:r>
        <w:rPr>
          <w:color w:val="231F20"/>
          <w:spacing w:val="9"/>
          <w:position w:val="8"/>
          <w:sz w:val="8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date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death.</w:t>
      </w:r>
    </w:p>
    <w:p>
      <w:pPr>
        <w:pStyle w:val="BodyText"/>
        <w:spacing w:line="285" w:lineRule="auto" w:before="67"/>
        <w:ind w:left="1081" w:right="862" w:firstLine="2"/>
      </w:pPr>
      <w:r>
        <w:rPr>
          <w:color w:val="231F20"/>
          <w:spacing w:val="-2"/>
        </w:rPr>
        <w:t>After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payment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Terminal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Illness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benefit,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Paid-up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Sum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Assured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constant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further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sum </w:t>
      </w:r>
      <w:r>
        <w:rPr>
          <w:color w:val="231F20"/>
        </w:rPr>
        <w:t>assured</w:t>
      </w:r>
      <w:r>
        <w:rPr>
          <w:color w:val="231F20"/>
          <w:spacing w:val="-21"/>
        </w:rPr>
        <w:t> </w:t>
      </w:r>
      <w:r>
        <w:rPr>
          <w:color w:val="231F20"/>
        </w:rPr>
        <w:t>will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allowed</w:t>
      </w:r>
      <w:r>
        <w:rPr>
          <w:color w:val="231F20"/>
          <w:spacing w:val="-17"/>
        </w:rPr>
        <w:t> </w:t>
      </w:r>
      <w:r>
        <w:rPr>
          <w:color w:val="231F20"/>
        </w:rPr>
        <w:t>under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plan</w:t>
      </w:r>
      <w:r>
        <w:rPr>
          <w:color w:val="231F20"/>
          <w:spacing w:val="-17"/>
        </w:rPr>
        <w:t> </w:t>
      </w:r>
      <w:r>
        <w:rPr>
          <w:color w:val="231F20"/>
        </w:rPr>
        <w:t>option:</w:t>
      </w:r>
      <w:r>
        <w:rPr>
          <w:color w:val="231F20"/>
          <w:spacing w:val="-17"/>
        </w:rPr>
        <w:t> </w:t>
      </w:r>
      <w:r>
        <w:rPr>
          <w:color w:val="231F20"/>
        </w:rPr>
        <w:t>Increasing</w:t>
      </w:r>
      <w:r>
        <w:rPr>
          <w:color w:val="231F20"/>
          <w:spacing w:val="-17"/>
        </w:rPr>
        <w:t> </w:t>
      </w:r>
      <w:r>
        <w:rPr>
          <w:color w:val="231F20"/>
        </w:rPr>
        <w:t>Cover</w:t>
      </w:r>
    </w:p>
    <w:p>
      <w:pPr>
        <w:pStyle w:val="BodyText"/>
        <w:spacing w:line="285" w:lineRule="auto" w:before="66"/>
        <w:ind w:left="1080" w:right="860" w:firstLine="2"/>
        <w:jc w:val="both"/>
      </w:pPr>
      <w:r>
        <w:rPr>
          <w:color w:val="231F20"/>
          <w:spacing w:val="-6"/>
          <w:u w:val="single" w:color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  <w:spacing w:val="-6"/>
          <w:u w:val="single" w:color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  <w:spacing w:val="-6"/>
          <w:u w:val="single" w:color="231F20"/>
        </w:rPr>
        <w:t>Half</w:t>
      </w:r>
      <w:r>
        <w:rPr>
          <w:color w:val="231F20"/>
          <w:spacing w:val="-6"/>
        </w:rPr>
        <w:t> </w:t>
      </w:r>
      <w:r>
        <w:rPr>
          <w:color w:val="231F20"/>
          <w:spacing w:val="-6"/>
          <w:u w:val="single" w:color="231F20"/>
        </w:rPr>
        <w:t>Benefit</w:t>
      </w:r>
      <w:r>
        <w:rPr>
          <w:color w:val="231F20"/>
          <w:spacing w:val="-6"/>
        </w:rPr>
        <w:t> </w:t>
      </w:r>
      <w:r>
        <w:rPr>
          <w:color w:val="231F20"/>
          <w:spacing w:val="-6"/>
          <w:u w:val="single" w:color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6"/>
          <w:u w:val="single" w:color="231F20"/>
        </w:rPr>
        <w:t>opted</w:t>
      </w:r>
      <w:r>
        <w:rPr>
          <w:color w:val="231F20"/>
          <w:spacing w:val="-6"/>
        </w:rPr>
        <w:t>, then on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death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Life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Assured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term,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is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Reduced </w:t>
      </w:r>
      <w:r>
        <w:rPr>
          <w:color w:val="231F20"/>
          <w:spacing w:val="-4"/>
        </w:rPr>
        <w:t>paid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up status, the spouse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would be covered 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 Better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Half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Paid up Sum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Assured during the spouse coverage term,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Better</w:t>
      </w:r>
      <w:r>
        <w:rPr>
          <w:color w:val="231F20"/>
          <w:spacing w:val="-12"/>
        </w:rPr>
        <w:t> </w:t>
      </w:r>
      <w:r>
        <w:rPr>
          <w:color w:val="231F20"/>
        </w:rPr>
        <w:t>Half</w:t>
      </w:r>
      <w:r>
        <w:rPr>
          <w:color w:val="231F20"/>
          <w:spacing w:val="-12"/>
        </w:rPr>
        <w:t> </w:t>
      </w:r>
      <w:r>
        <w:rPr>
          <w:color w:val="231F20"/>
        </w:rPr>
        <w:t>Paid-up</w:t>
      </w:r>
      <w:r>
        <w:rPr>
          <w:color w:val="231F20"/>
          <w:spacing w:val="-12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Assured</w:t>
      </w:r>
      <w:r>
        <w:rPr>
          <w:color w:val="231F20"/>
          <w:spacing w:val="-12"/>
        </w:rPr>
        <w:t> </w:t>
      </w:r>
      <w:r>
        <w:rPr>
          <w:color w:val="231F20"/>
        </w:rPr>
        <w:t>=</w:t>
      </w:r>
      <w:r>
        <w:rPr>
          <w:color w:val="231F20"/>
          <w:spacing w:val="-12"/>
        </w:rPr>
        <w:t> </w:t>
      </w:r>
      <w:r>
        <w:rPr>
          <w:color w:val="231F20"/>
        </w:rPr>
        <w:t>Better</w:t>
      </w:r>
      <w:r>
        <w:rPr>
          <w:color w:val="231F20"/>
          <w:spacing w:val="-12"/>
        </w:rPr>
        <w:t> </w:t>
      </w:r>
      <w:r>
        <w:rPr>
          <w:color w:val="231F20"/>
        </w:rPr>
        <w:t>Half</w:t>
      </w:r>
      <w:r>
        <w:rPr>
          <w:color w:val="231F20"/>
          <w:spacing w:val="-12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Assured</w:t>
      </w:r>
      <w:r>
        <w:rPr>
          <w:color w:val="231F20"/>
          <w:spacing w:val="-12"/>
        </w:rPr>
        <w:t> </w:t>
      </w:r>
      <w:r>
        <w:rPr>
          <w:color w:val="231F20"/>
        </w:rPr>
        <w:t>X</w:t>
      </w:r>
      <w:r>
        <w:rPr>
          <w:color w:val="231F20"/>
          <w:spacing w:val="-12"/>
        </w:rPr>
        <w:t> </w:t>
      </w:r>
      <w:r>
        <w:rPr>
          <w:color w:val="231F20"/>
        </w:rPr>
        <w:t>(Total</w:t>
      </w:r>
      <w:r>
        <w:rPr>
          <w:color w:val="231F20"/>
          <w:spacing w:val="-12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Premiums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already been</w:t>
      </w:r>
      <w:r>
        <w:rPr>
          <w:color w:val="231F20"/>
          <w:spacing w:val="-18"/>
        </w:rPr>
        <w:t> </w:t>
      </w:r>
      <w:r>
        <w:rPr>
          <w:color w:val="231F20"/>
        </w:rPr>
        <w:t>paid/Maximum</w:t>
      </w:r>
      <w:r>
        <w:rPr>
          <w:color w:val="231F20"/>
          <w:spacing w:val="-19"/>
        </w:rPr>
        <w:t> </w:t>
      </w:r>
      <w:r>
        <w:rPr>
          <w:color w:val="231F20"/>
        </w:rPr>
        <w:t>Period</w:t>
      </w:r>
      <w:r>
        <w:rPr>
          <w:color w:val="231F20"/>
          <w:spacing w:val="-18"/>
        </w:rPr>
        <w:t> </w:t>
      </w:r>
      <w:r>
        <w:rPr>
          <w:color w:val="231F20"/>
        </w:rPr>
        <w:t>for</w:t>
      </w:r>
      <w:r>
        <w:rPr>
          <w:color w:val="231F20"/>
          <w:spacing w:val="-27"/>
        </w:rPr>
        <w:t> </w:t>
      </w:r>
      <w:r>
        <w:rPr>
          <w:color w:val="231F20"/>
        </w:rPr>
        <w:t>which</w:t>
      </w:r>
      <w:r>
        <w:rPr>
          <w:color w:val="231F20"/>
          <w:spacing w:val="-18"/>
        </w:rPr>
        <w:t> </w:t>
      </w:r>
      <w:r>
        <w:rPr>
          <w:color w:val="231F20"/>
        </w:rPr>
        <w:t>premiums</w:t>
      </w:r>
      <w:r>
        <w:rPr>
          <w:color w:val="231F20"/>
          <w:spacing w:val="-23"/>
        </w:rPr>
        <w:t> </w:t>
      </w:r>
      <w:r>
        <w:rPr>
          <w:color w:val="231F20"/>
        </w:rPr>
        <w:t>were</w:t>
      </w:r>
      <w:r>
        <w:rPr>
          <w:color w:val="231F20"/>
          <w:spacing w:val="-18"/>
        </w:rPr>
        <w:t> </w:t>
      </w:r>
      <w:r>
        <w:rPr>
          <w:color w:val="231F20"/>
        </w:rPr>
        <w:t>originally</w:t>
      </w:r>
      <w:r>
        <w:rPr>
          <w:color w:val="231F20"/>
          <w:spacing w:val="-23"/>
        </w:rPr>
        <w:t> </w:t>
      </w:r>
      <w:r>
        <w:rPr>
          <w:color w:val="231F20"/>
        </w:rPr>
        <w:t>payable)</w:t>
      </w:r>
    </w:p>
    <w:p>
      <w:pPr>
        <w:pStyle w:val="Heading3"/>
        <w:spacing w:before="124"/>
        <w:ind w:left="853"/>
      </w:pPr>
      <w:r>
        <w:rPr>
          <w:color w:val="231F20"/>
          <w:w w:val="90"/>
        </w:rPr>
        <w:t>Surrender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benefit</w:t>
      </w:r>
    </w:p>
    <w:p>
      <w:pPr>
        <w:spacing w:before="102"/>
        <w:ind w:left="1083" w:right="0" w:firstLine="0"/>
        <w:jc w:val="both"/>
        <w:rPr>
          <w:sz w:val="16"/>
        </w:rPr>
      </w:pPr>
      <w:r>
        <w:rPr>
          <w:b/>
          <w:color w:val="231F20"/>
          <w:spacing w:val="-4"/>
          <w:sz w:val="16"/>
        </w:rPr>
        <w:t>For</w:t>
      </w:r>
      <w:r>
        <w:rPr>
          <w:b/>
          <w:color w:val="231F20"/>
          <w:spacing w:val="-8"/>
          <w:sz w:val="16"/>
        </w:rPr>
        <w:t> </w:t>
      </w:r>
      <w:r>
        <w:rPr>
          <w:b/>
          <w:color w:val="231F20"/>
          <w:spacing w:val="-4"/>
          <w:sz w:val="16"/>
        </w:rPr>
        <w:t>Regular</w:t>
      </w:r>
      <w:r>
        <w:rPr>
          <w:b/>
          <w:color w:val="231F20"/>
          <w:spacing w:val="-7"/>
          <w:sz w:val="16"/>
        </w:rPr>
        <w:t> </w:t>
      </w:r>
      <w:r>
        <w:rPr>
          <w:b/>
          <w:color w:val="231F20"/>
          <w:spacing w:val="-4"/>
          <w:sz w:val="16"/>
        </w:rPr>
        <w:t>Premium:</w:t>
      </w:r>
      <w:r>
        <w:rPr>
          <w:b/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No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Surrender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4"/>
          <w:sz w:val="16"/>
        </w:rPr>
        <w:t>benefit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4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available</w:t>
      </w:r>
    </w:p>
    <w:p>
      <w:pPr>
        <w:pStyle w:val="BodyText"/>
        <w:spacing w:line="285" w:lineRule="auto" w:before="141"/>
        <w:ind w:left="1080" w:right="881" w:firstLine="2"/>
        <w:jc w:val="both"/>
      </w:pPr>
      <w:r>
        <w:rPr>
          <w:b/>
          <w:color w:val="231F20"/>
          <w:spacing w:val="-4"/>
        </w:rPr>
        <w:t>For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4"/>
        </w:rPr>
        <w:t>Single Premium: </w:t>
      </w:r>
      <w:r>
        <w:rPr>
          <w:color w:val="231F20"/>
          <w:spacing w:val="-4"/>
        </w:rPr>
        <w:t>The policy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can be surrendered anytime during the policy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term.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 surrender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value / Unexpired </w:t>
      </w:r>
      <w:r>
        <w:rPr>
          <w:color w:val="231F20"/>
        </w:rPr>
        <w:t>Risk Premium Value payable is:</w:t>
      </w:r>
    </w:p>
    <w:p>
      <w:pPr>
        <w:pStyle w:val="BodyText"/>
        <w:spacing w:before="105"/>
        <w:ind w:left="2588"/>
      </w:pPr>
      <w:r>
        <w:rPr>
          <w:color w:val="231F20"/>
          <w:spacing w:val="-2"/>
        </w:rPr>
        <w:t>70%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Single Premium X (Unexpired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Term/Original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Term)</w:t>
      </w:r>
    </w:p>
    <w:p>
      <w:pPr>
        <w:pStyle w:val="BodyText"/>
        <w:spacing w:line="285" w:lineRule="auto" w:before="141"/>
        <w:ind w:left="1080" w:right="862" w:firstLine="2"/>
      </w:pPr>
      <w:r>
        <w:rPr>
          <w:color w:val="231F20"/>
          <w:spacing w:val="-2"/>
        </w:rPr>
        <w:t>Single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Premium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means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premium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amount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payable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lump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sum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inception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base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product excluding any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extra premium and taxes, if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collected explicitly.</w:t>
      </w:r>
    </w:p>
    <w:p>
      <w:pPr>
        <w:pStyle w:val="BodyText"/>
        <w:spacing w:line="285" w:lineRule="auto" w:before="105"/>
        <w:ind w:left="1080" w:right="934" w:firstLine="2"/>
      </w:pPr>
      <w:r>
        <w:rPr>
          <w:b/>
          <w:color w:val="231F20"/>
          <w:spacing w:val="-4"/>
        </w:rPr>
        <w:t>For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4"/>
        </w:rPr>
        <w:t>Limited Premium payment:</w:t>
      </w:r>
      <w:r>
        <w:rPr>
          <w:b/>
          <w:color w:val="231F20"/>
          <w:spacing w:val="-8"/>
        </w:rPr>
        <w:t> </w:t>
      </w:r>
      <w:r>
        <w:rPr>
          <w:color w:val="231F20"/>
          <w:spacing w:val="-4"/>
        </w:rPr>
        <w:t>The policy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acquires Surrender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Value only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at least first 2 full consecutive policy </w:t>
      </w:r>
      <w:r>
        <w:rPr>
          <w:color w:val="231F20"/>
        </w:rPr>
        <w:t>year's</w:t>
      </w:r>
      <w:r>
        <w:rPr>
          <w:color w:val="231F20"/>
          <w:spacing w:val="-8"/>
        </w:rPr>
        <w:t> </w:t>
      </w:r>
      <w:r>
        <w:rPr>
          <w:color w:val="231F20"/>
        </w:rPr>
        <w:t>premiums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paid.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surrender</w:t>
      </w:r>
      <w:r>
        <w:rPr>
          <w:color w:val="231F20"/>
          <w:spacing w:val="-15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/</w:t>
      </w:r>
      <w:r>
        <w:rPr>
          <w:color w:val="231F20"/>
          <w:spacing w:val="-8"/>
        </w:rPr>
        <w:t> </w:t>
      </w:r>
      <w:r>
        <w:rPr>
          <w:color w:val="231F20"/>
        </w:rPr>
        <w:t>Unexpired</w:t>
      </w:r>
      <w:r>
        <w:rPr>
          <w:color w:val="231F20"/>
          <w:spacing w:val="-8"/>
        </w:rPr>
        <w:t> </w:t>
      </w:r>
      <w:r>
        <w:rPr>
          <w:color w:val="231F20"/>
        </w:rPr>
        <w:t>Risk</w:t>
      </w:r>
      <w:r>
        <w:rPr>
          <w:color w:val="231F20"/>
          <w:spacing w:val="-8"/>
        </w:rPr>
        <w:t> </w:t>
      </w:r>
      <w:r>
        <w:rPr>
          <w:color w:val="231F20"/>
        </w:rPr>
        <w:t>Premium</w:t>
      </w:r>
      <w:r>
        <w:rPr>
          <w:color w:val="231F20"/>
          <w:spacing w:val="-14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payable</w:t>
      </w:r>
      <w:r>
        <w:rPr>
          <w:color w:val="231F20"/>
          <w:spacing w:val="-8"/>
        </w:rPr>
        <w:t> </w:t>
      </w:r>
      <w:r>
        <w:rPr>
          <w:color w:val="231F20"/>
        </w:rPr>
        <w:t>is:</w:t>
      </w:r>
    </w:p>
    <w:p>
      <w:pPr>
        <w:pStyle w:val="BodyText"/>
        <w:spacing w:before="105"/>
        <w:ind w:left="1782"/>
      </w:pPr>
      <w:r>
        <w:rPr>
          <w:color w:val="231F20"/>
          <w:spacing w:val="-4"/>
        </w:rPr>
        <w:t>Surrender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Value</w:t>
      </w:r>
      <w:r>
        <w:rPr>
          <w:color w:val="231F20"/>
        </w:rPr>
        <w:t> </w:t>
      </w:r>
      <w:r>
        <w:rPr>
          <w:color w:val="231F20"/>
          <w:spacing w:val="-4"/>
        </w:rPr>
        <w:t>Factor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X</w:t>
      </w:r>
      <w:r>
        <w:rPr>
          <w:color w:val="231F20"/>
        </w:rPr>
        <w:t> </w:t>
      </w:r>
      <w:r>
        <w:rPr>
          <w:color w:val="231F20"/>
          <w:spacing w:val="-4"/>
        </w:rPr>
        <w:t>(Unexpired</w:t>
      </w:r>
      <w:r>
        <w:rPr>
          <w:color w:val="231F20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Term/Original</w:t>
      </w:r>
      <w:r>
        <w:rPr>
          <w:color w:val="231F20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Term)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X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Total</w:t>
      </w:r>
      <w:r>
        <w:rPr>
          <w:color w:val="231F20"/>
        </w:rPr>
        <w:t> </w:t>
      </w:r>
      <w:r>
        <w:rPr>
          <w:color w:val="231F20"/>
          <w:spacing w:val="-4"/>
        </w:rPr>
        <w:t>Premiums</w:t>
      </w:r>
      <w:r>
        <w:rPr>
          <w:color w:val="231F20"/>
        </w:rPr>
        <w:t> </w:t>
      </w:r>
      <w:r>
        <w:rPr>
          <w:color w:val="231F20"/>
          <w:spacing w:val="-4"/>
        </w:rPr>
        <w:t>Paid</w:t>
      </w:r>
    </w:p>
    <w:p>
      <w:pPr>
        <w:pStyle w:val="BodyText"/>
        <w:spacing w:before="128"/>
      </w:pPr>
    </w:p>
    <w:p>
      <w:pPr>
        <w:pStyle w:val="Heading3"/>
        <w:ind w:left="860"/>
      </w:pPr>
      <w:r>
        <w:rPr>
          <w:color w:val="231F20"/>
          <w:spacing w:val="-6"/>
        </w:rPr>
        <w:t>Surrender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Factors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864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0"/>
        <w:gridCol w:w="4141"/>
      </w:tblGrid>
      <w:tr>
        <w:trPr>
          <w:trHeight w:val="344" w:hRule="atLeast"/>
        </w:trPr>
        <w:tc>
          <w:tcPr>
            <w:tcW w:w="4220" w:type="dxa"/>
            <w:tcBorders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62"/>
              <w:ind w:left="0" w:right="199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66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-4716</wp:posOffset>
                      </wp:positionV>
                      <wp:extent cx="2543175" cy="142240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2543175" cy="1422400"/>
                                <a:chExt cx="2543175" cy="1422400"/>
                              </a:xfrm>
                            </wpg:grpSpPr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6003" cy="14239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1387pt;width:200.25pt;height:112pt;mso-position-horizontal-relative:column;mso-position-vertical-relative:paragraph;z-index:-16439808" id="docshapegroup60" coordorigin="0,-7" coordsize="4005,2240">
                      <v:shape style="position:absolute;left:0;top:-8;width:4010;height:2243" type="#_x0000_t75" id="docshape61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5"/>
                <w:sz w:val="16"/>
              </w:rPr>
              <w:t>Policy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Year</w:t>
            </w:r>
          </w:p>
        </w:tc>
        <w:tc>
          <w:tcPr>
            <w:tcW w:w="4141" w:type="dxa"/>
            <w:tcBorders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62"/>
              <w:ind w:left="0" w:right="860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Surrender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Value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Factor</w:t>
            </w:r>
          </w:p>
        </w:tc>
      </w:tr>
      <w:tr>
        <w:trPr>
          <w:trHeight w:val="364" w:hRule="atLeast"/>
        </w:trPr>
        <w:tc>
          <w:tcPr>
            <w:tcW w:w="4220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84"/>
              <w:ind w:left="0" w:right="199"/>
              <w:rPr>
                <w:b/>
                <w:sz w:val="16"/>
              </w:rPr>
            </w:pPr>
            <w:r>
              <w:rPr>
                <w:b/>
                <w:color w:val="FFFFFF"/>
                <w:spacing w:val="-10"/>
                <w:sz w:val="16"/>
              </w:rPr>
              <w:t>1</w:t>
            </w:r>
          </w:p>
        </w:tc>
        <w:tc>
          <w:tcPr>
            <w:tcW w:w="4141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84"/>
              <w:ind w:left="0" w:right="860"/>
              <w:rPr>
                <w:sz w:val="16"/>
              </w:rPr>
            </w:pPr>
            <w:r>
              <w:rPr>
                <w:color w:val="231F20"/>
                <w:spacing w:val="-5"/>
                <w:w w:val="120"/>
                <w:sz w:val="16"/>
              </w:rPr>
              <w:t>0%</w:t>
            </w:r>
          </w:p>
        </w:tc>
      </w:tr>
      <w:tr>
        <w:trPr>
          <w:trHeight w:val="364" w:hRule="atLeast"/>
        </w:trPr>
        <w:tc>
          <w:tcPr>
            <w:tcW w:w="4220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87"/>
              <w:ind w:left="0" w:right="199"/>
              <w:rPr>
                <w:b/>
                <w:sz w:val="16"/>
              </w:rPr>
            </w:pPr>
            <w:r>
              <w:rPr>
                <w:b/>
                <w:color w:val="FFFFFF"/>
                <w:spacing w:val="-10"/>
                <w:sz w:val="16"/>
              </w:rPr>
              <w:t>2</w:t>
            </w:r>
          </w:p>
        </w:tc>
        <w:tc>
          <w:tcPr>
            <w:tcW w:w="4141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87"/>
              <w:ind w:left="0" w:right="860"/>
              <w:rPr>
                <w:sz w:val="16"/>
              </w:rPr>
            </w:pPr>
            <w:r>
              <w:rPr>
                <w:color w:val="231F20"/>
                <w:spacing w:val="-5"/>
                <w:w w:val="120"/>
                <w:sz w:val="16"/>
              </w:rPr>
              <w:t>30%</w:t>
            </w:r>
          </w:p>
        </w:tc>
      </w:tr>
      <w:tr>
        <w:trPr>
          <w:trHeight w:val="364" w:hRule="atLeast"/>
        </w:trPr>
        <w:tc>
          <w:tcPr>
            <w:tcW w:w="4220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90"/>
              <w:ind w:left="0" w:right="199"/>
              <w:rPr>
                <w:b/>
                <w:sz w:val="16"/>
              </w:rPr>
            </w:pPr>
            <w:r>
              <w:rPr>
                <w:b/>
                <w:color w:val="FFFFFF"/>
                <w:spacing w:val="-10"/>
                <w:sz w:val="16"/>
              </w:rPr>
              <w:t>3</w:t>
            </w:r>
          </w:p>
        </w:tc>
        <w:tc>
          <w:tcPr>
            <w:tcW w:w="4141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90"/>
              <w:ind w:left="0" w:right="860"/>
              <w:rPr>
                <w:sz w:val="16"/>
              </w:rPr>
            </w:pPr>
            <w:r>
              <w:rPr>
                <w:color w:val="231F20"/>
                <w:spacing w:val="-5"/>
                <w:w w:val="120"/>
                <w:sz w:val="16"/>
              </w:rPr>
              <w:t>40%</w:t>
            </w:r>
          </w:p>
        </w:tc>
      </w:tr>
      <w:tr>
        <w:trPr>
          <w:trHeight w:val="364" w:hRule="atLeast"/>
        </w:trPr>
        <w:tc>
          <w:tcPr>
            <w:tcW w:w="4220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93"/>
              <w:ind w:left="1" w:right="199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4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to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the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end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of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Premium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Payment</w:t>
            </w:r>
            <w:r>
              <w:rPr>
                <w:b/>
                <w:color w:val="FFFFFF"/>
                <w:spacing w:val="-14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Term</w:t>
            </w:r>
          </w:p>
        </w:tc>
        <w:tc>
          <w:tcPr>
            <w:tcW w:w="4141" w:type="dxa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93"/>
              <w:ind w:left="0" w:right="860"/>
              <w:rPr>
                <w:sz w:val="16"/>
              </w:rPr>
            </w:pPr>
            <w:r>
              <w:rPr>
                <w:color w:val="231F20"/>
                <w:spacing w:val="-5"/>
                <w:w w:val="120"/>
                <w:sz w:val="16"/>
              </w:rPr>
              <w:t>50%</w:t>
            </w:r>
          </w:p>
        </w:tc>
      </w:tr>
      <w:tr>
        <w:trPr>
          <w:trHeight w:val="372" w:hRule="atLeast"/>
        </w:trPr>
        <w:tc>
          <w:tcPr>
            <w:tcW w:w="4220" w:type="dxa"/>
            <w:tcBorders>
              <w:top w:val="single" w:sz="4" w:space="0" w:color="FFFFFF"/>
              <w:right w:val="nil"/>
            </w:tcBorders>
          </w:tcPr>
          <w:p>
            <w:pPr>
              <w:pStyle w:val="TableParagraph"/>
              <w:spacing w:before="96"/>
              <w:ind w:left="1" w:right="199"/>
              <w:rPr>
                <w:b/>
                <w:sz w:val="16"/>
              </w:rPr>
            </w:pPr>
            <w:r>
              <w:rPr>
                <w:b/>
                <w:color w:val="FFFFFF"/>
                <w:w w:val="90"/>
                <w:sz w:val="16"/>
              </w:rPr>
              <w:t>For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the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rest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of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the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policy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4"/>
                <w:w w:val="90"/>
                <w:sz w:val="16"/>
              </w:rPr>
              <w:t>term</w:t>
            </w:r>
          </w:p>
        </w:tc>
        <w:tc>
          <w:tcPr>
            <w:tcW w:w="4141" w:type="dxa"/>
            <w:tcBorders>
              <w:top w:val="single" w:sz="4" w:space="0" w:color="2F2B68"/>
              <w:left w:val="nil"/>
            </w:tcBorders>
          </w:tcPr>
          <w:p>
            <w:pPr>
              <w:pStyle w:val="TableParagraph"/>
              <w:spacing w:before="96"/>
              <w:ind w:left="0" w:right="860"/>
              <w:rPr>
                <w:sz w:val="16"/>
              </w:rPr>
            </w:pPr>
            <w:r>
              <w:rPr>
                <w:color w:val="231F20"/>
                <w:spacing w:val="-5"/>
                <w:w w:val="120"/>
                <w:sz w:val="16"/>
              </w:rPr>
              <w:t>70%</w:t>
            </w:r>
          </w:p>
        </w:tc>
      </w:tr>
    </w:tbl>
    <w:p>
      <w:pPr>
        <w:pStyle w:val="BodyText"/>
        <w:spacing w:line="273" w:lineRule="auto" w:before="143"/>
        <w:ind w:left="858" w:right="862" w:firstLine="2"/>
      </w:pPr>
      <w:r>
        <w:rPr>
          <w:color w:val="231F20"/>
          <w:spacing w:val="-4"/>
        </w:rPr>
        <w:t>Total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Premiums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Paid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means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total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premiums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paid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base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product,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excluding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extra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premium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taxes,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if </w:t>
      </w:r>
      <w:r>
        <w:rPr>
          <w:color w:val="231F20"/>
        </w:rPr>
        <w:t>collected</w:t>
      </w:r>
      <w:r>
        <w:rPr>
          <w:color w:val="231F20"/>
          <w:spacing w:val="-24"/>
        </w:rPr>
        <w:t> </w:t>
      </w:r>
      <w:r>
        <w:rPr>
          <w:color w:val="231F20"/>
        </w:rPr>
        <w:t>explicitly.</w:t>
      </w:r>
    </w:p>
    <w:p>
      <w:pPr>
        <w:pStyle w:val="BodyText"/>
        <w:spacing w:after="0" w:line="273" w:lineRule="auto"/>
        <w:sectPr>
          <w:pgSz w:w="10080" w:h="10080"/>
          <w:pgMar w:header="0" w:footer="159" w:top="560" w:bottom="340" w:left="0" w:right="0"/>
        </w:sectPr>
      </w:pPr>
    </w:p>
    <w:p>
      <w:pPr>
        <w:pStyle w:val="Heading3"/>
        <w:spacing w:before="183"/>
        <w:ind w:left="8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437882</wp:posOffset>
                </wp:positionH>
                <wp:positionV relativeFrom="page">
                  <wp:posOffset>360090</wp:posOffset>
                </wp:positionV>
                <wp:extent cx="5525135" cy="565658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525135" cy="5656580"/>
                          <a:chExt cx="5525135" cy="565658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10" y="663800"/>
                            <a:ext cx="5308517" cy="206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599" y="3599"/>
                            <a:ext cx="5518150" cy="564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5649595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813"/>
                                </a:lnTo>
                                <a:lnTo>
                                  <a:pt x="5478577" y="36493"/>
                                </a:lnTo>
                                <a:lnTo>
                                  <a:pt x="5507289" y="75899"/>
                                </a:lnTo>
                                <a:lnTo>
                                  <a:pt x="5517835" y="123891"/>
                                </a:lnTo>
                                <a:lnTo>
                                  <a:pt x="5517835" y="5525204"/>
                                </a:lnTo>
                                <a:lnTo>
                                  <a:pt x="5507249" y="5573193"/>
                                </a:lnTo>
                                <a:lnTo>
                                  <a:pt x="5478468" y="5612597"/>
                                </a:lnTo>
                                <a:lnTo>
                                  <a:pt x="5435961" y="5639277"/>
                                </a:lnTo>
                                <a:lnTo>
                                  <a:pt x="5384192" y="5649090"/>
                                </a:lnTo>
                                <a:lnTo>
                                  <a:pt x="133642" y="5649090"/>
                                </a:lnTo>
                                <a:lnTo>
                                  <a:pt x="81873" y="5639315"/>
                                </a:lnTo>
                                <a:lnTo>
                                  <a:pt x="39366" y="5612700"/>
                                </a:lnTo>
                                <a:lnTo>
                                  <a:pt x="10586" y="5573308"/>
                                </a:lnTo>
                                <a:lnTo>
                                  <a:pt x="0" y="5525204"/>
                                </a:lnTo>
                                <a:lnTo>
                                  <a:pt x="0" y="123891"/>
                                </a:lnTo>
                                <a:lnTo>
                                  <a:pt x="10545" y="75785"/>
                                </a:lnTo>
                                <a:lnTo>
                                  <a:pt x="39257" y="36392"/>
                                </a:lnTo>
                                <a:lnTo>
                                  <a:pt x="81751" y="9775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28.35355pt;width:435.05pt;height:445.4pt;mso-position-horizontal-relative:page;mso-position-vertical-relative:page;z-index:-16439296" id="docshapegroup62" coordorigin="690,567" coordsize="8701,8908">
                <v:shape style="position:absolute;left:856;top:1612;width:8360;height:325" type="#_x0000_t75" id="docshape63" stroked="false">
                  <v:imagedata r:id="rId26" o:title=""/>
                </v:shape>
                <v:shape style="position:absolute;left:695;top:572;width:8690;height:8897" id="docshape64" coordorigin="695,573" coordsize="8690,8897" path="m906,573l9174,573,9256,588,9323,630,9368,692,9385,768,9385,9274,9368,9349,9323,9411,9256,9453,9174,9469,906,9469,824,9454,757,9412,712,9350,695,9274,695,768,712,692,757,630,824,588,906,573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6"/>
        </w:rPr>
        <w:t>Sample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Premium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Rates</w:t>
      </w:r>
    </w:p>
    <w:p>
      <w:pPr>
        <w:pStyle w:val="BodyText"/>
        <w:spacing w:before="83"/>
        <w:ind w:left="876"/>
      </w:pP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table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below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shows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indicative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annual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premiums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excluding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applicable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cover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₹1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crore</w:t>
      </w:r>
    </w:p>
    <w:p>
      <w:pPr>
        <w:spacing w:before="184" w:after="38"/>
        <w:ind w:left="860" w:right="0" w:firstLine="0"/>
        <w:jc w:val="left"/>
        <w:rPr>
          <w:b/>
          <w:sz w:val="16"/>
        </w:rPr>
      </w:pPr>
      <w:r>
        <w:rPr>
          <w:b/>
          <w:color w:val="231F20"/>
          <w:w w:val="90"/>
          <w:sz w:val="16"/>
        </w:rPr>
        <w:t>Premium</w:t>
      </w:r>
      <w:r>
        <w:rPr>
          <w:b/>
          <w:color w:val="231F20"/>
          <w:spacing w:val="10"/>
          <w:sz w:val="16"/>
        </w:rPr>
        <w:t> </w:t>
      </w:r>
      <w:r>
        <w:rPr>
          <w:b/>
          <w:color w:val="231F20"/>
          <w:w w:val="90"/>
          <w:sz w:val="16"/>
        </w:rPr>
        <w:t>Illustration</w:t>
      </w:r>
      <w:r>
        <w:rPr>
          <w:b/>
          <w:color w:val="231F20"/>
          <w:spacing w:val="10"/>
          <w:sz w:val="16"/>
        </w:rPr>
        <w:t> </w:t>
      </w:r>
      <w:r>
        <w:rPr>
          <w:b/>
          <w:color w:val="231F20"/>
          <w:w w:val="90"/>
          <w:sz w:val="16"/>
        </w:rPr>
        <w:t>(in</w:t>
      </w:r>
      <w:r>
        <w:rPr>
          <w:b/>
          <w:color w:val="231F20"/>
          <w:spacing w:val="9"/>
          <w:sz w:val="16"/>
        </w:rPr>
        <w:t> </w:t>
      </w:r>
      <w:r>
        <w:rPr>
          <w:color w:val="231F20"/>
          <w:spacing w:val="-5"/>
          <w:w w:val="90"/>
          <w:sz w:val="16"/>
        </w:rPr>
        <w:t>₹</w:t>
      </w:r>
      <w:r>
        <w:rPr>
          <w:b/>
          <w:color w:val="231F20"/>
          <w:spacing w:val="-5"/>
          <w:w w:val="90"/>
          <w:sz w:val="16"/>
        </w:rPr>
        <w:t>):</w:t>
      </w:r>
    </w:p>
    <w:tbl>
      <w:tblPr>
        <w:tblW w:w="0" w:type="auto"/>
        <w:jc w:val="left"/>
        <w:tblInd w:w="864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804"/>
        <w:gridCol w:w="804"/>
        <w:gridCol w:w="779"/>
        <w:gridCol w:w="1687"/>
        <w:gridCol w:w="804"/>
        <w:gridCol w:w="804"/>
        <w:gridCol w:w="523"/>
        <w:gridCol w:w="337"/>
      </w:tblGrid>
      <w:tr>
        <w:trPr>
          <w:trHeight w:val="312" w:hRule="atLeast"/>
        </w:trPr>
        <w:tc>
          <w:tcPr>
            <w:tcW w:w="8361" w:type="dxa"/>
            <w:gridSpan w:val="9"/>
            <w:tcBorders>
              <w:bottom w:val="single" w:sz="4" w:space="0" w:color="2F2B68"/>
            </w:tcBorders>
          </w:tcPr>
          <w:p>
            <w:pPr>
              <w:pStyle w:val="TableParagraph"/>
              <w:spacing w:before="52"/>
              <w:ind w:left="31"/>
              <w:rPr>
                <w:b/>
                <w:sz w:val="16"/>
              </w:rPr>
            </w:pPr>
            <w:r>
              <w:rPr>
                <w:b/>
                <w:color w:val="FFFFFF"/>
                <w:w w:val="90"/>
                <w:sz w:val="16"/>
              </w:rPr>
              <w:t>Level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Cover</w:t>
            </w:r>
            <w:r>
              <w:rPr>
                <w:b/>
                <w:color w:val="FFFFFF"/>
                <w:spacing w:val="-1"/>
                <w:w w:val="90"/>
                <w:sz w:val="16"/>
              </w:rPr>
              <w:t> </w:t>
            </w:r>
            <w:r>
              <w:rPr>
                <w:b/>
                <w:color w:val="FFFFFF"/>
                <w:w w:val="85"/>
                <w:sz w:val="16"/>
              </w:rPr>
              <w:t>|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Regular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0"/>
                <w:sz w:val="16"/>
              </w:rPr>
              <w:t>Premium</w:t>
            </w:r>
          </w:p>
        </w:tc>
      </w:tr>
      <w:tr>
        <w:trPr>
          <w:trHeight w:val="298" w:hRule="atLeast"/>
        </w:trPr>
        <w:tc>
          <w:tcPr>
            <w:tcW w:w="4206" w:type="dxa"/>
            <w:gridSpan w:val="4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0"/>
              <w:ind w:left="703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Non-Smoker,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Male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</w:t>
            </w:r>
          </w:p>
        </w:tc>
        <w:tc>
          <w:tcPr>
            <w:tcW w:w="4155" w:type="dxa"/>
            <w:gridSpan w:val="5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50"/>
              <w:ind w:left="566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Non-Smoker,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Female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Life</w:t>
            </w:r>
          </w:p>
        </w:tc>
      </w:tr>
      <w:tr>
        <w:trPr>
          <w:trHeight w:val="483" w:hRule="atLeast"/>
        </w:trPr>
        <w:tc>
          <w:tcPr>
            <w:tcW w:w="1819" w:type="dxa"/>
            <w:tcBorders>
              <w:top w:val="single" w:sz="4" w:space="0" w:color="2F2B68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spacing w:line="247" w:lineRule="auto"/>
              <w:ind w:left="473" w:right="152" w:hanging="3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76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-3146</wp:posOffset>
                      </wp:positionV>
                      <wp:extent cx="5308600" cy="31369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5308600" cy="313690"/>
                                <a:chExt cx="5308600" cy="313690"/>
                              </a:xfrm>
                            </wpg:grpSpPr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19521" cy="31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247784pt;width:418pt;height:24.7pt;mso-position-horizontal-relative:column;mso-position-vertical-relative:paragraph;z-index:-16438784" id="docshapegroup65" coordorigin="0,-5" coordsize="8360,494">
                      <v:shape style="position:absolute;left:0;top:-5;width:8378;height:495" type="#_x0000_t75" id="docshape66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ind w:left="49" w:right="3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ind w:left="53" w:right="4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779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single" w:sz="8" w:space="0" w:color="FFFFFF"/>
            </w:tcBorders>
          </w:tcPr>
          <w:p>
            <w:pPr>
              <w:pStyle w:val="TableParagraph"/>
              <w:ind w:left="59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  <w:tc>
          <w:tcPr>
            <w:tcW w:w="1687" w:type="dxa"/>
            <w:tcBorders>
              <w:top w:val="single" w:sz="4" w:space="0" w:color="2F2B68"/>
              <w:left w:val="single" w:sz="8" w:space="0" w:color="FFFFFF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spacing w:line="247" w:lineRule="auto"/>
              <w:ind w:left="443" w:right="65" w:hanging="33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ind w:left="49" w:right="1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single" w:sz="4" w:space="0" w:color="FFFFFF"/>
            </w:tcBorders>
          </w:tcPr>
          <w:p>
            <w:pPr>
              <w:pStyle w:val="TableParagraph"/>
              <w:ind w:left="49" w:right="18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523" w:type="dxa"/>
            <w:tcBorders>
              <w:top w:val="single" w:sz="4" w:space="0" w:color="2F2B68"/>
              <w:left w:val="single" w:sz="4" w:space="0" w:color="FFFFFF"/>
              <w:bottom w:val="single" w:sz="4" w:space="0" w:color="2F2B68"/>
              <w:right w:val="nil"/>
            </w:tcBorders>
          </w:tcPr>
          <w:p>
            <w:pPr>
              <w:pStyle w:val="TableParagraph"/>
              <w:ind w:left="338" w:right="-1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  <w:tc>
          <w:tcPr>
            <w:tcW w:w="337" w:type="dxa"/>
            <w:tcBorders>
              <w:top w:val="single" w:sz="4" w:space="0" w:color="2F2B68"/>
              <w:left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24" w:hRule="atLeast"/>
        </w:trPr>
        <w:tc>
          <w:tcPr>
            <w:tcW w:w="1819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2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49" w:right="53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8,589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49" w:right="19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9,585</w:t>
            </w:r>
          </w:p>
        </w:tc>
        <w:tc>
          <w:tcPr>
            <w:tcW w:w="77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11,595</w:t>
            </w:r>
          </w:p>
        </w:tc>
        <w:tc>
          <w:tcPr>
            <w:tcW w:w="1687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46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49" w:right="1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7,990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49" w:right="18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8,400</w:t>
            </w:r>
          </w:p>
        </w:tc>
        <w:tc>
          <w:tcPr>
            <w:tcW w:w="860" w:type="dxa"/>
            <w:gridSpan w:val="2"/>
            <w:tcBorders>
              <w:top w:val="nil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ind w:left="227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9,773</w:t>
            </w:r>
          </w:p>
        </w:tc>
      </w:tr>
      <w:tr>
        <w:trPr>
          <w:trHeight w:val="374" w:hRule="atLeast"/>
        </w:trPr>
        <w:tc>
          <w:tcPr>
            <w:tcW w:w="1819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2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40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49" w:right="5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14,453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49" w:right="1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19,620</w:t>
            </w:r>
          </w:p>
        </w:tc>
        <w:tc>
          <w:tcPr>
            <w:tcW w:w="77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23,470</w:t>
            </w:r>
          </w:p>
        </w:tc>
        <w:tc>
          <w:tcPr>
            <w:tcW w:w="1687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46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40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49" w:right="1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11,793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49" w:right="1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15,394</w:t>
            </w:r>
          </w:p>
        </w:tc>
        <w:tc>
          <w:tcPr>
            <w:tcW w:w="860" w:type="dxa"/>
            <w:gridSpan w:val="2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94"/>
              <w:ind w:left="18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18,708</w:t>
            </w:r>
          </w:p>
        </w:tc>
      </w:tr>
      <w:tr>
        <w:trPr>
          <w:trHeight w:val="334" w:hRule="atLeast"/>
        </w:trPr>
        <w:tc>
          <w:tcPr>
            <w:tcW w:w="1819" w:type="dxa"/>
            <w:tcBorders>
              <w:top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2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50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49" w:right="5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35,018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49" w:right="1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44,468</w:t>
            </w:r>
          </w:p>
        </w:tc>
        <w:tc>
          <w:tcPr>
            <w:tcW w:w="779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15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52,493</w:t>
            </w:r>
          </w:p>
        </w:tc>
        <w:tc>
          <w:tcPr>
            <w:tcW w:w="1687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46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50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49" w:right="1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26,678</w:t>
            </w:r>
          </w:p>
        </w:tc>
        <w:tc>
          <w:tcPr>
            <w:tcW w:w="804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49" w:right="1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34,888</w:t>
            </w:r>
          </w:p>
        </w:tc>
        <w:tc>
          <w:tcPr>
            <w:tcW w:w="860" w:type="dxa"/>
            <w:gridSpan w:val="2"/>
            <w:tcBorders>
              <w:top w:val="single" w:sz="4" w:space="0" w:color="2F2B68"/>
              <w:left w:val="single" w:sz="4" w:space="0" w:color="2F2B68"/>
            </w:tcBorders>
          </w:tcPr>
          <w:p>
            <w:pPr>
              <w:pStyle w:val="TableParagraph"/>
              <w:spacing w:before="84"/>
              <w:ind w:left="180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41,100</w:t>
            </w:r>
          </w:p>
        </w:tc>
      </w:tr>
    </w:tbl>
    <w:p>
      <w:pPr>
        <w:pStyle w:val="BodyText"/>
        <w:spacing w:before="223"/>
        <w:rPr>
          <w:b/>
          <w:sz w:val="20"/>
        </w:rPr>
      </w:pPr>
    </w:p>
    <w:tbl>
      <w:tblPr>
        <w:tblW w:w="0" w:type="auto"/>
        <w:jc w:val="left"/>
        <w:tblInd w:w="865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820"/>
        <w:gridCol w:w="820"/>
        <w:gridCol w:w="800"/>
        <w:gridCol w:w="1716"/>
        <w:gridCol w:w="820"/>
        <w:gridCol w:w="820"/>
        <w:gridCol w:w="824"/>
      </w:tblGrid>
      <w:tr>
        <w:trPr>
          <w:trHeight w:val="312" w:hRule="atLeast"/>
        </w:trPr>
        <w:tc>
          <w:tcPr>
            <w:tcW w:w="8360" w:type="dxa"/>
            <w:gridSpan w:val="8"/>
            <w:tcBorders>
              <w:bottom w:val="single" w:sz="4" w:space="0" w:color="2F2B68"/>
            </w:tcBorders>
          </w:tcPr>
          <w:p>
            <w:pPr>
              <w:pStyle w:val="TableParagraph"/>
              <w:spacing w:before="52"/>
              <w:ind w:left="39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82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-4741</wp:posOffset>
                      </wp:positionV>
                      <wp:extent cx="5310505" cy="206375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5310505" cy="206375"/>
                                <a:chExt cx="5310505" cy="206375"/>
                              </a:xfrm>
                            </wpg:grpSpPr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6976" cy="2047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3375pt;width:418.15pt;height:16.25pt;mso-position-horizontal-relative:column;mso-position-vertical-relative:paragraph;z-index:-16438272" id="docshapegroup67" coordorigin="0,-7" coordsize="8363,325">
                      <v:shape style="position:absolute;left:0;top:-8;width:8311;height:323" type="#_x0000_t75" id="docshape68" stroked="false">
                        <v:imagedata r:id="rId2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w w:val="90"/>
                <w:sz w:val="16"/>
              </w:rPr>
              <w:t>Increasing</w:t>
            </w:r>
            <w:r>
              <w:rPr>
                <w:b/>
                <w:color w:val="FFFFFF"/>
                <w:spacing w:val="6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Cover</w:t>
            </w:r>
            <w:r>
              <w:rPr>
                <w:b/>
                <w:color w:val="FFFFFF"/>
                <w:sz w:val="16"/>
              </w:rPr>
              <w:t> </w:t>
            </w:r>
            <w:r>
              <w:rPr>
                <w:b/>
                <w:color w:val="FFFFFF"/>
                <w:w w:val="85"/>
                <w:sz w:val="16"/>
              </w:rPr>
              <w:t>|</w:t>
            </w:r>
            <w:r>
              <w:rPr>
                <w:b/>
                <w:color w:val="FFFFFF"/>
                <w:spacing w:val="6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Regular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0"/>
                <w:sz w:val="16"/>
              </w:rPr>
              <w:t>Premium</w:t>
            </w:r>
          </w:p>
        </w:tc>
      </w:tr>
      <w:tr>
        <w:trPr>
          <w:trHeight w:val="298" w:hRule="atLeast"/>
        </w:trPr>
        <w:tc>
          <w:tcPr>
            <w:tcW w:w="4180" w:type="dxa"/>
            <w:gridSpan w:val="4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0"/>
              <w:ind w:left="78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Non-Smoker,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Male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</w:t>
            </w:r>
          </w:p>
        </w:tc>
        <w:tc>
          <w:tcPr>
            <w:tcW w:w="4180" w:type="dxa"/>
            <w:gridSpan w:val="4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50"/>
              <w:ind w:left="846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Non-Smoker,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Female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Life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247" w:lineRule="auto"/>
              <w:ind w:left="453" w:hanging="3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87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-3148</wp:posOffset>
                      </wp:positionV>
                      <wp:extent cx="5310505" cy="31369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5310505" cy="313690"/>
                                <a:chExt cx="5310505" cy="313690"/>
                              </a:xfrm>
                            </wpg:grpSpPr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1069" cy="31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247885pt;width:418.15pt;height:24.7pt;mso-position-horizontal-relative:column;mso-position-vertical-relative:paragraph;z-index:-16437760" id="docshapegroup69" coordorigin="0,-5" coordsize="8363,494">
                      <v:shape style="position:absolute;left:0;top:-5;width:8380;height:495" type="#_x0000_t75" id="docshape70" stroked="false">
                        <v:imagedata r:id="rId2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21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22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33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247" w:lineRule="auto"/>
              <w:ind w:left="474" w:hanging="33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81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9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ind w:left="28" w:right="2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</w:tr>
      <w:tr>
        <w:trPr>
          <w:trHeight w:val="324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113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58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8,834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7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10,645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13,964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44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8,197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63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9,212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ind w:left="28" w:right="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11,579</w:t>
            </w:r>
          </w:p>
        </w:tc>
      </w:tr>
      <w:tr>
        <w:trPr>
          <w:trHeight w:val="374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113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40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5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15,028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7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22,512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28,898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5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40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44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12,211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6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17,572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94"/>
              <w:ind w:left="28" w:right="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22,980</w:t>
            </w:r>
          </w:p>
        </w:tc>
      </w:tr>
      <w:tr>
        <w:trPr>
          <w:trHeight w:val="334" w:hRule="atLeast"/>
        </w:trPr>
        <w:tc>
          <w:tcPr>
            <w:tcW w:w="1740" w:type="dxa"/>
            <w:tcBorders>
              <w:top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113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50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5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36,613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7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50,788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63,574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50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50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44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27,904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63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39,942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</w:tcBorders>
          </w:tcPr>
          <w:p>
            <w:pPr>
              <w:pStyle w:val="TableParagraph"/>
              <w:spacing w:before="84"/>
              <w:ind w:left="28" w:right="2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49,823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8"/>
        <w:rPr>
          <w:b/>
          <w:sz w:val="20"/>
        </w:rPr>
      </w:pPr>
    </w:p>
    <w:tbl>
      <w:tblPr>
        <w:tblW w:w="0" w:type="auto"/>
        <w:jc w:val="left"/>
        <w:tblInd w:w="864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820"/>
        <w:gridCol w:w="820"/>
        <w:gridCol w:w="800"/>
        <w:gridCol w:w="1716"/>
        <w:gridCol w:w="820"/>
        <w:gridCol w:w="820"/>
        <w:gridCol w:w="824"/>
      </w:tblGrid>
      <w:tr>
        <w:trPr>
          <w:trHeight w:val="312" w:hRule="atLeast"/>
        </w:trPr>
        <w:tc>
          <w:tcPr>
            <w:tcW w:w="8360" w:type="dxa"/>
            <w:gridSpan w:val="8"/>
            <w:tcBorders>
              <w:bottom w:val="single" w:sz="4" w:space="0" w:color="2F2B68"/>
            </w:tcBorders>
          </w:tcPr>
          <w:p>
            <w:pPr>
              <w:pStyle w:val="TableParagraph"/>
              <w:spacing w:before="52"/>
              <w:ind w:left="39" w:right="25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92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-4742</wp:posOffset>
                      </wp:positionV>
                      <wp:extent cx="5311775" cy="206375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5311775" cy="206375"/>
                                <a:chExt cx="5311775" cy="206375"/>
                              </a:xfrm>
                            </wpg:grpSpPr>
                            <pic:pic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2849" cy="2053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373389pt;width:418.25pt;height:16.25pt;mso-position-horizontal-relative:column;mso-position-vertical-relative:paragraph;z-index:-16437248" id="docshapegroup71" coordorigin="0,-7" coordsize="8365,325">
                      <v:shape style="position:absolute;left:0;top:-8;width:8336;height:324" type="#_x0000_t75" id="docshape72" stroked="false">
                        <v:imagedata r:id="rId3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w w:val="95"/>
                <w:sz w:val="16"/>
              </w:rPr>
              <w:t>Level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Cover</w:t>
            </w:r>
            <w:r>
              <w:rPr>
                <w:b/>
                <w:color w:val="FFFFFF"/>
                <w:spacing w:val="-8"/>
                <w:w w:val="95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with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Future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Proofing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Benefit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85"/>
                <w:sz w:val="16"/>
              </w:rPr>
              <w:t>|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Regular</w:t>
            </w:r>
            <w:r>
              <w:rPr>
                <w:b/>
                <w:color w:val="FFFFFF"/>
                <w:spacing w:val="-3"/>
                <w:w w:val="95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5"/>
                <w:sz w:val="16"/>
              </w:rPr>
              <w:t>Premium</w:t>
            </w:r>
          </w:p>
        </w:tc>
      </w:tr>
      <w:tr>
        <w:trPr>
          <w:trHeight w:val="298" w:hRule="atLeast"/>
        </w:trPr>
        <w:tc>
          <w:tcPr>
            <w:tcW w:w="4180" w:type="dxa"/>
            <w:gridSpan w:val="4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0"/>
              <w:ind w:left="78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Non-Smoker,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Male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</w:t>
            </w:r>
          </w:p>
        </w:tc>
        <w:tc>
          <w:tcPr>
            <w:tcW w:w="4180" w:type="dxa"/>
            <w:gridSpan w:val="4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50"/>
              <w:ind w:left="847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Healthy,</w:t>
            </w:r>
            <w:r>
              <w:rPr>
                <w:b/>
                <w:color w:val="231F20"/>
                <w:spacing w:val="-2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Non-Smoker,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Female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Life</w:t>
            </w:r>
          </w:p>
        </w:tc>
      </w:tr>
      <w:tr>
        <w:trPr>
          <w:trHeight w:val="483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247" w:lineRule="auto"/>
              <w:ind w:left="443" w:hanging="3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8797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-3146</wp:posOffset>
                      </wp:positionV>
                      <wp:extent cx="5311775" cy="31369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5311775" cy="313690"/>
                                <a:chExt cx="5311775" cy="313690"/>
                              </a:xfrm>
                            </wpg:grpSpPr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2222" cy="31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247784pt;width:418.25pt;height:24.7pt;mso-position-horizontal-relative:column;mso-position-vertical-relative:paragraph;z-index:-16436736" id="docshapegroup73" coordorigin="0,-5" coordsize="8365,494">
                      <v:shape style="position:absolute;left:0;top:-5;width:8382;height:495" type="#_x0000_t75" id="docshape74" stroked="false">
                        <v:imagedata r:id="rId3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97" w:right="6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52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33" w:right="9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247" w:lineRule="auto"/>
              <w:ind w:left="459" w:hanging="335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Age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last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birthday/ </w:t>
            </w:r>
            <w:r>
              <w:rPr>
                <w:b/>
                <w:color w:val="FFFFFF"/>
                <w:sz w:val="16"/>
              </w:rPr>
              <w:t>Term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(years)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5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10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76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20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ind w:left="28" w:right="17"/>
              <w:rPr>
                <w:b/>
                <w:sz w:val="16"/>
              </w:rPr>
            </w:pPr>
            <w:r>
              <w:rPr>
                <w:b/>
                <w:color w:val="FFFFFF"/>
                <w:spacing w:val="-5"/>
                <w:sz w:val="16"/>
              </w:rPr>
              <w:t>30</w:t>
            </w:r>
          </w:p>
        </w:tc>
      </w:tr>
      <w:tr>
        <w:trPr>
          <w:trHeight w:val="324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113" w:right="62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20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66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8,589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35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9,585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33" w:right="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11,595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left="50" w:right="11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7,990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ind w:right="76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8,400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9,773</w:t>
            </w:r>
          </w:p>
        </w:tc>
      </w:tr>
      <w:tr>
        <w:trPr>
          <w:trHeight w:val="374" w:hRule="atLeast"/>
        </w:trPr>
        <w:tc>
          <w:tcPr>
            <w:tcW w:w="1740" w:type="dxa"/>
            <w:tcBorders>
              <w:top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113" w:right="62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25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66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14,453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35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19,620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33" w:right="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23,470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left="50" w:right="11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40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5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11,793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94"/>
              <w:ind w:right="76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15,394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94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18,708</w:t>
            </w:r>
          </w:p>
        </w:tc>
      </w:tr>
      <w:tr>
        <w:trPr>
          <w:trHeight w:val="334" w:hRule="atLeast"/>
        </w:trPr>
        <w:tc>
          <w:tcPr>
            <w:tcW w:w="1740" w:type="dxa"/>
            <w:tcBorders>
              <w:top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113" w:right="62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66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35,018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35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44,468</w:t>
            </w:r>
          </w:p>
        </w:tc>
        <w:tc>
          <w:tcPr>
            <w:tcW w:w="80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33" w:right="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52,493</w:t>
            </w:r>
          </w:p>
        </w:tc>
        <w:tc>
          <w:tcPr>
            <w:tcW w:w="1716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left="50" w:right="11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50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57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26,678</w:t>
            </w:r>
          </w:p>
        </w:tc>
        <w:tc>
          <w:tcPr>
            <w:tcW w:w="820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4"/>
              <w:ind w:right="76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34,888</w:t>
            </w:r>
          </w:p>
        </w:tc>
        <w:tc>
          <w:tcPr>
            <w:tcW w:w="824" w:type="dxa"/>
            <w:tcBorders>
              <w:top w:val="single" w:sz="4" w:space="0" w:color="2F2B68"/>
              <w:left w:val="single" w:sz="4" w:space="0" w:color="2F2B68"/>
            </w:tcBorders>
          </w:tcPr>
          <w:p>
            <w:pPr>
              <w:pStyle w:val="TableParagraph"/>
              <w:spacing w:before="84"/>
              <w:ind w:left="28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41,100</w:t>
            </w:r>
          </w:p>
        </w:tc>
      </w:tr>
    </w:tbl>
    <w:p>
      <w:pPr>
        <w:pStyle w:val="TableParagraph"/>
        <w:spacing w:after="0"/>
        <w:rPr>
          <w:sz w:val="16"/>
        </w:rPr>
        <w:sectPr>
          <w:pgSz w:w="10080" w:h="10080"/>
          <w:pgMar w:header="0" w:footer="159" w:top="560" w:bottom="340" w:left="0" w:right="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437882</wp:posOffset>
                </wp:positionH>
                <wp:positionV relativeFrom="page">
                  <wp:posOffset>360342</wp:posOffset>
                </wp:positionV>
                <wp:extent cx="5525135" cy="573151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525135" cy="5731510"/>
                          <a:chExt cx="5525135" cy="573151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254" y="3599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38" y="417444"/>
                            <a:ext cx="1598496" cy="5230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3599" y="3599"/>
                            <a:ext cx="5518150" cy="572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5724525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8446"/>
                                </a:lnTo>
                                <a:lnTo>
                                  <a:pt x="5462988" y="31930"/>
                                </a:lnTo>
                                <a:lnTo>
                                  <a:pt x="5491962" y="67670"/>
                                </a:lnTo>
                                <a:lnTo>
                                  <a:pt x="5510992" y="112881"/>
                                </a:lnTo>
                                <a:lnTo>
                                  <a:pt x="5517835" y="164782"/>
                                </a:lnTo>
                                <a:lnTo>
                                  <a:pt x="5517835" y="5559464"/>
                                </a:lnTo>
                                <a:lnTo>
                                  <a:pt x="5510984" y="5611365"/>
                                </a:lnTo>
                                <a:lnTo>
                                  <a:pt x="5491938" y="5656576"/>
                                </a:lnTo>
                                <a:lnTo>
                                  <a:pt x="5462952" y="5692316"/>
                                </a:lnTo>
                                <a:lnTo>
                                  <a:pt x="5426285" y="5715801"/>
                                </a:lnTo>
                                <a:lnTo>
                                  <a:pt x="5384192" y="5724248"/>
                                </a:lnTo>
                                <a:lnTo>
                                  <a:pt x="133642" y="5724248"/>
                                </a:lnTo>
                                <a:lnTo>
                                  <a:pt x="91549" y="5715811"/>
                                </a:lnTo>
                                <a:lnTo>
                                  <a:pt x="54882" y="5692347"/>
                                </a:lnTo>
                                <a:lnTo>
                                  <a:pt x="25896" y="5656622"/>
                                </a:lnTo>
                                <a:lnTo>
                                  <a:pt x="6850" y="5611405"/>
                                </a:lnTo>
                                <a:lnTo>
                                  <a:pt x="0" y="5559464"/>
                                </a:lnTo>
                                <a:lnTo>
                                  <a:pt x="0" y="164782"/>
                                </a:lnTo>
                                <a:lnTo>
                                  <a:pt x="6842" y="112843"/>
                                </a:lnTo>
                                <a:lnTo>
                                  <a:pt x="25872" y="67627"/>
                                </a:lnTo>
                                <a:lnTo>
                                  <a:pt x="54846" y="31902"/>
                                </a:lnTo>
                                <a:lnTo>
                                  <a:pt x="91517" y="8436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28.373449pt;width:435.05pt;height:451.3pt;mso-position-horizontal-relative:page;mso-position-vertical-relative:page;z-index:-16436224" id="docshapegroup75" coordorigin="690,567" coordsize="8701,9026">
                <v:shape style="position:absolute;left:2156;top:573;width:5760;height:544" type="#_x0000_t75" id="docshape76" stroked="false">
                  <v:imagedata r:id="rId18" o:title=""/>
                </v:shape>
                <v:shape style="position:absolute;left:857;top:1224;width:2518;height:8238" type="#_x0000_t75" id="docshape77" stroked="false">
                  <v:imagedata r:id="rId32" o:title=""/>
                </v:shape>
                <v:shape style="position:absolute;left:695;top:573;width:8690;height:9015" id="docshape78" coordorigin="695,573" coordsize="8690,9015" path="m906,573l9174,573,9241,586,9298,623,9344,680,9374,751,9385,833,9385,9328,9374,9410,9344,9481,9298,9537,9241,9574,9174,9588,906,9588,839,9574,782,9537,736,9481,706,9410,695,9328,695,833,706,751,736,680,782,623,839,586,906,573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5"/>
        </w:rPr>
        <w:t>Plan</w:t>
      </w:r>
      <w:r>
        <w:rPr>
          <w:color w:val="FFFFFF"/>
          <w:spacing w:val="-14"/>
        </w:rPr>
        <w:t> </w:t>
      </w:r>
      <w:r>
        <w:rPr>
          <w:color w:val="FFFFFF"/>
          <w:spacing w:val="-2"/>
        </w:rPr>
        <w:t>Eligibility</w:t>
      </w:r>
    </w:p>
    <w:p>
      <w:pPr>
        <w:pStyle w:val="BodyText"/>
        <w:spacing w:before="20" w:after="1"/>
        <w:rPr>
          <w:b/>
          <w:sz w:val="20"/>
        </w:rPr>
      </w:pPr>
    </w:p>
    <w:tbl>
      <w:tblPr>
        <w:tblW w:w="0" w:type="auto"/>
        <w:jc w:val="left"/>
        <w:tblInd w:w="865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7"/>
        <w:gridCol w:w="1153"/>
        <w:gridCol w:w="1729"/>
        <w:gridCol w:w="2964"/>
      </w:tblGrid>
      <w:tr>
        <w:trPr>
          <w:trHeight w:val="294" w:hRule="atLeast"/>
        </w:trPr>
        <w:tc>
          <w:tcPr>
            <w:tcW w:w="2517" w:type="dxa"/>
            <w:vMerge w:val="restart"/>
            <w:tcBorders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59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Plan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Options</w:t>
            </w:r>
          </w:p>
        </w:tc>
        <w:tc>
          <w:tcPr>
            <w:tcW w:w="5846" w:type="dxa"/>
            <w:gridSpan w:val="3"/>
            <w:tcBorders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61"/>
              <w:ind w:left="198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Level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Cover</w:t>
            </w:r>
          </w:p>
        </w:tc>
      </w:tr>
      <w:tr>
        <w:trPr>
          <w:trHeight w:val="271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45"/>
              <w:ind w:left="198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Increasing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Cover</w:t>
            </w:r>
          </w:p>
        </w:tc>
      </w:tr>
      <w:tr>
        <w:trPr>
          <w:trHeight w:val="320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51"/>
              <w:ind w:left="198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Level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Future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Proofing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</w:tc>
      </w:tr>
      <w:tr>
        <w:trPr>
          <w:trHeight w:val="1913" w:hRule="atLeast"/>
        </w:trPr>
        <w:tc>
          <w:tcPr>
            <w:tcW w:w="2517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116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Age^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at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Entry</w:t>
            </w:r>
          </w:p>
        </w:tc>
        <w:tc>
          <w:tcPr>
            <w:tcW w:w="2882" w:type="dxa"/>
            <w:gridSpan w:val="2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297" w:lineRule="auto" w:before="116"/>
              <w:ind w:left="197" w:right="129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Minimum:</w:t>
            </w:r>
            <w:r>
              <w:rPr>
                <w:b/>
                <w:color w:val="231F20"/>
                <w:spacing w:val="80"/>
                <w:w w:val="150"/>
                <w:sz w:val="16"/>
              </w:rPr>
              <w:t>           </w:t>
            </w:r>
            <w:r>
              <w:rPr>
                <w:b/>
                <w:color w:val="231F20"/>
                <w:sz w:val="16"/>
              </w:rPr>
              <w:t>For</w:t>
            </w:r>
            <w:r>
              <w:rPr>
                <w:b/>
                <w:color w:val="231F20"/>
                <w:spacing w:val="75"/>
                <w:w w:val="150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Whole</w:t>
            </w:r>
            <w:r>
              <w:rPr>
                <w:b/>
                <w:color w:val="231F20"/>
                <w:spacing w:val="32"/>
                <w:sz w:val="16"/>
              </w:rPr>
              <w:t>  </w:t>
            </w:r>
            <w:r>
              <w:rPr>
                <w:b/>
                <w:color w:val="231F20"/>
                <w:sz w:val="16"/>
              </w:rPr>
              <w:t>Life:</w:t>
            </w:r>
            <w:r>
              <w:rPr>
                <w:b/>
                <w:color w:val="231F20"/>
                <w:spacing w:val="32"/>
                <w:sz w:val="16"/>
              </w:rPr>
              <w:t>  </w:t>
            </w:r>
            <w:r>
              <w:rPr>
                <w:color w:val="231F20"/>
                <w:sz w:val="16"/>
              </w:rPr>
              <w:t>45</w:t>
            </w:r>
            <w:r>
              <w:rPr>
                <w:color w:val="231F20"/>
                <w:spacing w:val="28"/>
                <w:sz w:val="16"/>
              </w:rPr>
              <w:t>  </w:t>
            </w:r>
            <w:r>
              <w:rPr>
                <w:color w:val="231F20"/>
                <w:sz w:val="16"/>
              </w:rPr>
              <w:t>years</w:t>
            </w:r>
            <w:r>
              <w:rPr>
                <w:color w:val="231F20"/>
                <w:spacing w:val="8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For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Other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than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Whole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Life: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18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years</w:t>
            </w:r>
          </w:p>
        </w:tc>
        <w:tc>
          <w:tcPr>
            <w:tcW w:w="2964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116"/>
              <w:ind w:left="116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Maximum: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9" w:val="left" w:leader="none"/>
              </w:tabs>
              <w:spacing w:line="321" w:lineRule="auto" w:before="64" w:after="0"/>
              <w:ind w:left="339" w:right="192" w:hanging="223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For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Level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Cover,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Increasing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Cover Benefit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&amp;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Level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Cover</w:t>
            </w:r>
            <w:r>
              <w:rPr>
                <w:b/>
                <w:color w:val="231F20"/>
                <w:spacing w:val="-17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with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Future </w:t>
            </w:r>
            <w:r>
              <w:rPr>
                <w:b/>
                <w:color w:val="231F20"/>
                <w:sz w:val="16"/>
              </w:rPr>
              <w:t>Proofing</w:t>
            </w:r>
            <w:r>
              <w:rPr>
                <w:b/>
                <w:color w:val="231F20"/>
                <w:spacing w:val="61"/>
                <w:w w:val="150"/>
                <w:sz w:val="16"/>
              </w:rPr>
              <w:t>     </w:t>
            </w:r>
            <w:r>
              <w:rPr>
                <w:b/>
                <w:color w:val="231F20"/>
                <w:sz w:val="16"/>
              </w:rPr>
              <w:t>Benefit:</w:t>
            </w:r>
            <w:r>
              <w:rPr>
                <w:b/>
                <w:color w:val="231F20"/>
                <w:spacing w:val="80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Single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Premium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&amp;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LPPT: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65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years </w:t>
            </w:r>
            <w:r>
              <w:rPr>
                <w:b/>
                <w:color w:val="231F20"/>
                <w:sz w:val="16"/>
              </w:rPr>
              <w:t>Regular Premium: </w:t>
            </w:r>
            <w:r>
              <w:rPr>
                <w:color w:val="231F20"/>
                <w:sz w:val="16"/>
              </w:rPr>
              <w:t>60 years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3" w:after="0"/>
              <w:ind w:left="338" w:right="0" w:hanging="222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For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Better</w:t>
            </w:r>
            <w:r>
              <w:rPr>
                <w:b/>
                <w:color w:val="231F20"/>
                <w:spacing w:val="-8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Half</w:t>
            </w:r>
            <w:r>
              <w:rPr>
                <w:b/>
                <w:color w:val="231F20"/>
                <w:spacing w:val="-8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Benefit:</w:t>
            </w:r>
            <w:r>
              <w:rPr>
                <w:b/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55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years</w:t>
            </w:r>
          </w:p>
        </w:tc>
      </w:tr>
      <w:tr>
        <w:trPr>
          <w:trHeight w:val="1178" w:hRule="atLeast"/>
        </w:trPr>
        <w:tc>
          <w:tcPr>
            <w:tcW w:w="2517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Maximum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Age^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at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Maturity</w:t>
            </w: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line="348" w:lineRule="auto" w:before="104"/>
              <w:ind w:left="182" w:right="267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Single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and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Regular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Premium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79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years </w:t>
            </w:r>
            <w:r>
              <w:rPr>
                <w:b/>
                <w:color w:val="231F20"/>
                <w:spacing w:val="-2"/>
                <w:sz w:val="16"/>
              </w:rPr>
              <w:t>LPPT: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2" w:val="left" w:leader="none"/>
              </w:tabs>
              <w:spacing w:line="185" w:lineRule="exact" w:before="0" w:after="0"/>
              <w:ind w:left="352" w:right="0" w:hanging="170"/>
              <w:jc w:val="left"/>
              <w:rPr>
                <w:sz w:val="16"/>
              </w:rPr>
            </w:pPr>
            <w:r>
              <w:rPr>
                <w:b/>
                <w:color w:val="231F20"/>
                <w:sz w:val="16"/>
              </w:rPr>
              <w:t>Whole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Life:</w:t>
            </w:r>
            <w:r>
              <w:rPr>
                <w:b/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100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52" w:val="left" w:leader="none"/>
              </w:tabs>
              <w:spacing w:line="240" w:lineRule="auto" w:before="83" w:after="0"/>
              <w:ind w:left="352" w:right="0" w:hanging="170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Other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than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Whole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Life: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79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</w:tc>
      </w:tr>
      <w:tr>
        <w:trPr>
          <w:trHeight w:val="262" w:hRule="atLeast"/>
        </w:trPr>
        <w:tc>
          <w:tcPr>
            <w:tcW w:w="2517" w:type="dxa"/>
            <w:tcBorders>
              <w:top w:val="single" w:sz="4" w:space="0" w:color="FFFFFF"/>
              <w:bottom w:val="nil"/>
              <w:right w:val="nil"/>
            </w:tcBorders>
          </w:tcPr>
          <w:p>
            <w:pPr>
              <w:pStyle w:val="TableParagraph"/>
              <w:spacing w:line="177" w:lineRule="exact" w:before="65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Basic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Sum</w:t>
            </w:r>
            <w:r>
              <w:rPr>
                <w:b/>
                <w:color w:val="FFFFFF"/>
                <w:spacing w:val="-13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Assured</w:t>
            </w: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nil"/>
            </w:tcBorders>
          </w:tcPr>
          <w:p>
            <w:pPr>
              <w:pStyle w:val="TableParagraph"/>
              <w:spacing w:line="177" w:lineRule="exact" w:before="65"/>
              <w:ind w:left="193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Minimum:</w:t>
            </w:r>
          </w:p>
        </w:tc>
      </w:tr>
      <w:tr>
        <w:trPr>
          <w:trHeight w:val="408" w:hRule="atLeast"/>
        </w:trPr>
        <w:tc>
          <w:tcPr>
            <w:tcW w:w="25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3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0"/>
                <w:sz w:val="16"/>
              </w:rPr>
              <w:t>(in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multiples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of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color w:val="FFFFFF"/>
                <w:spacing w:val="-2"/>
                <w:w w:val="90"/>
                <w:sz w:val="16"/>
              </w:rPr>
              <w:t>₹</w:t>
            </w:r>
            <w:r>
              <w:rPr>
                <w:b/>
                <w:color w:val="FFFFFF"/>
                <w:spacing w:val="-2"/>
                <w:w w:val="90"/>
                <w:sz w:val="16"/>
              </w:rPr>
              <w:t>1,00,000)</w:t>
            </w:r>
          </w:p>
        </w:tc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Online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(through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Company's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website)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Web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aggregator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channel:</w:t>
            </w:r>
          </w:p>
          <w:p>
            <w:pPr>
              <w:pStyle w:val="TableParagraph"/>
              <w:spacing w:line="182" w:lineRule="exact" w:before="6"/>
              <w:ind w:left="19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₹50,00,000</w:t>
            </w:r>
          </w:p>
        </w:tc>
      </w:tr>
      <w:tr>
        <w:trPr>
          <w:trHeight w:val="214" w:hRule="atLeast"/>
        </w:trPr>
        <w:tc>
          <w:tcPr>
            <w:tcW w:w="25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1" w:lineRule="exact" w:before="13"/>
              <w:ind w:left="193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other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distribution</w:t>
            </w:r>
            <w:r>
              <w:rPr>
                <w:color w:val="231F20"/>
                <w:spacing w:val="2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channel: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₹75,00,000</w:t>
            </w:r>
          </w:p>
        </w:tc>
      </w:tr>
      <w:tr>
        <w:trPr>
          <w:trHeight w:val="211" w:hRule="atLeast"/>
        </w:trPr>
        <w:tc>
          <w:tcPr>
            <w:tcW w:w="25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7" w:lineRule="exact" w:before="14"/>
              <w:ind w:left="193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Maximum:</w:t>
            </w:r>
          </w:p>
        </w:tc>
      </w:tr>
      <w:tr>
        <w:trPr>
          <w:trHeight w:val="211" w:hRule="atLeast"/>
        </w:trPr>
        <w:tc>
          <w:tcPr>
            <w:tcW w:w="25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7" w:lineRule="exact" w:before="14"/>
              <w:ind w:left="193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z w:val="16"/>
              </w:rPr>
              <w:t>Non-Smoker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Lives: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No</w:t>
            </w:r>
            <w:r>
              <w:rPr>
                <w:color w:val="231F20"/>
                <w:spacing w:val="-2"/>
                <w:sz w:val="16"/>
              </w:rPr>
              <w:t> limit</w:t>
            </w:r>
          </w:p>
        </w:tc>
      </w:tr>
      <w:tr>
        <w:trPr>
          <w:trHeight w:val="216" w:hRule="atLeast"/>
        </w:trPr>
        <w:tc>
          <w:tcPr>
            <w:tcW w:w="25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82" w:lineRule="exact" w:before="14"/>
              <w:ind w:left="193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For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Smoker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Lives: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₹99,00,000</w:t>
            </w:r>
          </w:p>
        </w:tc>
      </w:tr>
      <w:tr>
        <w:trPr>
          <w:trHeight w:val="501" w:hRule="atLeast"/>
        </w:trPr>
        <w:tc>
          <w:tcPr>
            <w:tcW w:w="2517" w:type="dxa"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46" w:type="dxa"/>
            <w:gridSpan w:val="3"/>
            <w:tcBorders>
              <w:top w:val="nil"/>
              <w:left w:val="nil"/>
              <w:bottom w:val="single" w:sz="4" w:space="0" w:color="2F2B68"/>
            </w:tcBorders>
          </w:tcPr>
          <w:p>
            <w:pPr>
              <w:pStyle w:val="TableParagraph"/>
              <w:spacing w:line="247" w:lineRule="auto" w:before="13"/>
              <w:ind w:left="193" w:right="3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maximum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basic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sum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assured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shall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per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Board</w:t>
            </w:r>
            <w:r>
              <w:rPr>
                <w:color w:val="231F20"/>
                <w:spacing w:val="-6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approved </w:t>
            </w:r>
            <w:r>
              <w:rPr>
                <w:color w:val="231F20"/>
                <w:sz w:val="16"/>
              </w:rPr>
              <w:t>underwriting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policy</w:t>
            </w:r>
          </w:p>
        </w:tc>
      </w:tr>
      <w:tr>
        <w:trPr>
          <w:trHeight w:val="381" w:hRule="atLeast"/>
        </w:trPr>
        <w:tc>
          <w:tcPr>
            <w:tcW w:w="2517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88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Premium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Payment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Mode</w:t>
            </w: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88"/>
              <w:ind w:left="197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Single,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Yearly,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Half-yearly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&amp;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Monthly^^</w:t>
            </w:r>
          </w:p>
        </w:tc>
      </w:tr>
      <w:tr>
        <w:trPr>
          <w:trHeight w:val="553" w:hRule="atLeast"/>
        </w:trPr>
        <w:tc>
          <w:tcPr>
            <w:tcW w:w="2517" w:type="dxa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69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Premium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for</w:t>
            </w:r>
            <w:r>
              <w:rPr>
                <w:b/>
                <w:color w:val="FFFFFF"/>
                <w:spacing w:val="-13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Non-</w:t>
            </w:r>
            <w:r>
              <w:rPr>
                <w:b/>
                <w:color w:val="FFFFFF"/>
                <w:spacing w:val="-15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Yearly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Modes</w:t>
            </w:r>
          </w:p>
        </w:tc>
        <w:tc>
          <w:tcPr>
            <w:tcW w:w="5846" w:type="dxa"/>
            <w:gridSpan w:val="3"/>
            <w:tcBorders>
              <w:top w:val="single" w:sz="4" w:space="0" w:color="2F2B68"/>
              <w:left w:val="nil"/>
              <w:bottom w:val="single" w:sz="4" w:space="0" w:color="2F2B68"/>
            </w:tcBorders>
          </w:tcPr>
          <w:p>
            <w:pPr>
              <w:pStyle w:val="TableParagraph"/>
              <w:spacing w:before="68"/>
              <w:ind w:left="197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Half-Yearly:</w:t>
            </w:r>
            <w:r>
              <w:rPr>
                <w:color w:val="231F2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51.00%</w:t>
            </w:r>
            <w:r>
              <w:rPr>
                <w:color w:val="231F20"/>
                <w:spacing w:val="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yearly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premium</w:t>
            </w:r>
          </w:p>
          <w:p>
            <w:pPr>
              <w:pStyle w:val="TableParagraph"/>
              <w:spacing w:before="45"/>
              <w:ind w:left="19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Monthly^^:</w:t>
            </w:r>
            <w:r>
              <w:rPr>
                <w:color w:val="231F20"/>
                <w:spacing w:val="3"/>
                <w:sz w:val="16"/>
              </w:rPr>
              <w:t> </w:t>
            </w:r>
            <w:r>
              <w:rPr>
                <w:color w:val="231F20"/>
                <w:sz w:val="16"/>
              </w:rPr>
              <w:t>8.50%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z w:val="16"/>
              </w:rPr>
              <w:t>of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yearly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premium</w:t>
            </w:r>
          </w:p>
        </w:tc>
      </w:tr>
      <w:tr>
        <w:trPr>
          <w:trHeight w:val="1204" w:hRule="atLeast"/>
        </w:trPr>
        <w:tc>
          <w:tcPr>
            <w:tcW w:w="2517" w:type="dxa"/>
            <w:tcBorders>
              <w:top w:val="single" w:sz="4" w:space="0" w:color="FFFFFF"/>
              <w:right w:val="nil"/>
            </w:tcBorders>
          </w:tcPr>
          <w:p>
            <w:pPr>
              <w:pStyle w:val="TableParagraph"/>
              <w:spacing w:before="56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w w:val="90"/>
                <w:sz w:val="16"/>
              </w:rPr>
              <w:t>Policy</w:t>
            </w:r>
            <w:r>
              <w:rPr>
                <w:b/>
                <w:color w:val="FFFFFF"/>
                <w:spacing w:val="-10"/>
                <w:w w:val="90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Term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w w:val="90"/>
                <w:sz w:val="16"/>
              </w:rPr>
              <w:t>(in</w:t>
            </w:r>
            <w:r>
              <w:rPr>
                <w:b/>
                <w:color w:val="FFFFFF"/>
                <w:spacing w:val="-4"/>
                <w:w w:val="90"/>
                <w:sz w:val="16"/>
              </w:rPr>
              <w:t> </w:t>
            </w:r>
            <w:r>
              <w:rPr>
                <w:b/>
                <w:color w:val="FFFFFF"/>
                <w:spacing w:val="-2"/>
                <w:w w:val="90"/>
                <w:sz w:val="16"/>
              </w:rPr>
              <w:t>years)</w:t>
            </w:r>
          </w:p>
        </w:tc>
        <w:tc>
          <w:tcPr>
            <w:tcW w:w="1153" w:type="dxa"/>
            <w:tcBorders>
              <w:top w:val="single" w:sz="4" w:space="0" w:color="2F2B68"/>
              <w:left w:val="nil"/>
              <w:right w:val="single" w:sz="4" w:space="0" w:color="2F2B68"/>
            </w:tcBorders>
          </w:tcPr>
          <w:p>
            <w:pPr>
              <w:pStyle w:val="TableParagraph"/>
              <w:spacing w:before="49"/>
              <w:ind w:left="197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Minimum:</w:t>
            </w:r>
          </w:p>
          <w:p>
            <w:pPr>
              <w:pStyle w:val="TableParagraph"/>
              <w:spacing w:before="44"/>
              <w:ind w:left="197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</w:tc>
        <w:tc>
          <w:tcPr>
            <w:tcW w:w="4693" w:type="dxa"/>
            <w:gridSpan w:val="2"/>
            <w:tcBorders>
              <w:top w:val="single" w:sz="4" w:space="0" w:color="2F2B68"/>
              <w:left w:val="single" w:sz="4" w:space="0" w:color="2F2B68"/>
            </w:tcBorders>
          </w:tcPr>
          <w:p>
            <w:pPr>
              <w:pStyle w:val="TableParagraph"/>
              <w:spacing w:before="49"/>
              <w:ind w:left="148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Maximum:</w:t>
            </w:r>
          </w:p>
          <w:p>
            <w:pPr>
              <w:pStyle w:val="TableParagraph"/>
              <w:spacing w:before="44"/>
              <w:ind w:left="148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Single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and</w:t>
            </w:r>
            <w:r>
              <w:rPr>
                <w:b/>
                <w:color w:val="231F20"/>
                <w:spacing w:val="-5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Regular</w:t>
            </w:r>
            <w:r>
              <w:rPr>
                <w:b/>
                <w:color w:val="231F20"/>
                <w:spacing w:val="-8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Premium:</w:t>
            </w:r>
            <w:r>
              <w:rPr>
                <w:b/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[79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less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Age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at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Entry]</w:t>
            </w:r>
            <w:r>
              <w:rPr>
                <w:color w:val="231F20"/>
                <w:spacing w:val="-3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years</w:t>
            </w:r>
          </w:p>
          <w:p>
            <w:pPr>
              <w:pStyle w:val="TableParagraph"/>
              <w:spacing w:before="45"/>
              <w:ind w:left="148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LPPT: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40" w:lineRule="auto" w:before="45" w:after="0"/>
              <w:ind w:left="318" w:right="0" w:hanging="170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Whole</w:t>
            </w:r>
            <w:r>
              <w:rPr>
                <w:b/>
                <w:color w:val="231F20"/>
                <w:spacing w:val="-8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Life: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[100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less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Age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22" w:val="left" w:leader="none"/>
              </w:tabs>
              <w:spacing w:line="240" w:lineRule="auto" w:before="44" w:after="0"/>
              <w:ind w:left="322" w:right="0" w:hanging="174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Other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than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Whole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Life:</w:t>
            </w:r>
            <w:r>
              <w:rPr>
                <w:b/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[79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less</w:t>
            </w:r>
            <w:r>
              <w:rPr>
                <w:color w:val="231F20"/>
                <w:spacing w:val="-13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Age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at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16"/>
        </w:rPr>
        <w:sectPr>
          <w:pgSz w:w="10080" w:h="10080"/>
          <w:pgMar w:header="0" w:footer="159" w:top="560" w:bottom="340" w:left="0" w:right="0"/>
        </w:sectPr>
      </w:pPr>
    </w:p>
    <w:p>
      <w:pPr>
        <w:pStyle w:val="BodyText"/>
        <w:spacing w:before="2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437882</wp:posOffset>
                </wp:positionH>
                <wp:positionV relativeFrom="page">
                  <wp:posOffset>360342</wp:posOffset>
                </wp:positionV>
                <wp:extent cx="5525135" cy="3376929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525135" cy="3376929"/>
                          <a:chExt cx="5525135" cy="3376929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599" y="3599"/>
                            <a:ext cx="5518150" cy="336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336931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7640"/>
                                </a:lnTo>
                                <a:lnTo>
                                  <a:pt x="5462988" y="28882"/>
                                </a:lnTo>
                                <a:lnTo>
                                  <a:pt x="5491962" y="61206"/>
                                </a:lnTo>
                                <a:lnTo>
                                  <a:pt x="5510992" y="102091"/>
                                </a:lnTo>
                                <a:lnTo>
                                  <a:pt x="5517835" y="149017"/>
                                </a:lnTo>
                                <a:lnTo>
                                  <a:pt x="5517835" y="3220102"/>
                                </a:lnTo>
                                <a:lnTo>
                                  <a:pt x="5510982" y="3267027"/>
                                </a:lnTo>
                                <a:lnTo>
                                  <a:pt x="5491932" y="3307911"/>
                                </a:lnTo>
                                <a:lnTo>
                                  <a:pt x="5462943" y="3340234"/>
                                </a:lnTo>
                                <a:lnTo>
                                  <a:pt x="5426277" y="3361476"/>
                                </a:lnTo>
                                <a:lnTo>
                                  <a:pt x="5384192" y="3369116"/>
                                </a:lnTo>
                                <a:lnTo>
                                  <a:pt x="133642" y="3369116"/>
                                </a:lnTo>
                                <a:lnTo>
                                  <a:pt x="91557" y="3361487"/>
                                </a:lnTo>
                                <a:lnTo>
                                  <a:pt x="54891" y="3340267"/>
                                </a:lnTo>
                                <a:lnTo>
                                  <a:pt x="25902" y="3307961"/>
                                </a:lnTo>
                                <a:lnTo>
                                  <a:pt x="6852" y="3267071"/>
                                </a:lnTo>
                                <a:lnTo>
                                  <a:pt x="0" y="3220102"/>
                                </a:lnTo>
                                <a:lnTo>
                                  <a:pt x="0" y="149017"/>
                                </a:lnTo>
                                <a:lnTo>
                                  <a:pt x="6842" y="102046"/>
                                </a:lnTo>
                                <a:lnTo>
                                  <a:pt x="25872" y="61156"/>
                                </a:lnTo>
                                <a:lnTo>
                                  <a:pt x="54846" y="28849"/>
                                </a:lnTo>
                                <a:lnTo>
                                  <a:pt x="91517" y="7629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5525135" cy="33769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 w:after="1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/>
                                <w:ind w:left="167" w:right="0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drawing>
                                  <wp:inline distT="0" distB="0" distL="0" distR="0">
                                    <wp:extent cx="1598416" cy="2509837"/>
                                    <wp:effectExtent l="0" t="0" r="0" b="0"/>
                                    <wp:docPr id="84" name="Image 84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84" name="Image 84"/>
                                            <pic:cNvPicPr/>
                                          </pic:nvPicPr>
                                          <pic:blipFill>
                                            <a:blip r:embed="rId3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98416" cy="25098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20"/>
                                </w:rPr>
                              </w:r>
                            </w:p>
                            <w:p>
                              <w:pPr>
                                <w:spacing w:before="109"/>
                                <w:ind w:left="1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^All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references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age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age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last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birthday.</w:t>
                              </w:r>
                            </w:p>
                            <w:p>
                              <w:pPr>
                                <w:spacing w:before="52"/>
                                <w:ind w:left="17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position w:val="7"/>
                                  <w:sz w:val="7"/>
                                </w:rPr>
                                <w:t>$$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shown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above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excluding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applicable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taxes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underwriting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extra.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Taxes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will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applicable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per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prevalent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tax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laws</w:t>
                              </w:r>
                            </w:p>
                            <w:p>
                              <w:pPr>
                                <w:spacing w:line="247" w:lineRule="auto" w:before="55"/>
                                <w:ind w:left="167" w:right="157" w:firstLine="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^^For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Monthly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mode,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upto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Months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paid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advance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renewal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payment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through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Electronic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Clearing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System (ECS)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Standing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Instructions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(where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payment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made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either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direct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debit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bank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account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credit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card).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Monthly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Salary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Saving Scheme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(SSS)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upto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months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paid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advance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renewal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payment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allowed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only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through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Salary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Deduction.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28.373449pt;width:435.05pt;height:265.9pt;mso-position-horizontal-relative:page;mso-position-vertical-relative:page;z-index:-16435712" id="docshapegroup79" coordorigin="690,567" coordsize="8701,5318">
                <v:shape style="position:absolute;left:695;top:573;width:8690;height:5306" id="docshape80" coordorigin="695,573" coordsize="8690,5306" path="m906,573l9174,573,9241,585,9298,619,9344,670,9374,734,9385,808,9385,5644,9374,5718,9344,5782,9298,5833,9241,5867,9174,5879,906,5879,839,5867,782,5833,736,5783,706,5718,695,5644,695,808,706,734,736,669,782,619,839,585,906,573xe" filled="false" stroked="true" strokeweight=".5669pt" strokecolor="#2f2b68">
                  <v:path arrowok="t"/>
                  <v:stroke dashstyle="solid"/>
                </v:shape>
                <v:shape style="position:absolute;left:689;top:567;width:8701;height:5318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1" w:after="1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/>
                          <w:ind w:left="167" w:right="0"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598416" cy="2509837"/>
                              <wp:effectExtent l="0" t="0" r="0" b="0"/>
                              <wp:docPr id="85" name="Image 85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5" name="Image 85"/>
                                      <pic:cNvPicPr/>
                                    </pic:nvPicPr>
                                    <pic:blipFill>
                                      <a:blip r:embed="rId3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98416" cy="2509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spacing w:before="109"/>
                          <w:ind w:left="1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^All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references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to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age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are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age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as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on</w:t>
                        </w:r>
                        <w:r>
                          <w:rPr>
                            <w:color w:val="231F20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last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birthday.</w:t>
                        </w:r>
                      </w:p>
                      <w:p>
                        <w:pPr>
                          <w:spacing w:before="52"/>
                          <w:ind w:left="17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position w:val="7"/>
                            <w:sz w:val="7"/>
                          </w:rPr>
                          <w:t>$$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shown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above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are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excluding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applicable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taxes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underwriting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extra.</w:t>
                        </w:r>
                        <w:r>
                          <w:rPr>
                            <w:color w:val="231F20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Taxes</w:t>
                        </w:r>
                        <w:r>
                          <w:rPr>
                            <w:color w:val="231F20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will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be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applicable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as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per</w:t>
                        </w:r>
                        <w:r>
                          <w:rPr>
                            <w:color w:val="231F20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the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prevalent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tax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laws</w:t>
                        </w:r>
                      </w:p>
                      <w:p>
                        <w:pPr>
                          <w:spacing w:line="247" w:lineRule="auto" w:before="55"/>
                          <w:ind w:left="167" w:right="157" w:firstLine="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^^For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Monthly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mode,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upto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3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Months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paid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advance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renewal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payment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through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Electronic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Clearing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System (ECS)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or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Standing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Instructions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(where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payment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is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made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either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by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direct</w:t>
                        </w:r>
                        <w:r>
                          <w:rPr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debit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bank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account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or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credit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card).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For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Monthly</w:t>
                        </w:r>
                        <w:r>
                          <w:rPr>
                            <w:color w:val="231F20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Salary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Saving Scheme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(SSS)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upto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2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months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paid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advance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renewal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payment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is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allowed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only</w:t>
                        </w:r>
                        <w:r>
                          <w:rPr>
                            <w:color w:val="231F20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through</w:t>
                        </w:r>
                        <w:r>
                          <w:rPr>
                            <w:color w:val="231F20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Salary</w:t>
                        </w:r>
                        <w:r>
                          <w:rPr>
                            <w:color w:val="231F20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Deduction.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865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7"/>
        <w:gridCol w:w="1758"/>
        <w:gridCol w:w="1651"/>
        <w:gridCol w:w="2434"/>
      </w:tblGrid>
      <w:tr>
        <w:trPr>
          <w:trHeight w:val="302" w:hRule="atLeast"/>
        </w:trPr>
        <w:tc>
          <w:tcPr>
            <w:tcW w:w="2517" w:type="dxa"/>
            <w:vMerge w:val="restart"/>
            <w:tcBorders>
              <w:bottom w:val="single" w:sz="4" w:space="0" w:color="FFFFFF"/>
              <w:right w:val="nil"/>
            </w:tcBorders>
          </w:tcPr>
          <w:p>
            <w:pPr>
              <w:pStyle w:val="TableParagraph"/>
              <w:spacing w:line="297" w:lineRule="auto" w:before="83"/>
              <w:ind w:left="143" w:right="50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6"/>
                <w:sz w:val="16"/>
              </w:rPr>
              <w:t>Premium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Payment</w:t>
            </w:r>
            <w:r>
              <w:rPr>
                <w:b/>
                <w:color w:val="FFFFFF"/>
                <w:spacing w:val="-15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Term </w:t>
            </w:r>
            <w:r>
              <w:rPr>
                <w:b/>
                <w:color w:val="FFFFFF"/>
                <w:sz w:val="16"/>
              </w:rPr>
              <w:t>(in</w:t>
            </w:r>
            <w:r>
              <w:rPr>
                <w:b/>
                <w:color w:val="FFFFFF"/>
                <w:spacing w:val="-1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years)</w:t>
            </w:r>
          </w:p>
        </w:tc>
        <w:tc>
          <w:tcPr>
            <w:tcW w:w="1758" w:type="dxa"/>
            <w:tcBorders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3"/>
              <w:ind w:left="11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Whole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Life:</w:t>
            </w:r>
          </w:p>
        </w:tc>
        <w:tc>
          <w:tcPr>
            <w:tcW w:w="4085" w:type="dxa"/>
            <w:gridSpan w:val="2"/>
            <w:tcBorders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83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Other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than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Whole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life:</w:t>
            </w:r>
          </w:p>
        </w:tc>
      </w:tr>
      <w:tr>
        <w:trPr>
          <w:trHeight w:val="1309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41"/>
              <w:ind w:left="105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LPPT</w:t>
            </w:r>
            <w:r>
              <w:rPr>
                <w:b/>
                <w:color w:val="231F20"/>
                <w:spacing w:val="-15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(Years):</w:t>
            </w:r>
          </w:p>
          <w:p>
            <w:pPr>
              <w:pStyle w:val="TableParagraph"/>
              <w:spacing w:before="45"/>
              <w:ind w:left="105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7,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10,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15,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20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and</w:t>
            </w:r>
          </w:p>
          <w:p>
            <w:pPr>
              <w:pStyle w:val="TableParagraph"/>
              <w:spacing w:before="44"/>
              <w:ind w:left="105"/>
              <w:jc w:val="left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25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years</w:t>
            </w:r>
          </w:p>
        </w:tc>
        <w:tc>
          <w:tcPr>
            <w:tcW w:w="4085" w:type="dxa"/>
            <w:gridSpan w:val="2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1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For</w:t>
            </w:r>
            <w:r>
              <w:rPr>
                <w:b/>
                <w:color w:val="231F20"/>
                <w:spacing w:val="-5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Single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Premium:</w:t>
            </w:r>
          </w:p>
          <w:p>
            <w:pPr>
              <w:pStyle w:val="TableParagraph"/>
              <w:spacing w:before="25"/>
              <w:ind w:left="141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One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time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at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Policy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inception</w:t>
            </w:r>
          </w:p>
          <w:p>
            <w:pPr>
              <w:pStyle w:val="TableParagraph"/>
              <w:spacing w:before="26"/>
              <w:ind w:left="141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For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Regular</w:t>
            </w:r>
            <w:r>
              <w:rPr>
                <w:b/>
                <w:color w:val="231F20"/>
                <w:spacing w:val="-7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Premium:</w:t>
            </w:r>
          </w:p>
          <w:p>
            <w:pPr>
              <w:pStyle w:val="TableParagraph"/>
              <w:spacing w:before="25"/>
              <w:ind w:left="141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Same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Policy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Term</w:t>
            </w:r>
          </w:p>
          <w:p>
            <w:pPr>
              <w:pStyle w:val="TableParagraph"/>
              <w:spacing w:line="273" w:lineRule="auto" w:before="26"/>
              <w:ind w:left="141"/>
              <w:jc w:val="left"/>
              <w:rPr>
                <w:sz w:val="16"/>
              </w:rPr>
            </w:pPr>
            <w:r>
              <w:rPr>
                <w:b/>
                <w:color w:val="231F20"/>
                <w:spacing w:val="-4"/>
                <w:sz w:val="16"/>
              </w:rPr>
              <w:t>For</w:t>
            </w:r>
            <w:r>
              <w:rPr>
                <w:b/>
                <w:color w:val="231F20"/>
                <w:spacing w:val="-13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Limited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Premium: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5,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7,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10,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15,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20,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25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years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and </w:t>
            </w:r>
            <w:r>
              <w:rPr>
                <w:color w:val="231F20"/>
                <w:sz w:val="16"/>
              </w:rPr>
              <w:t>(Policy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z w:val="16"/>
              </w:rPr>
              <w:t>Term less 5 years)</w:t>
            </w:r>
          </w:p>
        </w:tc>
      </w:tr>
      <w:tr>
        <w:trPr>
          <w:trHeight w:val="317" w:hRule="atLeast"/>
        </w:trPr>
        <w:tc>
          <w:tcPr>
            <w:tcW w:w="2517" w:type="dxa"/>
            <w:vMerge w:val="restart"/>
            <w:tcBorders>
              <w:top w:val="single" w:sz="4" w:space="0" w:color="FFFFFF"/>
              <w:bottom w:val="single" w:sz="4" w:space="0" w:color="FFFFFF"/>
              <w:right w:val="nil"/>
            </w:tcBorders>
          </w:tcPr>
          <w:p>
            <w:pPr>
              <w:pStyle w:val="TableParagraph"/>
              <w:spacing w:before="81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6"/>
                <w:position w:val="8"/>
                <w:sz w:val="8"/>
              </w:rPr>
              <w:t>$$</w:t>
            </w:r>
            <w:r>
              <w:rPr>
                <w:b/>
                <w:color w:val="FFFFFF"/>
                <w:spacing w:val="-6"/>
                <w:sz w:val="16"/>
              </w:rPr>
              <w:t>Premium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Amount</w:t>
            </w: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6"/>
              <w:ind w:left="112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Premium</w:t>
            </w:r>
            <w:r>
              <w:rPr>
                <w:b/>
                <w:color w:val="231F20"/>
                <w:spacing w:val="-2"/>
                <w:sz w:val="16"/>
              </w:rPr>
              <w:t> Frequency</w:t>
            </w:r>
          </w:p>
        </w:tc>
        <w:tc>
          <w:tcPr>
            <w:tcW w:w="1651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86"/>
              <w:ind w:left="126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Minimum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Premium</w:t>
            </w:r>
          </w:p>
        </w:tc>
        <w:tc>
          <w:tcPr>
            <w:tcW w:w="2434" w:type="dxa"/>
            <w:vMerge w:val="restart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86"/>
              <w:ind w:left="138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Maximum:</w:t>
            </w:r>
          </w:p>
          <w:p>
            <w:pPr>
              <w:pStyle w:val="TableParagraph"/>
              <w:spacing w:line="297" w:lineRule="auto" w:before="45"/>
              <w:ind w:left="13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No Limit, subject to board </w:t>
            </w:r>
            <w:r>
              <w:rPr>
                <w:color w:val="231F20"/>
                <w:spacing w:val="-2"/>
                <w:sz w:val="16"/>
              </w:rPr>
              <w:t>approved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underwriting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policy</w:t>
            </w:r>
          </w:p>
        </w:tc>
      </w:tr>
      <w:tr>
        <w:trPr>
          <w:trHeight w:val="305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66"/>
              <w:ind w:left="11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Single</w:t>
            </w:r>
          </w:p>
        </w:tc>
        <w:tc>
          <w:tcPr>
            <w:tcW w:w="1651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66"/>
              <w:ind w:left="126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19,000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2F2B68"/>
              <w:bottom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8"/>
              <w:ind w:left="11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Yearly</w:t>
            </w:r>
          </w:p>
        </w:tc>
        <w:tc>
          <w:tcPr>
            <w:tcW w:w="1651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8"/>
              <w:ind w:left="126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3,600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2F2B68"/>
              <w:bottom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0"/>
              <w:ind w:left="112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Half</w:t>
            </w:r>
            <w:r>
              <w:rPr>
                <w:color w:val="231F20"/>
                <w:spacing w:val="-1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Yearly</w:t>
            </w:r>
          </w:p>
        </w:tc>
        <w:tc>
          <w:tcPr>
            <w:tcW w:w="1651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50"/>
              <w:ind w:left="126"/>
              <w:jc w:val="left"/>
              <w:rPr>
                <w:sz w:val="16"/>
              </w:rPr>
            </w:pPr>
            <w:r>
              <w:rPr>
                <w:color w:val="231F20"/>
                <w:spacing w:val="-4"/>
                <w:w w:val="105"/>
                <w:sz w:val="16"/>
              </w:rPr>
              <w:t>1,836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2F2B68"/>
              <w:bottom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2517" w:type="dxa"/>
            <w:vMerge/>
            <w:tcBorders>
              <w:top w:val="nil"/>
              <w:bottom w:val="single" w:sz="4" w:space="0" w:color="FFFFFF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42"/>
              <w:ind w:left="112"/>
              <w:jc w:val="left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sz w:val="16"/>
              </w:rPr>
              <w:t>Monthly^^</w:t>
            </w:r>
          </w:p>
        </w:tc>
        <w:tc>
          <w:tcPr>
            <w:tcW w:w="1651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42"/>
              <w:ind w:left="126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w w:val="110"/>
                <w:sz w:val="16"/>
              </w:rPr>
              <w:t>306</w:t>
            </w:r>
          </w:p>
        </w:tc>
        <w:tc>
          <w:tcPr>
            <w:tcW w:w="2434" w:type="dxa"/>
            <w:vMerge/>
            <w:tcBorders>
              <w:top w:val="nil"/>
              <w:left w:val="single" w:sz="4" w:space="0" w:color="2F2B68"/>
              <w:bottom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8" w:hRule="atLeast"/>
        </w:trPr>
        <w:tc>
          <w:tcPr>
            <w:tcW w:w="8360" w:type="dxa"/>
            <w:gridSpan w:val="4"/>
            <w:tcBorders>
              <w:top w:val="single" w:sz="4" w:space="0" w:color="2F2B68"/>
            </w:tcBorders>
          </w:tcPr>
          <w:p>
            <w:pPr>
              <w:pStyle w:val="TableParagraph"/>
              <w:tabs>
                <w:tab w:pos="2622" w:val="left" w:leader="none"/>
              </w:tabs>
              <w:spacing w:line="210" w:lineRule="atLeast" w:before="35"/>
              <w:ind w:left="2622" w:right="1171" w:hanging="2479"/>
              <w:jc w:val="left"/>
              <w:rPr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Rider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231F20"/>
                <w:sz w:val="16"/>
              </w:rPr>
              <w:t>SBI Life - Accident Benefit Rider: (UIN : 111B041V01)</w:t>
            </w:r>
            <w:r>
              <w:rPr>
                <w:b/>
                <w:color w:val="231F20"/>
                <w:spacing w:val="80"/>
                <w:sz w:val="16"/>
              </w:rPr>
              <w:t> </w:t>
            </w:r>
            <w:r>
              <w:rPr>
                <w:b/>
                <w:color w:val="231F20"/>
                <w:sz w:val="16"/>
              </w:rPr>
              <w:t>Option</w:t>
            </w:r>
            <w:r>
              <w:rPr>
                <w:b/>
                <w:color w:val="231F20"/>
                <w:spacing w:val="57"/>
                <w:sz w:val="16"/>
              </w:rPr>
              <w:t>  </w:t>
            </w:r>
            <w:r>
              <w:rPr>
                <w:b/>
                <w:color w:val="231F20"/>
                <w:sz w:val="16"/>
              </w:rPr>
              <w:t>A:</w:t>
            </w:r>
            <w:r>
              <w:rPr>
                <w:b/>
                <w:color w:val="231F20"/>
                <w:spacing w:val="73"/>
                <w:sz w:val="16"/>
              </w:rPr>
              <w:t>  </w:t>
            </w:r>
            <w:r>
              <w:rPr>
                <w:color w:val="231F20"/>
                <w:sz w:val="16"/>
              </w:rPr>
              <w:t>Accidental</w:t>
            </w:r>
            <w:r>
              <w:rPr>
                <w:color w:val="231F20"/>
                <w:spacing w:val="56"/>
                <w:w w:val="150"/>
                <w:sz w:val="16"/>
              </w:rPr>
              <w:t>  </w:t>
            </w:r>
            <w:r>
              <w:rPr>
                <w:color w:val="231F20"/>
                <w:sz w:val="16"/>
              </w:rPr>
              <w:t>Death</w:t>
            </w:r>
            <w:r>
              <w:rPr>
                <w:color w:val="231F20"/>
                <w:spacing w:val="55"/>
                <w:w w:val="150"/>
                <w:sz w:val="16"/>
              </w:rPr>
              <w:t>  </w:t>
            </w:r>
            <w:r>
              <w:rPr>
                <w:color w:val="231F20"/>
                <w:sz w:val="16"/>
              </w:rPr>
              <w:t>Benefit</w:t>
            </w:r>
            <w:r>
              <w:rPr>
                <w:color w:val="231F20"/>
                <w:spacing w:val="56"/>
                <w:w w:val="150"/>
                <w:sz w:val="16"/>
              </w:rPr>
              <w:t>  </w:t>
            </w:r>
            <w:r>
              <w:rPr>
                <w:color w:val="231F20"/>
                <w:sz w:val="16"/>
              </w:rPr>
              <w:t>(ADB)</w:t>
            </w:r>
            <w:r>
              <w:rPr>
                <w:color w:val="231F20"/>
                <w:spacing w:val="80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Option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B:</w:t>
            </w:r>
            <w:r>
              <w:rPr>
                <w:b/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Accidental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Partial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Permanent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Disability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(APPD)</w:t>
            </w:r>
          </w:p>
        </w:tc>
      </w:tr>
    </w:tbl>
    <w:p>
      <w:pPr>
        <w:pStyle w:val="TableParagraph"/>
        <w:spacing w:after="0" w:line="210" w:lineRule="atLeast"/>
        <w:jc w:val="left"/>
        <w:rPr>
          <w:sz w:val="16"/>
        </w:rPr>
        <w:sectPr>
          <w:pgSz w:w="10080" w:h="10080"/>
          <w:pgMar w:header="0" w:footer="159" w:top="560" w:bottom="340" w:left="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865" w:type="dxa"/>
        <w:tblBorders>
          <w:top w:val="single" w:sz="6" w:space="0" w:color="2F2B68"/>
          <w:left w:val="single" w:sz="6" w:space="0" w:color="2F2B68"/>
          <w:bottom w:val="single" w:sz="6" w:space="0" w:color="2F2B68"/>
          <w:right w:val="single" w:sz="6" w:space="0" w:color="2F2B68"/>
          <w:insideH w:val="single" w:sz="6" w:space="0" w:color="2F2B68"/>
          <w:insideV w:val="single" w:sz="6" w:space="0" w:color="2F2B6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2462"/>
        <w:gridCol w:w="1318"/>
        <w:gridCol w:w="2489"/>
      </w:tblGrid>
      <w:tr>
        <w:trPr>
          <w:trHeight w:val="304" w:hRule="atLeast"/>
        </w:trPr>
        <w:tc>
          <w:tcPr>
            <w:tcW w:w="4555" w:type="dxa"/>
            <w:gridSpan w:val="2"/>
            <w:vMerge w:val="restart"/>
            <w:tcBorders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line="170" w:lineRule="exact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6"/>
                <w:sz w:val="16"/>
              </w:rPr>
              <w:t>Premium</w:t>
            </w:r>
            <w:r>
              <w:rPr>
                <w:b/>
                <w:color w:val="FFFFFF"/>
                <w:spacing w:val="-2"/>
                <w:sz w:val="16"/>
              </w:rPr>
              <w:t> Payment</w:t>
            </w:r>
          </w:p>
          <w:p>
            <w:pPr>
              <w:pStyle w:val="TableParagraph"/>
              <w:tabs>
                <w:tab w:pos="2214" w:val="left" w:leader="none"/>
              </w:tabs>
              <w:spacing w:line="213" w:lineRule="auto" w:before="0"/>
              <w:ind w:left="143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position w:val="-7"/>
                <w:sz w:val="16"/>
              </w:rPr>
              <w:t>Option</w:t>
            </w:r>
            <w:r>
              <w:rPr>
                <w:b/>
                <w:color w:val="FFFFFF"/>
                <w:position w:val="-7"/>
                <w:sz w:val="16"/>
              </w:rPr>
              <w:tab/>
            </w:r>
            <w:r>
              <w:rPr>
                <w:b/>
                <w:color w:val="231F20"/>
                <w:spacing w:val="-6"/>
                <w:sz w:val="16"/>
              </w:rPr>
              <w:t>Premium Payment</w:t>
            </w:r>
            <w:r>
              <w:rPr>
                <w:b/>
                <w:color w:val="231F20"/>
                <w:spacing w:val="-12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Term</w:t>
            </w:r>
            <w:r>
              <w:rPr>
                <w:b/>
                <w:color w:val="231F20"/>
                <w:spacing w:val="-5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(years)</w:t>
            </w:r>
          </w:p>
        </w:tc>
        <w:tc>
          <w:tcPr>
            <w:tcW w:w="3807" w:type="dxa"/>
            <w:gridSpan w:val="2"/>
            <w:tcBorders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53"/>
              <w:ind w:left="983"/>
              <w:jc w:val="left"/>
              <w:rPr>
                <w:b/>
                <w:sz w:val="16"/>
              </w:rPr>
            </w:pPr>
            <w:r>
              <w:rPr>
                <w:b/>
                <w:color w:val="231F20"/>
                <w:spacing w:val="-6"/>
                <w:sz w:val="16"/>
              </w:rPr>
              <w:t>Policy</w:t>
            </w:r>
            <w:r>
              <w:rPr>
                <w:b/>
                <w:color w:val="231F20"/>
                <w:spacing w:val="-15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Term</w:t>
            </w:r>
            <w:r>
              <w:rPr>
                <w:b/>
                <w:color w:val="231F20"/>
                <w:spacing w:val="-5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allowed</w:t>
            </w:r>
            <w:r>
              <w:rPr>
                <w:b/>
                <w:color w:val="231F20"/>
                <w:spacing w:val="-4"/>
                <w:sz w:val="16"/>
              </w:rPr>
              <w:t> </w:t>
            </w:r>
            <w:r>
              <w:rPr>
                <w:b/>
                <w:color w:val="231F20"/>
                <w:spacing w:val="-6"/>
                <w:sz w:val="16"/>
              </w:rPr>
              <w:t>(years)</w:t>
            </w:r>
          </w:p>
        </w:tc>
      </w:tr>
      <w:tr>
        <w:trPr>
          <w:trHeight w:val="285" w:hRule="atLeast"/>
        </w:trPr>
        <w:tc>
          <w:tcPr>
            <w:tcW w:w="4555" w:type="dxa"/>
            <w:gridSpan w:val="2"/>
            <w:vMerge/>
            <w:tcBorders>
              <w:top w:val="nil"/>
              <w:bottom w:val="single" w:sz="4" w:space="0" w:color="2F2B68"/>
              <w:right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6"/>
              <w:ind w:left="11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Whole</w:t>
            </w:r>
            <w:r>
              <w:rPr>
                <w:b/>
                <w:color w:val="231F20"/>
                <w:spacing w:val="-1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6"/>
              <w:ind w:left="68" w:right="5"/>
              <w:rPr>
                <w:b/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Other</w:t>
            </w:r>
            <w:r>
              <w:rPr>
                <w:b/>
                <w:color w:val="231F20"/>
                <w:spacing w:val="-10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than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2"/>
                <w:sz w:val="16"/>
              </w:rPr>
              <w:t>Whole</w:t>
            </w:r>
            <w:r>
              <w:rPr>
                <w:b/>
                <w:color w:val="231F20"/>
                <w:spacing w:val="-6"/>
                <w:sz w:val="16"/>
              </w:rPr>
              <w:t> </w:t>
            </w:r>
            <w:r>
              <w:rPr>
                <w:b/>
                <w:color w:val="231F20"/>
                <w:spacing w:val="-4"/>
                <w:sz w:val="16"/>
              </w:rPr>
              <w:t>Life</w:t>
            </w:r>
          </w:p>
        </w:tc>
      </w:tr>
      <w:tr>
        <w:trPr>
          <w:trHeight w:val="253" w:hRule="atLeast"/>
        </w:trPr>
        <w:tc>
          <w:tcPr>
            <w:tcW w:w="2093" w:type="dxa"/>
            <w:vMerge w:val="restart"/>
            <w:tcBorders>
              <w:top w:val="single" w:sz="4" w:space="0" w:color="2F2B68"/>
              <w:right w:val="nil"/>
            </w:tcBorders>
          </w:tcPr>
          <w:p>
            <w:pPr>
              <w:pStyle w:val="TableParagraph"/>
              <w:spacing w:line="348" w:lineRule="auto" w:before="37"/>
              <w:ind w:left="143" w:right="722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Single</w:t>
            </w:r>
            <w:r>
              <w:rPr>
                <w:b/>
                <w:color w:val="FFFFFF"/>
                <w:spacing w:val="-1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Premium </w:t>
            </w:r>
            <w:r>
              <w:rPr>
                <w:b/>
                <w:color w:val="FFFFFF"/>
                <w:spacing w:val="-6"/>
                <w:sz w:val="16"/>
              </w:rPr>
              <w:t>Regular</w:t>
            </w:r>
            <w:r>
              <w:rPr>
                <w:b/>
                <w:color w:val="FFFFFF"/>
                <w:spacing w:val="-13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Premium </w:t>
            </w:r>
            <w:r>
              <w:rPr>
                <w:b/>
                <w:color w:val="FFFFFF"/>
                <w:w w:val="90"/>
                <w:sz w:val="16"/>
              </w:rPr>
              <w:t>Limited</w:t>
            </w:r>
            <w:r>
              <w:rPr>
                <w:b/>
                <w:color w:val="FFFFFF"/>
                <w:spacing w:val="7"/>
                <w:sz w:val="16"/>
              </w:rPr>
              <w:t> </w:t>
            </w:r>
            <w:r>
              <w:rPr>
                <w:b/>
                <w:color w:val="FFFFFF"/>
                <w:spacing w:val="-6"/>
                <w:sz w:val="16"/>
              </w:rPr>
              <w:t>Premium</w:t>
            </w: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6"/>
              <w:ind w:left="23"/>
              <w:rPr>
                <w:sz w:val="16"/>
              </w:rPr>
            </w:pPr>
            <w:r>
              <w:rPr>
                <w:color w:val="231F20"/>
                <w:sz w:val="16"/>
              </w:rPr>
              <w:t>One</w:t>
            </w:r>
            <w:r>
              <w:rPr>
                <w:color w:val="231F20"/>
                <w:spacing w:val="8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time/Single</w:t>
            </w:r>
          </w:p>
        </w:tc>
        <w:tc>
          <w:tcPr>
            <w:tcW w:w="1318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6"/>
              <w:ind w:left="11" w:right="11"/>
              <w:rPr>
                <w:sz w:val="16"/>
              </w:rPr>
            </w:pP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Applicable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6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5*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8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6"/>
              <w:ind w:left="2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Same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as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policy</w:t>
            </w:r>
            <w:r>
              <w:rPr>
                <w:color w:val="231F20"/>
                <w:spacing w:val="-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term</w:t>
            </w:r>
          </w:p>
        </w:tc>
        <w:tc>
          <w:tcPr>
            <w:tcW w:w="1318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6"/>
              <w:ind w:left="11" w:right="11"/>
              <w:rPr>
                <w:sz w:val="16"/>
              </w:rPr>
            </w:pP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Applicable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6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5*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8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1"/>
              <w:ind w:left="23"/>
              <w:rPr>
                <w:sz w:val="16"/>
              </w:rPr>
            </w:pPr>
            <w:r>
              <w:rPr>
                <w:color w:val="231F20"/>
                <w:sz w:val="16"/>
              </w:rPr>
              <w:t>5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</w:tc>
        <w:tc>
          <w:tcPr>
            <w:tcW w:w="1318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1"/>
              <w:ind w:left="11" w:right="11"/>
              <w:rPr>
                <w:sz w:val="16"/>
              </w:rPr>
            </w:pP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Applicable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1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[79less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26"/>
              <w:ind w:left="23"/>
              <w:rPr>
                <w:sz w:val="16"/>
              </w:rPr>
            </w:pPr>
            <w:r>
              <w:rPr>
                <w:color w:val="231F20"/>
                <w:sz w:val="16"/>
              </w:rPr>
              <w:t>7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years</w:t>
            </w:r>
          </w:p>
        </w:tc>
        <w:tc>
          <w:tcPr>
            <w:tcW w:w="1318" w:type="dxa"/>
            <w:vMerge w:val="restart"/>
            <w:tcBorders>
              <w:top w:val="single" w:sz="4" w:space="0" w:color="2F2B68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64"/>
              <w:ind w:lef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7" w:lineRule="auto" w:before="0"/>
              <w:ind w:left="375" w:right="205" w:hanging="168"/>
              <w:jc w:val="left"/>
              <w:rPr>
                <w:sz w:val="16"/>
              </w:rPr>
            </w:pPr>
            <w:r>
              <w:rPr>
                <w:color w:val="231F20"/>
                <w:sz w:val="16"/>
              </w:rPr>
              <w:t>100</w:t>
            </w:r>
            <w:r>
              <w:rPr>
                <w:color w:val="231F20"/>
                <w:spacing w:val="-7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z w:val="16"/>
              </w:rPr>
              <w:t> at</w:t>
            </w:r>
            <w:r>
              <w:rPr>
                <w:color w:val="231F20"/>
                <w:spacing w:val="-8"/>
                <w:sz w:val="16"/>
              </w:rPr>
              <w:t> </w:t>
            </w:r>
            <w:r>
              <w:rPr>
                <w:color w:val="231F20"/>
                <w:sz w:val="16"/>
              </w:rPr>
              <w:t>Entry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26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28"/>
              <w:ind w:left="2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10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years</w:t>
            </w:r>
          </w:p>
        </w:tc>
        <w:tc>
          <w:tcPr>
            <w:tcW w:w="1318" w:type="dxa"/>
            <w:vMerge/>
            <w:tcBorders>
              <w:top w:val="nil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28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15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29"/>
              <w:ind w:left="2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15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years</w:t>
            </w:r>
          </w:p>
        </w:tc>
        <w:tc>
          <w:tcPr>
            <w:tcW w:w="1318" w:type="dxa"/>
            <w:vMerge/>
            <w:tcBorders>
              <w:top w:val="nil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29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20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1"/>
              <w:ind w:left="2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20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years</w:t>
            </w:r>
          </w:p>
        </w:tc>
        <w:tc>
          <w:tcPr>
            <w:tcW w:w="1318" w:type="dxa"/>
            <w:vMerge/>
            <w:tcBorders>
              <w:top w:val="nil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1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25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5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bottom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2"/>
              <w:ind w:left="23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25</w:t>
            </w:r>
            <w:r>
              <w:rPr>
                <w:color w:val="231F20"/>
                <w:spacing w:val="-7"/>
                <w:w w:val="105"/>
                <w:sz w:val="16"/>
              </w:rPr>
              <w:t> </w:t>
            </w:r>
            <w:r>
              <w:rPr>
                <w:color w:val="231F20"/>
                <w:spacing w:val="-2"/>
                <w:w w:val="105"/>
                <w:sz w:val="16"/>
              </w:rPr>
              <w:t>years</w:t>
            </w:r>
          </w:p>
        </w:tc>
        <w:tc>
          <w:tcPr>
            <w:tcW w:w="1318" w:type="dxa"/>
            <w:vMerge/>
            <w:tcBorders>
              <w:top w:val="nil"/>
              <w:left w:val="single" w:sz="4" w:space="0" w:color="2F2B68"/>
              <w:bottom w:val="single" w:sz="4" w:space="0" w:color="2F2B68"/>
              <w:right w:val="single" w:sz="4" w:space="0" w:color="2F2B6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  <w:bottom w:val="single" w:sz="4" w:space="0" w:color="2F2B68"/>
            </w:tcBorders>
          </w:tcPr>
          <w:p>
            <w:pPr>
              <w:pStyle w:val="TableParagraph"/>
              <w:spacing w:before="32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30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  <w:tr>
        <w:trPr>
          <w:trHeight w:val="282" w:hRule="atLeast"/>
        </w:trPr>
        <w:tc>
          <w:tcPr>
            <w:tcW w:w="209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2" w:type="dxa"/>
            <w:tcBorders>
              <w:top w:val="single" w:sz="4" w:space="0" w:color="2F2B68"/>
              <w:left w:val="nil"/>
              <w:right w:val="single" w:sz="4" w:space="0" w:color="2F2B68"/>
            </w:tcBorders>
          </w:tcPr>
          <w:p>
            <w:pPr>
              <w:pStyle w:val="TableParagraph"/>
              <w:spacing w:before="34"/>
              <w:ind w:left="23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Policy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Term less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10"/>
                <w:sz w:val="16"/>
              </w:rPr>
              <w:t>5</w:t>
            </w:r>
          </w:p>
        </w:tc>
        <w:tc>
          <w:tcPr>
            <w:tcW w:w="1318" w:type="dxa"/>
            <w:tcBorders>
              <w:top w:val="single" w:sz="4" w:space="0" w:color="2F2B68"/>
              <w:left w:val="single" w:sz="4" w:space="0" w:color="2F2B68"/>
              <w:right w:val="single" w:sz="4" w:space="0" w:color="2F2B68"/>
            </w:tcBorders>
          </w:tcPr>
          <w:p>
            <w:pPr>
              <w:pStyle w:val="TableParagraph"/>
              <w:spacing w:before="34"/>
              <w:ind w:left="11" w:right="11"/>
              <w:rPr>
                <w:sz w:val="16"/>
              </w:rPr>
            </w:pPr>
            <w:r>
              <w:rPr>
                <w:color w:val="231F20"/>
                <w:sz w:val="16"/>
              </w:rPr>
              <w:t>Not</w:t>
            </w:r>
            <w:r>
              <w:rPr>
                <w:color w:val="231F20"/>
                <w:spacing w:val="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Applicable</w:t>
            </w:r>
          </w:p>
        </w:tc>
        <w:tc>
          <w:tcPr>
            <w:tcW w:w="2489" w:type="dxa"/>
            <w:tcBorders>
              <w:top w:val="single" w:sz="4" w:space="0" w:color="2F2B68"/>
              <w:left w:val="single" w:sz="4" w:space="0" w:color="2F2B68"/>
            </w:tcBorders>
          </w:tcPr>
          <w:p>
            <w:pPr>
              <w:pStyle w:val="TableParagraph"/>
              <w:spacing w:before="34"/>
              <w:ind w:left="68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to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[79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z w:val="16"/>
              </w:rPr>
              <w:t>less</w:t>
            </w:r>
            <w:r>
              <w:rPr>
                <w:color w:val="231F20"/>
                <w:spacing w:val="-11"/>
                <w:sz w:val="16"/>
              </w:rPr>
              <w:t> </w:t>
            </w:r>
            <w:r>
              <w:rPr>
                <w:color w:val="231F20"/>
                <w:sz w:val="16"/>
              </w:rPr>
              <w:t>Age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z w:val="16"/>
              </w:rPr>
              <w:t>at</w:t>
            </w:r>
            <w:r>
              <w:rPr>
                <w:color w:val="231F20"/>
                <w:spacing w:val="-5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Entry]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437882</wp:posOffset>
                </wp:positionH>
                <wp:positionV relativeFrom="paragraph">
                  <wp:posOffset>-87281</wp:posOffset>
                </wp:positionV>
                <wp:extent cx="5525135" cy="289242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525135" cy="2892425"/>
                          <a:chExt cx="5525135" cy="289242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905" y="3599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599" y="3599"/>
                            <a:ext cx="5518150" cy="288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88544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616"/>
                                </a:lnTo>
                                <a:lnTo>
                                  <a:pt x="5478577" y="35764"/>
                                </a:lnTo>
                                <a:lnTo>
                                  <a:pt x="5507289" y="74390"/>
                                </a:lnTo>
                                <a:lnTo>
                                  <a:pt x="5517835" y="121438"/>
                                </a:lnTo>
                                <a:lnTo>
                                  <a:pt x="5517835" y="2763601"/>
                                </a:lnTo>
                                <a:lnTo>
                                  <a:pt x="5507252" y="2810649"/>
                                </a:lnTo>
                                <a:lnTo>
                                  <a:pt x="5478478" y="2849273"/>
                                </a:lnTo>
                                <a:lnTo>
                                  <a:pt x="5435971" y="2875419"/>
                                </a:lnTo>
                                <a:lnTo>
                                  <a:pt x="5384192" y="2885036"/>
                                </a:lnTo>
                                <a:lnTo>
                                  <a:pt x="133642" y="2885036"/>
                                </a:lnTo>
                                <a:lnTo>
                                  <a:pt x="81863" y="2875454"/>
                                </a:lnTo>
                                <a:lnTo>
                                  <a:pt x="39356" y="2849365"/>
                                </a:lnTo>
                                <a:lnTo>
                                  <a:pt x="10582" y="2810752"/>
                                </a:lnTo>
                                <a:lnTo>
                                  <a:pt x="0" y="2763601"/>
                                </a:lnTo>
                                <a:lnTo>
                                  <a:pt x="0" y="121438"/>
                                </a:lnTo>
                                <a:lnTo>
                                  <a:pt x="10545" y="74286"/>
                                </a:lnTo>
                                <a:lnTo>
                                  <a:pt x="39257" y="35672"/>
                                </a:lnTo>
                                <a:lnTo>
                                  <a:pt x="81751" y="9582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-6.872583pt;width:435.05pt;height:227.75pt;mso-position-horizontal-relative:page;mso-position-vertical-relative:paragraph;z-index:-16435200" id="docshapegroup82" coordorigin="690,-137" coordsize="8701,4555">
                <v:shape style="position:absolute;left:2155;top:-132;width:5760;height:544" type="#_x0000_t75" id="docshape83" stroked="false">
                  <v:imagedata r:id="rId20" o:title=""/>
                </v:shape>
                <v:shape style="position:absolute;left:695;top:-132;width:8690;height:4544" id="docshape84" coordorigin="695,-132" coordsize="8690,4544" path="m906,-132l9174,-132,9256,-117,9323,-75,9368,-15,9385,59,9385,4220,9368,4294,9323,4355,9256,4396,9174,4412,906,4412,824,4396,757,4355,712,4295,695,4220,695,59,712,-15,757,-76,824,-117,906,-132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437882</wp:posOffset>
                </wp:positionH>
                <wp:positionV relativeFrom="paragraph">
                  <wp:posOffset>-2889882</wp:posOffset>
                </wp:positionV>
                <wp:extent cx="5525135" cy="266509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525135" cy="2665095"/>
                          <a:chExt cx="5525135" cy="266509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254" y="950"/>
                            <a:ext cx="3657596" cy="3536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38" y="453221"/>
                            <a:ext cx="1329062" cy="1943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06523" y="1011327"/>
                            <a:ext cx="132334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3340" h="173990">
                                <a:moveTo>
                                  <a:pt x="0" y="0"/>
                                </a:moveTo>
                                <a:lnTo>
                                  <a:pt x="1323166" y="0"/>
                                </a:lnTo>
                              </a:path>
                              <a:path w="1323340" h="173990">
                                <a:moveTo>
                                  <a:pt x="0" y="173857"/>
                                </a:moveTo>
                                <a:lnTo>
                                  <a:pt x="1323166" y="17385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599" y="3599"/>
                            <a:ext cx="5518150" cy="265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265811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36083" y="9810"/>
                                </a:lnTo>
                                <a:lnTo>
                                  <a:pt x="5478577" y="36485"/>
                                </a:lnTo>
                                <a:lnTo>
                                  <a:pt x="5507289" y="75890"/>
                                </a:lnTo>
                                <a:lnTo>
                                  <a:pt x="5517835" y="123891"/>
                                </a:lnTo>
                                <a:lnTo>
                                  <a:pt x="5517835" y="2533619"/>
                                </a:lnTo>
                                <a:lnTo>
                                  <a:pt x="5507252" y="2581618"/>
                                </a:lnTo>
                                <a:lnTo>
                                  <a:pt x="5478478" y="2621021"/>
                                </a:lnTo>
                                <a:lnTo>
                                  <a:pt x="5435971" y="2647695"/>
                                </a:lnTo>
                                <a:lnTo>
                                  <a:pt x="5384192" y="2657505"/>
                                </a:lnTo>
                                <a:lnTo>
                                  <a:pt x="133642" y="2657505"/>
                                </a:lnTo>
                                <a:lnTo>
                                  <a:pt x="81863" y="2647730"/>
                                </a:lnTo>
                                <a:lnTo>
                                  <a:pt x="39356" y="2621115"/>
                                </a:lnTo>
                                <a:lnTo>
                                  <a:pt x="10582" y="2581723"/>
                                </a:lnTo>
                                <a:lnTo>
                                  <a:pt x="0" y="2533619"/>
                                </a:lnTo>
                                <a:lnTo>
                                  <a:pt x="0" y="123891"/>
                                </a:lnTo>
                                <a:lnTo>
                                  <a:pt x="10545" y="75786"/>
                                </a:lnTo>
                                <a:lnTo>
                                  <a:pt x="39257" y="36392"/>
                                </a:lnTo>
                                <a:lnTo>
                                  <a:pt x="81751" y="9775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40798" y="7252"/>
                            <a:ext cx="285813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15"/>
                                <w:ind w:left="747" w:right="18" w:hanging="748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combinations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Premium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FFFFFF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2"/>
                                </w:rPr>
                                <w:t>Term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Policy</w:t>
                              </w:r>
                              <w:r>
                                <w:rPr>
                                  <w:b/>
                                  <w:color w:val="FFFFFF"/>
                                  <w:spacing w:val="-2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Term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follows: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6538" y="2433640"/>
                            <a:ext cx="25704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*The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minimum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policy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term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Increasing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cover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benefit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years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-227.549789pt;width:435.05pt;height:209.85pt;mso-position-horizontal-relative:page;mso-position-vertical-relative:paragraph;z-index:-16434688" id="docshapegroup85" coordorigin="690,-4551" coordsize="8701,4197">
                <v:shape style="position:absolute;left:2156;top:-4550;width:5760;height:557" type="#_x0000_t75" id="docshape86" stroked="false">
                  <v:imagedata r:id="rId34" o:title=""/>
                </v:shape>
                <v:shape style="position:absolute;left:857;top:-3838;width:2094;height:3061" type="#_x0000_t75" id="docshape87" stroked="false">
                  <v:imagedata r:id="rId35" o:title=""/>
                </v:shape>
                <v:shape style="position:absolute;left:857;top:-2959;width:2084;height:274" id="docshape88" coordorigin="857,-2958" coordsize="2084,274" path="m857,-2958l2941,-2958m857,-2685l2941,-2685e" filled="false" stroked="true" strokeweight=".5pt" strokecolor="#ffffff">
                  <v:path arrowok="t"/>
                  <v:stroke dashstyle="solid"/>
                </v:shape>
                <v:shape style="position:absolute;left:695;top:-4546;width:8690;height:4186" id="docshape89" coordorigin="695,-4545" coordsize="8690,4186" path="m906,-4545l9174,-4545,9256,-4530,9323,-4488,9368,-4426,9385,-4350,9385,-555,9368,-480,9323,-418,9256,-376,9174,-360,906,-360,824,-376,757,-418,712,-480,695,-555,695,-4350,712,-4426,757,-4488,824,-4530,906,-4545xe" filled="false" stroked="true" strokeweight=".5669pt" strokecolor="#2f2b68">
                  <v:path arrowok="t"/>
                  <v:stroke dashstyle="solid"/>
                </v:shape>
                <v:shape style="position:absolute;left:2801;top:-4540;width:4501;height:490" type="#_x0000_t202" id="docshape90" filled="false" stroked="false">
                  <v:textbox inset="0,0,0,0">
                    <w:txbxContent>
                      <w:p>
                        <w:pPr>
                          <w:spacing w:line="223" w:lineRule="auto" w:before="15"/>
                          <w:ind w:left="747" w:right="18" w:hanging="748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color w:val="FFFFFF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combinations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Premium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Payment</w:t>
                        </w:r>
                        <w:r>
                          <w:rPr>
                            <w:b/>
                            <w:color w:val="FFFFFF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2"/>
                          </w:rPr>
                          <w:t>Term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Policy</w:t>
                        </w:r>
                        <w:r>
                          <w:rPr>
                            <w:b/>
                            <w:color w:val="FFFFFF"/>
                            <w:spacing w:val="-2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Term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are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as</w:t>
                        </w:r>
                        <w:r>
                          <w:rPr>
                            <w:b/>
                            <w:color w:val="FFFFFF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z w:val="22"/>
                          </w:rPr>
                          <w:t>follows:</w:t>
                        </w:r>
                      </w:p>
                    </w:txbxContent>
                  </v:textbox>
                  <w10:wrap type="none"/>
                </v:shape>
                <v:shape style="position:absolute;left:857;top:-719;width:4048;height:159" type="#_x0000_t202" id="docshape9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*The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minimum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policy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term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for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Increasing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cover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benefit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is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10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years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4"/>
        </w:rPr>
        <w:t>Other</w:t>
      </w:r>
      <w:r>
        <w:rPr>
          <w:color w:val="FFFFFF"/>
          <w:spacing w:val="-10"/>
        </w:rPr>
        <w:t> </w:t>
      </w:r>
      <w:r>
        <w:rPr>
          <w:color w:val="FFFFFF"/>
          <w:spacing w:val="-2"/>
        </w:rPr>
        <w:t>Features</w:t>
      </w:r>
    </w:p>
    <w:p>
      <w:pPr>
        <w:pStyle w:val="Heading3"/>
        <w:numPr>
          <w:ilvl w:val="0"/>
          <w:numId w:val="12"/>
        </w:numPr>
        <w:tabs>
          <w:tab w:pos="1092" w:val="left" w:leader="none"/>
        </w:tabs>
        <w:spacing w:line="240" w:lineRule="auto" w:before="237" w:after="0"/>
        <w:ind w:left="1092" w:right="0" w:hanging="229"/>
        <w:jc w:val="both"/>
      </w:pPr>
      <w:r>
        <w:rPr>
          <w:color w:val="231F20"/>
          <w:spacing w:val="-5"/>
        </w:rPr>
        <w:t>Grace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Period</w:t>
      </w:r>
    </w:p>
    <w:p>
      <w:pPr>
        <w:pStyle w:val="BodyText"/>
        <w:spacing w:line="273" w:lineRule="auto" w:before="55"/>
        <w:ind w:left="1091" w:right="860" w:firstLine="2"/>
        <w:jc w:val="both"/>
      </w:pPr>
      <w:r>
        <w:rPr>
          <w:color w:val="231F20"/>
          <w:spacing w:val="-4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offer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you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 grace period 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30 days from the premium due date 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yearly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and half-yearly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mode 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premium and 15 </w:t>
      </w:r>
      <w:r>
        <w:rPr>
          <w:color w:val="231F20"/>
          <w:spacing w:val="-2"/>
        </w:rPr>
        <w:t>days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monthly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mode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premium.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remain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grace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lapse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becomes reduced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paid-up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thereafter,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premium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paid.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grace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apply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premiums.</w:t>
      </w:r>
    </w:p>
    <w:p>
      <w:pPr>
        <w:pStyle w:val="ListParagraph"/>
        <w:numPr>
          <w:ilvl w:val="0"/>
          <w:numId w:val="12"/>
        </w:numPr>
        <w:tabs>
          <w:tab w:pos="1091" w:val="left" w:leader="none"/>
        </w:tabs>
        <w:spacing w:line="290" w:lineRule="auto" w:before="75" w:after="0"/>
        <w:ind w:left="1091" w:right="859" w:hanging="228"/>
        <w:jc w:val="left"/>
        <w:rPr>
          <w:sz w:val="16"/>
        </w:rPr>
      </w:pPr>
      <w:r>
        <w:rPr>
          <w:b/>
          <w:color w:val="231F20"/>
          <w:sz w:val="16"/>
        </w:rPr>
        <w:t>Revival</w:t>
      </w:r>
      <w:r>
        <w:rPr>
          <w:b/>
          <w:color w:val="231F20"/>
          <w:spacing w:val="79"/>
          <w:w w:val="150"/>
          <w:sz w:val="16"/>
        </w:rPr>
        <w:t>                                            </w:t>
      </w:r>
      <w:r>
        <w:rPr>
          <w:b/>
          <w:color w:val="231F20"/>
          <w:sz w:val="16"/>
        </w:rPr>
        <w:t>Facility</w:t>
      </w:r>
      <w:r>
        <w:rPr>
          <w:b/>
          <w:color w:val="231F20"/>
          <w:spacing w:val="40"/>
          <w:sz w:val="16"/>
        </w:rPr>
        <w:t> 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have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5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consecutive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complete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years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date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unpaid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before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Date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Maturity,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to </w:t>
      </w:r>
      <w:r>
        <w:rPr>
          <w:color w:val="231F20"/>
          <w:spacing w:val="-4"/>
          <w:sz w:val="16"/>
        </w:rPr>
        <w:t>revive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lapsed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or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Reduced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paid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up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policy,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subject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satisfactory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proof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insurability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as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required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by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4"/>
          <w:sz w:val="16"/>
        </w:rPr>
        <w:t>company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from</w:t>
      </w:r>
    </w:p>
    <w:p>
      <w:pPr>
        <w:pStyle w:val="BodyText"/>
        <w:spacing w:line="174" w:lineRule="exact"/>
        <w:ind w:left="1091"/>
      </w:pPr>
      <w:r>
        <w:rPr>
          <w:color w:val="231F20"/>
          <w:spacing w:val="-4"/>
        </w:rPr>
        <w:t>time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time.</w:t>
      </w:r>
    </w:p>
    <w:p>
      <w:pPr>
        <w:pStyle w:val="BodyText"/>
        <w:spacing w:line="273" w:lineRule="auto" w:before="54"/>
        <w:ind w:left="1091" w:right="860" w:firstLine="2"/>
        <w:jc w:val="both"/>
      </w:pPr>
      <w:r>
        <w:rPr>
          <w:color w:val="231F20"/>
        </w:rPr>
        <w:t>The revival will be considered on receipt of application from the policyholder along with the proof of continued </w:t>
      </w:r>
      <w:r>
        <w:rPr>
          <w:color w:val="231F20"/>
          <w:spacing w:val="-2"/>
        </w:rPr>
        <w:t>insurability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assured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payment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overdue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premiums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interest.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revival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base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 </w:t>
      </w:r>
      <w:r>
        <w:rPr>
          <w:color w:val="231F20"/>
          <w:spacing w:val="-4"/>
        </w:rPr>
        <w:t>riders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subject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prevailing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approved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underwriting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company.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charged at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 rate declared by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 company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from time to time.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revival 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riders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will be considered along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 revival of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base</w:t>
      </w:r>
      <w:r>
        <w:rPr>
          <w:color w:val="231F20"/>
          <w:spacing w:val="-13"/>
        </w:rPr>
        <w:t> </w:t>
      </w:r>
      <w:r>
        <w:rPr>
          <w:color w:val="231F20"/>
        </w:rPr>
        <w:t>policy,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isolation.</w:t>
      </w:r>
    </w:p>
    <w:p>
      <w:pPr>
        <w:pStyle w:val="BodyText"/>
        <w:spacing w:line="266" w:lineRule="auto" w:before="26"/>
        <w:ind w:left="1090" w:right="855" w:firstLine="2"/>
        <w:jc w:val="both"/>
      </w:pPr>
      <w:r>
        <w:rPr>
          <w:color w:val="231F20"/>
          <w:spacing w:val="-4"/>
        </w:rPr>
        <w:t>The company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currently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is based on the nominal interest rate per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annum and is 250 basis points greater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than the </w:t>
      </w:r>
      <w:r>
        <w:rPr>
          <w:color w:val="231F20"/>
          <w:spacing w:val="-6"/>
        </w:rPr>
        <w:t>benchmark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yield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RBI</w:t>
      </w:r>
      <w:r>
        <w:rPr>
          <w:color w:val="231F20"/>
        </w:rPr>
        <w:t> </w:t>
      </w:r>
      <w:r>
        <w:rPr>
          <w:color w:val="231F20"/>
          <w:spacing w:val="-6"/>
        </w:rPr>
        <w:t>Repo</w:t>
      </w:r>
      <w:r>
        <w:rPr>
          <w:color w:val="231F20"/>
        </w:rPr>
        <w:t> </w:t>
      </w:r>
      <w:r>
        <w:rPr>
          <w:color w:val="231F20"/>
          <w:spacing w:val="-6"/>
        </w:rPr>
        <w:t>Rate</w:t>
      </w:r>
      <w:r>
        <w:rPr>
          <w:color w:val="231F20"/>
        </w:rPr>
        <w:t> </w:t>
      </w:r>
      <w:r>
        <w:rPr>
          <w:color w:val="231F20"/>
          <w:spacing w:val="-6"/>
        </w:rPr>
        <w:t>as</w:t>
      </w:r>
      <w:r>
        <w:rPr>
          <w:color w:val="231F20"/>
        </w:rPr>
        <w:t> </w:t>
      </w:r>
      <w:r>
        <w:rPr>
          <w:color w:val="231F20"/>
          <w:spacing w:val="-6"/>
        </w:rPr>
        <w:t>on</w:t>
      </w:r>
      <w:r>
        <w:rPr>
          <w:color w:val="231F20"/>
        </w:rPr>
        <w:t> </w:t>
      </w:r>
      <w:r>
        <w:rPr>
          <w:color w:val="231F20"/>
          <w:spacing w:val="-6"/>
        </w:rPr>
        <w:t>1</w:t>
      </w:r>
      <w:r>
        <w:rPr>
          <w:color w:val="231F20"/>
          <w:spacing w:val="-6"/>
          <w:position w:val="8"/>
          <w:sz w:val="8"/>
        </w:rPr>
        <w:t>st</w:t>
      </w:r>
      <w:r>
        <w:rPr>
          <w:color w:val="231F20"/>
          <w:spacing w:val="15"/>
          <w:position w:val="8"/>
          <w:sz w:val="8"/>
        </w:rPr>
        <w:t> </w:t>
      </w:r>
      <w:r>
        <w:rPr>
          <w:color w:val="231F20"/>
          <w:spacing w:val="-6"/>
        </w:rPr>
        <w:t>April</w:t>
      </w:r>
      <w:r>
        <w:rPr>
          <w:color w:val="231F20"/>
        </w:rPr>
        <w:t> </w:t>
      </w:r>
      <w:r>
        <w:rPr>
          <w:color w:val="231F20"/>
          <w:spacing w:val="-6"/>
        </w:rPr>
        <w:t>of each</w:t>
      </w:r>
      <w:r>
        <w:rPr>
          <w:color w:val="231F20"/>
        </w:rPr>
        <w:t> </w:t>
      </w:r>
      <w:r>
        <w:rPr>
          <w:color w:val="231F20"/>
          <w:spacing w:val="-6"/>
        </w:rPr>
        <w:t>of the</w:t>
      </w:r>
      <w:r>
        <w:rPr>
          <w:color w:val="231F20"/>
        </w:rPr>
        <w:t> </w:t>
      </w:r>
      <w:r>
        <w:rPr>
          <w:color w:val="231F20"/>
          <w:spacing w:val="-6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Year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and</w:t>
      </w:r>
      <w:r>
        <w:rPr>
          <w:color w:val="231F20"/>
        </w:rPr>
        <w:t> </w:t>
      </w:r>
      <w:r>
        <w:rPr>
          <w:color w:val="231F20"/>
          <w:spacing w:val="-6"/>
        </w:rPr>
        <w:t>it will</w:t>
      </w:r>
      <w:r>
        <w:rPr>
          <w:color w:val="231F20"/>
        </w:rPr>
        <w:t> </w:t>
      </w:r>
      <w:r>
        <w:rPr>
          <w:color w:val="231F20"/>
          <w:spacing w:val="-6"/>
        </w:rPr>
        <w:t>be</w:t>
      </w:r>
      <w:r>
        <w:rPr>
          <w:color w:val="231F20"/>
        </w:rPr>
        <w:t> </w:t>
      </w:r>
      <w:r>
        <w:rPr>
          <w:color w:val="231F20"/>
          <w:spacing w:val="-6"/>
        </w:rPr>
        <w:t>compounding</w:t>
      </w:r>
      <w:r>
        <w:rPr>
          <w:color w:val="231F20"/>
        </w:rPr>
        <w:t> </w:t>
      </w:r>
      <w:r>
        <w:rPr>
          <w:color w:val="231F20"/>
          <w:spacing w:val="-6"/>
        </w:rPr>
        <w:t>on</w:t>
      </w:r>
      <w:r>
        <w:rPr>
          <w:color w:val="231F20"/>
        </w:rPr>
        <w:t> </w:t>
      </w:r>
      <w:r>
        <w:rPr>
          <w:color w:val="231F20"/>
          <w:spacing w:val="-6"/>
        </w:rPr>
        <w:t>a</w:t>
      </w:r>
      <w:r>
        <w:rPr>
          <w:color w:val="231F20"/>
        </w:rPr>
        <w:t> </w:t>
      </w:r>
      <w:r>
        <w:rPr>
          <w:color w:val="231F20"/>
          <w:spacing w:val="-6"/>
        </w:rPr>
        <w:t>half-yearly </w:t>
      </w:r>
      <w:r>
        <w:rPr>
          <w:color w:val="231F20"/>
        </w:rPr>
        <w:t>basis.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repo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1</w:t>
      </w:r>
      <w:r>
        <w:rPr>
          <w:color w:val="231F20"/>
          <w:position w:val="8"/>
          <w:sz w:val="8"/>
        </w:rPr>
        <w:t>st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color w:val="231F20"/>
        </w:rPr>
        <w:t>2024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6.50%.</w:t>
      </w:r>
    </w:p>
    <w:p>
      <w:pPr>
        <w:pStyle w:val="BodyText"/>
        <w:spacing w:before="34"/>
        <w:ind w:left="1093"/>
      </w:pPr>
      <w:r>
        <w:rPr>
          <w:color w:val="231F20"/>
          <w:spacing w:val="-2"/>
        </w:rPr>
        <w:t>Any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change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basis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determining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interest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revival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follow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IRDAI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Master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Circular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IRDAI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(Insurance</w:t>
      </w:r>
    </w:p>
    <w:p>
      <w:pPr>
        <w:pStyle w:val="BodyText"/>
        <w:spacing w:after="0"/>
        <w:sectPr>
          <w:pgSz w:w="10080" w:h="10080"/>
          <w:pgMar w:header="0" w:footer="159" w:top="580" w:bottom="340" w:left="0" w:right="0"/>
        </w:sectPr>
      </w:pPr>
    </w:p>
    <w:p>
      <w:pPr>
        <w:pStyle w:val="BodyText"/>
        <w:spacing w:line="273" w:lineRule="auto" w:before="143"/>
        <w:ind w:left="1084" w:right="8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441482</wp:posOffset>
                </wp:positionH>
                <wp:positionV relativeFrom="page">
                  <wp:posOffset>367653</wp:posOffset>
                </wp:positionV>
                <wp:extent cx="5518150" cy="566737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518150" cy="566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 h="5667375">
                              <a:moveTo>
                                <a:pt x="133642" y="0"/>
                              </a:moveTo>
                              <a:lnTo>
                                <a:pt x="5384192" y="0"/>
                              </a:lnTo>
                              <a:lnTo>
                                <a:pt x="5436083" y="9282"/>
                              </a:lnTo>
                              <a:lnTo>
                                <a:pt x="5478577" y="34509"/>
                              </a:lnTo>
                              <a:lnTo>
                                <a:pt x="5507289" y="71755"/>
                              </a:lnTo>
                              <a:lnTo>
                                <a:pt x="5517835" y="117090"/>
                              </a:lnTo>
                              <a:lnTo>
                                <a:pt x="5517835" y="5549874"/>
                              </a:lnTo>
                              <a:lnTo>
                                <a:pt x="5507241" y="5595209"/>
                              </a:lnTo>
                              <a:lnTo>
                                <a:pt x="5478448" y="5632454"/>
                              </a:lnTo>
                              <a:lnTo>
                                <a:pt x="5435938" y="5657680"/>
                              </a:lnTo>
                              <a:lnTo>
                                <a:pt x="5384192" y="5666962"/>
                              </a:lnTo>
                              <a:lnTo>
                                <a:pt x="133642" y="5666962"/>
                              </a:lnTo>
                              <a:lnTo>
                                <a:pt x="81896" y="5657723"/>
                              </a:lnTo>
                              <a:lnTo>
                                <a:pt x="39386" y="5632568"/>
                              </a:lnTo>
                              <a:lnTo>
                                <a:pt x="10593" y="5595338"/>
                              </a:lnTo>
                              <a:lnTo>
                                <a:pt x="0" y="5549874"/>
                              </a:lnTo>
                              <a:lnTo>
                                <a:pt x="0" y="117090"/>
                              </a:lnTo>
                              <a:lnTo>
                                <a:pt x="10545" y="71625"/>
                              </a:lnTo>
                              <a:lnTo>
                                <a:pt x="39257" y="34394"/>
                              </a:lnTo>
                              <a:lnTo>
                                <a:pt x="81751" y="9239"/>
                              </a:lnTo>
                              <a:lnTo>
                                <a:pt x="133642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F2B6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762402pt;margin-top:28.9491pt;width:434.5pt;height:446.25pt;mso-position-horizontal-relative:page;mso-position-vertical-relative:page;z-index:-16434176" id="docshape92" coordorigin="695,579" coordsize="8690,8925" path="m906,579l9174,579,9256,594,9323,633,9368,692,9385,763,9385,9319,9368,9390,9323,9449,9256,9489,9174,9503,906,9503,824,9489,757,9449,712,9391,695,9319,695,763,712,692,757,633,824,594,906,579xe" filled="false" stroked="true" strokeweight=".5669pt" strokecolor="#2f2b68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Products)</w:t>
      </w:r>
      <w:r>
        <w:rPr>
          <w:color w:val="231F20"/>
          <w:w w:val="105"/>
        </w:rPr>
        <w:t> Regulations,</w:t>
      </w:r>
      <w:r>
        <w:rPr>
          <w:color w:val="231F20"/>
          <w:w w:val="105"/>
        </w:rPr>
        <w:t> 2024</w:t>
      </w:r>
      <w:r>
        <w:rPr>
          <w:color w:val="231F20"/>
          <w:w w:val="105"/>
        </w:rPr>
        <w:t> (Ref:</w:t>
      </w:r>
      <w:r>
        <w:rPr>
          <w:color w:val="231F20"/>
          <w:w w:val="105"/>
        </w:rPr>
        <w:t> No.</w:t>
      </w:r>
      <w:r>
        <w:rPr>
          <w:color w:val="231F20"/>
          <w:w w:val="105"/>
        </w:rPr>
        <w:t> IRDAI/ACTL/MSTCIR/</w:t>
      </w:r>
      <w:r>
        <w:rPr>
          <w:color w:val="231F20"/>
          <w:w w:val="105"/>
        </w:rPr>
        <w:t> MISC/89/6/2024)</w:t>
      </w:r>
      <w:r>
        <w:rPr>
          <w:color w:val="231F20"/>
          <w:w w:val="105"/>
        </w:rPr>
        <w:t> dated</w:t>
      </w:r>
      <w:r>
        <w:rPr>
          <w:color w:val="231F20"/>
          <w:w w:val="105"/>
        </w:rPr>
        <w:t> 12</w:t>
      </w:r>
      <w:r>
        <w:rPr>
          <w:color w:val="231F20"/>
          <w:w w:val="105"/>
          <w:position w:val="8"/>
          <w:sz w:val="8"/>
        </w:rPr>
        <w:t>th</w:t>
      </w:r>
      <w:r>
        <w:rPr>
          <w:color w:val="231F20"/>
          <w:spacing w:val="22"/>
          <w:w w:val="105"/>
          <w:position w:val="8"/>
          <w:sz w:val="8"/>
        </w:rPr>
        <w:t> </w:t>
      </w:r>
      <w:r>
        <w:rPr>
          <w:color w:val="231F20"/>
          <w:w w:val="105"/>
        </w:rPr>
        <w:t>June,</w:t>
      </w:r>
      <w:r>
        <w:rPr>
          <w:color w:val="231F20"/>
          <w:w w:val="105"/>
        </w:rPr>
        <w:t> 2024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any </w:t>
      </w:r>
      <w:r>
        <w:rPr>
          <w:color w:val="231F20"/>
          <w:spacing w:val="-2"/>
          <w:w w:val="105"/>
        </w:rPr>
        <w:t>subsequent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circulars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issued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IRDAI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21"/>
          <w:w w:val="105"/>
        </w:rPr>
        <w:t> </w:t>
      </w:r>
      <w:r>
        <w:rPr>
          <w:color w:val="231F20"/>
          <w:spacing w:val="-2"/>
          <w:w w:val="105"/>
        </w:rPr>
        <w:t>regard.</w:t>
      </w:r>
    </w:p>
    <w:p>
      <w:pPr>
        <w:pStyle w:val="Heading3"/>
        <w:numPr>
          <w:ilvl w:val="0"/>
          <w:numId w:val="12"/>
        </w:numPr>
        <w:tabs>
          <w:tab w:pos="1085" w:val="left" w:leader="none"/>
        </w:tabs>
        <w:spacing w:line="240" w:lineRule="auto" w:before="133" w:after="0"/>
        <w:ind w:left="1085" w:right="0" w:hanging="229"/>
        <w:jc w:val="left"/>
      </w:pPr>
      <w:r>
        <w:rPr>
          <w:color w:val="231F20"/>
          <w:spacing w:val="-5"/>
        </w:rPr>
        <w:t>Policy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Loan</w:t>
      </w:r>
    </w:p>
    <w:p>
      <w:pPr>
        <w:pStyle w:val="BodyText"/>
        <w:spacing w:before="54"/>
        <w:ind w:left="1087"/>
      </w:pP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Loan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facility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available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this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plan.</w:t>
      </w:r>
    </w:p>
    <w:p>
      <w:pPr>
        <w:pStyle w:val="ListParagraph"/>
        <w:numPr>
          <w:ilvl w:val="0"/>
          <w:numId w:val="12"/>
        </w:numPr>
        <w:tabs>
          <w:tab w:pos="1084" w:val="left" w:leader="none"/>
        </w:tabs>
        <w:spacing w:line="290" w:lineRule="auto" w:before="160" w:after="0"/>
        <w:ind w:left="1084" w:right="852" w:hanging="228"/>
        <w:jc w:val="left"/>
        <w:rPr>
          <w:sz w:val="16"/>
        </w:rPr>
      </w:pPr>
      <w:r>
        <w:rPr>
          <w:b/>
          <w:color w:val="231F20"/>
          <w:sz w:val="16"/>
        </w:rPr>
        <w:t>Nomination</w:t>
      </w:r>
      <w:r>
        <w:rPr>
          <w:b/>
          <w:color w:val="231F20"/>
          <w:spacing w:val="73"/>
          <w:w w:val="150"/>
          <w:sz w:val="16"/>
        </w:rPr>
        <w:t>                     </w:t>
      </w:r>
      <w:r>
        <w:rPr>
          <w:b/>
          <w:color w:val="231F20"/>
          <w:sz w:val="16"/>
        </w:rPr>
        <w:t>&amp;</w:t>
      </w:r>
      <w:r>
        <w:rPr>
          <w:b/>
          <w:color w:val="231F20"/>
          <w:spacing w:val="77"/>
          <w:w w:val="150"/>
          <w:sz w:val="16"/>
        </w:rPr>
        <w:t>                </w:t>
      </w:r>
      <w:r>
        <w:rPr>
          <w:b/>
          <w:color w:val="231F20"/>
          <w:sz w:val="16"/>
        </w:rPr>
        <w:t>Assignment</w:t>
      </w:r>
      <w:r>
        <w:rPr>
          <w:b/>
          <w:color w:val="231F20"/>
          <w:spacing w:val="80"/>
          <w:sz w:val="16"/>
        </w:rPr>
        <w:t> </w:t>
      </w:r>
      <w:r>
        <w:rPr>
          <w:color w:val="231F20"/>
          <w:spacing w:val="-2"/>
          <w:sz w:val="16"/>
        </w:rPr>
        <w:t>Nomination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shall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per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Section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39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Insurance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Act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1938,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amended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time.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Assignment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shall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as </w:t>
      </w:r>
      <w:r>
        <w:rPr>
          <w:color w:val="231F20"/>
          <w:sz w:val="16"/>
        </w:rPr>
        <w:t>per</w:t>
      </w:r>
      <w:r>
        <w:rPr>
          <w:color w:val="231F20"/>
          <w:spacing w:val="-22"/>
          <w:sz w:val="16"/>
        </w:rPr>
        <w:t> </w:t>
      </w:r>
      <w:r>
        <w:rPr>
          <w:color w:val="231F20"/>
          <w:sz w:val="16"/>
        </w:rPr>
        <w:t>Section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38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Insurance</w:t>
      </w:r>
      <w:r>
        <w:rPr>
          <w:color w:val="231F20"/>
          <w:spacing w:val="-25"/>
          <w:sz w:val="16"/>
        </w:rPr>
        <w:t> </w:t>
      </w:r>
      <w:r>
        <w:rPr>
          <w:color w:val="231F20"/>
          <w:sz w:val="16"/>
        </w:rPr>
        <w:t>Act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1938,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amended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time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time.</w:t>
      </w:r>
    </w:p>
    <w:p>
      <w:pPr>
        <w:pStyle w:val="ListParagraph"/>
        <w:numPr>
          <w:ilvl w:val="0"/>
          <w:numId w:val="12"/>
        </w:numPr>
        <w:tabs>
          <w:tab w:pos="1084" w:val="left" w:leader="none"/>
        </w:tabs>
        <w:spacing w:line="290" w:lineRule="auto" w:before="122" w:after="0"/>
        <w:ind w:left="1084" w:right="848" w:hanging="228"/>
        <w:jc w:val="left"/>
        <w:rPr>
          <w:sz w:val="16"/>
        </w:rPr>
      </w:pPr>
      <w:r>
        <w:rPr>
          <w:b/>
          <w:color w:val="231F20"/>
          <w:sz w:val="16"/>
        </w:rPr>
        <w:t>Free</w:t>
      </w:r>
      <w:r>
        <w:rPr>
          <w:b/>
          <w:color w:val="231F20"/>
          <w:spacing w:val="78"/>
          <w:w w:val="150"/>
          <w:sz w:val="16"/>
        </w:rPr>
        <w:t>                       </w:t>
      </w:r>
      <w:r>
        <w:rPr>
          <w:b/>
          <w:color w:val="231F20"/>
          <w:sz w:val="16"/>
        </w:rPr>
        <w:t>Look</w:t>
      </w:r>
      <w:r>
        <w:rPr>
          <w:b/>
          <w:color w:val="231F20"/>
          <w:spacing w:val="78"/>
          <w:w w:val="150"/>
          <w:sz w:val="16"/>
        </w:rPr>
        <w:t>                      </w:t>
      </w:r>
      <w:r>
        <w:rPr>
          <w:b/>
          <w:color w:val="231F20"/>
          <w:sz w:val="16"/>
        </w:rPr>
        <w:t>Period</w:t>
      </w:r>
      <w:r>
        <w:rPr>
          <w:b/>
          <w:color w:val="231F20"/>
          <w:spacing w:val="80"/>
          <w:w w:val="150"/>
          <w:sz w:val="16"/>
        </w:rPr>
        <w:t> </w:t>
      </w:r>
      <w:r>
        <w:rPr>
          <w:color w:val="231F20"/>
          <w:spacing w:val="-2"/>
          <w:sz w:val="16"/>
        </w:rPr>
        <w:t>If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disagree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with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any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terms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conditions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or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otherwise,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have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option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cancel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2"/>
          <w:sz w:val="16"/>
        </w:rPr>
        <w:t> </w:t>
      </w:r>
      <w:r>
        <w:rPr>
          <w:color w:val="231F20"/>
          <w:spacing w:val="-2"/>
          <w:sz w:val="16"/>
        </w:rPr>
        <w:t>Policy by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sending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a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request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us,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stating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reasons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7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22"/>
          <w:sz w:val="16"/>
        </w:rPr>
        <w:t> </w:t>
      </w:r>
      <w:r>
        <w:rPr>
          <w:color w:val="231F20"/>
          <w:spacing w:val="-2"/>
          <w:sz w:val="16"/>
        </w:rPr>
        <w:t>objection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within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Free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Look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Period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30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days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2"/>
          <w:sz w:val="16"/>
        </w:rPr>
        <w:t>date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5"/>
          <w:sz w:val="16"/>
        </w:rPr>
        <w:t>of</w:t>
      </w:r>
    </w:p>
    <w:p>
      <w:pPr>
        <w:pStyle w:val="BodyText"/>
        <w:spacing w:line="174" w:lineRule="exact"/>
        <w:ind w:left="1084"/>
      </w:pPr>
      <w:r>
        <w:rPr>
          <w:color w:val="231F20"/>
        </w:rPr>
        <w:t>receipt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Policy</w:t>
      </w:r>
      <w:r>
        <w:rPr>
          <w:color w:val="231F20"/>
          <w:spacing w:val="-11"/>
        </w:rPr>
        <w:t> </w:t>
      </w:r>
      <w:r>
        <w:rPr>
          <w:color w:val="231F20"/>
        </w:rPr>
        <w:t>Document.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11"/>
        </w:rPr>
        <w:t> </w:t>
      </w:r>
      <w:r>
        <w:rPr>
          <w:color w:val="231F20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</w:rPr>
        <w:t>request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claim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Policy,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refund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90" w:lineRule="auto" w:before="26"/>
        <w:ind w:left="1084" w:right="842"/>
      </w:pPr>
      <w:r>
        <w:rPr>
          <w:color w:val="231F20"/>
        </w:rPr>
        <w:t>Premium</w:t>
      </w:r>
      <w:r>
        <w:rPr>
          <w:color w:val="231F20"/>
          <w:spacing w:val="-13"/>
        </w:rPr>
        <w:t> </w:t>
      </w:r>
      <w:r>
        <w:rPr>
          <w:color w:val="231F20"/>
        </w:rPr>
        <w:t>paid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deducting</w:t>
      </w:r>
      <w:r>
        <w:rPr>
          <w:color w:val="231F20"/>
          <w:spacing w:val="-12"/>
        </w:rPr>
        <w:t> </w:t>
      </w:r>
      <w:r>
        <w:rPr>
          <w:color w:val="231F20"/>
        </w:rPr>
        <w:t>proportionate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2"/>
        </w:rPr>
        <w:t> </w:t>
      </w:r>
      <w:r>
        <w:rPr>
          <w:color w:val="231F20"/>
        </w:rPr>
        <w:t>Premium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cover,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stamp</w:t>
      </w:r>
      <w:r>
        <w:rPr>
          <w:color w:val="231F20"/>
          <w:spacing w:val="-12"/>
        </w:rPr>
        <w:t> </w:t>
      </w:r>
      <w:r>
        <w:rPr>
          <w:color w:val="231F20"/>
        </w:rPr>
        <w:t>duty</w:t>
      </w:r>
      <w:r>
        <w:rPr>
          <w:color w:val="231F20"/>
          <w:spacing w:val="-12"/>
        </w:rPr>
        <w:t> </w:t>
      </w:r>
      <w:r>
        <w:rPr>
          <w:color w:val="231F20"/>
        </w:rPr>
        <w:t>paid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medical </w:t>
      </w:r>
      <w:r>
        <w:rPr>
          <w:color w:val="231F20"/>
          <w:spacing w:val="-2"/>
        </w:rPr>
        <w:t>expenses,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incurred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us,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medical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examination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Assured,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irrespective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reasons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mentioned. This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request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cancellation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must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sent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within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Free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Look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Period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30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days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receipt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</w:p>
    <w:p>
      <w:pPr>
        <w:pStyle w:val="BodyText"/>
        <w:spacing w:line="174" w:lineRule="exact"/>
        <w:ind w:left="1084"/>
      </w:pP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Document.</w:t>
      </w:r>
    </w:p>
    <w:p>
      <w:pPr>
        <w:pStyle w:val="ListParagraph"/>
        <w:numPr>
          <w:ilvl w:val="0"/>
          <w:numId w:val="12"/>
        </w:numPr>
        <w:tabs>
          <w:tab w:pos="1083" w:val="left" w:leader="none"/>
        </w:tabs>
        <w:spacing w:line="290" w:lineRule="auto" w:before="160" w:after="0"/>
        <w:ind w:left="1083" w:right="853" w:hanging="228"/>
        <w:jc w:val="left"/>
        <w:rPr>
          <w:sz w:val="16"/>
        </w:rPr>
      </w:pPr>
      <w:r>
        <w:rPr>
          <w:b/>
          <w:color w:val="231F20"/>
          <w:sz w:val="16"/>
        </w:rPr>
        <w:t>Tax</w:t>
      </w:r>
      <w:r>
        <w:rPr>
          <w:b/>
          <w:color w:val="231F20"/>
          <w:spacing w:val="78"/>
          <w:w w:val="150"/>
          <w:sz w:val="16"/>
        </w:rPr>
        <w:t>                                              </w:t>
      </w:r>
      <w:r>
        <w:rPr>
          <w:b/>
          <w:color w:val="231F20"/>
          <w:sz w:val="16"/>
        </w:rPr>
        <w:t>Benefits</w:t>
      </w:r>
      <w:r>
        <w:rPr>
          <w:b/>
          <w:color w:val="231F20"/>
          <w:spacing w:val="80"/>
          <w:w w:val="150"/>
          <w:sz w:val="16"/>
        </w:rPr>
        <w:t> </w:t>
      </w:r>
      <w:r>
        <w:rPr>
          <w:color w:val="231F20"/>
          <w:spacing w:val="-4"/>
          <w:sz w:val="16"/>
        </w:rPr>
        <w:t>You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may</w:t>
      </w:r>
      <w:r>
        <w:rPr>
          <w:color w:val="231F20"/>
          <w:spacing w:val="-20"/>
          <w:sz w:val="16"/>
        </w:rPr>
        <w:t> </w:t>
      </w:r>
      <w:r>
        <w:rPr>
          <w:color w:val="231F20"/>
          <w:spacing w:val="-4"/>
          <w:sz w:val="16"/>
        </w:rPr>
        <w:t>be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eligible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for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Income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4"/>
          <w:sz w:val="16"/>
        </w:rPr>
        <w:t>Tax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benefits/exemptions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as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per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applicable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income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tax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laws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in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India,</w:t>
      </w:r>
      <w:r>
        <w:rPr>
          <w:color w:val="231F20"/>
          <w:spacing w:val="-19"/>
          <w:sz w:val="16"/>
        </w:rPr>
        <w:t> </w:t>
      </w:r>
      <w:r>
        <w:rPr>
          <w:color w:val="231F20"/>
          <w:spacing w:val="-4"/>
          <w:sz w:val="16"/>
        </w:rPr>
        <w:t>which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are</w:t>
      </w:r>
      <w:r>
        <w:rPr>
          <w:color w:val="231F20"/>
          <w:spacing w:val="-15"/>
          <w:sz w:val="16"/>
        </w:rPr>
        <w:t> </w:t>
      </w:r>
      <w:r>
        <w:rPr>
          <w:color w:val="231F20"/>
          <w:spacing w:val="-4"/>
          <w:sz w:val="16"/>
        </w:rPr>
        <w:t>subject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change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from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time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time.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You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may</w:t>
      </w:r>
      <w:r>
        <w:rPr>
          <w:color w:val="231F20"/>
          <w:spacing w:val="-28"/>
          <w:sz w:val="16"/>
        </w:rPr>
        <w:t> </w:t>
      </w:r>
      <w:r>
        <w:rPr>
          <w:color w:val="231F20"/>
          <w:spacing w:val="-2"/>
          <w:sz w:val="16"/>
        </w:rPr>
        <w:t>visit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our</w:t>
      </w:r>
      <w:r>
        <w:rPr>
          <w:color w:val="231F20"/>
          <w:spacing w:val="-26"/>
          <w:sz w:val="16"/>
        </w:rPr>
        <w:t> </w:t>
      </w:r>
      <w:r>
        <w:rPr>
          <w:color w:val="231F20"/>
          <w:spacing w:val="-2"/>
          <w:sz w:val="16"/>
        </w:rPr>
        <w:t>website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further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details: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Please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consult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your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tax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advisor</w:t>
      </w:r>
      <w:r>
        <w:rPr>
          <w:color w:val="231F20"/>
          <w:spacing w:val="-21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2"/>
          <w:sz w:val="16"/>
        </w:rPr>
        <w:t>details.</w:t>
      </w:r>
    </w:p>
    <w:p>
      <w:pPr>
        <w:pStyle w:val="Heading3"/>
        <w:numPr>
          <w:ilvl w:val="0"/>
          <w:numId w:val="12"/>
        </w:numPr>
        <w:tabs>
          <w:tab w:pos="1085" w:val="left" w:leader="none"/>
        </w:tabs>
        <w:spacing w:line="240" w:lineRule="auto" w:before="122" w:after="0"/>
        <w:ind w:left="1085" w:right="0" w:hanging="229"/>
        <w:jc w:val="both"/>
      </w:pPr>
      <w:r>
        <w:rPr>
          <w:color w:val="231F20"/>
          <w:spacing w:val="-4"/>
        </w:rPr>
        <w:t>Staff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Discount</w:t>
      </w:r>
    </w:p>
    <w:p>
      <w:pPr>
        <w:pStyle w:val="BodyText"/>
        <w:spacing w:line="273" w:lineRule="auto" w:before="54"/>
        <w:ind w:left="1083" w:right="853" w:firstLine="2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Discount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applicable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policies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purchased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staff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where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Staff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cases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defined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employees,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retired </w:t>
      </w:r>
      <w:r>
        <w:rPr>
          <w:color w:val="231F20"/>
          <w:spacing w:val="-4"/>
        </w:rPr>
        <w:t>employees,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VRS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holders,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minor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children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and spouse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employees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SBI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Life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Insurance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 Ltd,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Bank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India (SBI), </w:t>
      </w:r>
      <w:r>
        <w:rPr>
          <w:color w:val="231F20"/>
        </w:rPr>
        <w:t>RRBs</w:t>
      </w:r>
      <w:r>
        <w:rPr>
          <w:color w:val="231F20"/>
          <w:spacing w:val="-24"/>
        </w:rPr>
        <w:t> </w:t>
      </w:r>
      <w:r>
        <w:rPr>
          <w:color w:val="231F20"/>
        </w:rPr>
        <w:t>sponsored</w:t>
      </w:r>
      <w:r>
        <w:rPr>
          <w:color w:val="231F20"/>
          <w:spacing w:val="-24"/>
        </w:rPr>
        <w:t> </w:t>
      </w:r>
      <w:r>
        <w:rPr>
          <w:color w:val="231F20"/>
        </w:rPr>
        <w:t>by</w:t>
      </w:r>
      <w:r>
        <w:rPr>
          <w:color w:val="231F20"/>
          <w:spacing w:val="-28"/>
        </w:rPr>
        <w:t> </w:t>
      </w:r>
      <w:r>
        <w:rPr>
          <w:color w:val="231F20"/>
        </w:rPr>
        <w:t>SBI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subsidiaries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State</w:t>
      </w:r>
      <w:r>
        <w:rPr>
          <w:color w:val="231F20"/>
          <w:spacing w:val="-24"/>
        </w:rPr>
        <w:t> </w:t>
      </w:r>
      <w:r>
        <w:rPr>
          <w:color w:val="231F20"/>
        </w:rPr>
        <w:t>Bank</w:t>
      </w:r>
      <w:r>
        <w:rPr>
          <w:color w:val="231F20"/>
          <w:spacing w:val="-24"/>
        </w:rPr>
        <w:t> </w:t>
      </w:r>
      <w:r>
        <w:rPr>
          <w:color w:val="231F20"/>
        </w:rPr>
        <w:t>Group.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Staff</w:t>
      </w:r>
      <w:r>
        <w:rPr>
          <w:color w:val="231F20"/>
          <w:spacing w:val="-27"/>
        </w:rPr>
        <w:t> </w:t>
      </w:r>
      <w:r>
        <w:rPr>
          <w:color w:val="231F20"/>
        </w:rPr>
        <w:t>Discount</w:t>
      </w:r>
      <w:r>
        <w:rPr>
          <w:color w:val="231F20"/>
          <w:spacing w:val="-24"/>
        </w:rPr>
        <w:t> </w:t>
      </w:r>
      <w:r>
        <w:rPr>
          <w:color w:val="231F20"/>
        </w:rPr>
        <w:t>(expressed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  <w:w w:val="105"/>
        </w:rPr>
        <w:t>%</w:t>
      </w:r>
      <w:r>
        <w:rPr>
          <w:color w:val="231F20"/>
          <w:spacing w:val="-27"/>
          <w:w w:val="105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Tabular</w:t>
      </w:r>
      <w:r>
        <w:rPr>
          <w:color w:val="231F20"/>
          <w:spacing w:val="-28"/>
        </w:rPr>
        <w:t> </w:t>
      </w:r>
      <w:r>
        <w:rPr>
          <w:color w:val="231F20"/>
        </w:rPr>
        <w:t>Premium)</w:t>
      </w:r>
      <w:r>
        <w:rPr>
          <w:color w:val="231F20"/>
          <w:spacing w:val="-24"/>
        </w:rPr>
        <w:t> </w:t>
      </w:r>
      <w:r>
        <w:rPr>
          <w:color w:val="231F20"/>
        </w:rPr>
        <w:t>is:</w:t>
      </w:r>
    </w:p>
    <w:p>
      <w:pPr>
        <w:spacing w:line="309" w:lineRule="auto" w:before="27"/>
        <w:ind w:left="1085" w:right="4969" w:firstLine="0"/>
        <w:jc w:val="left"/>
        <w:rPr>
          <w:sz w:val="16"/>
        </w:rPr>
      </w:pPr>
      <w:r>
        <w:rPr>
          <w:b/>
          <w:color w:val="231F20"/>
          <w:sz w:val="16"/>
        </w:rPr>
        <w:t>For</w:t>
      </w:r>
      <w:r>
        <w:rPr>
          <w:b/>
          <w:color w:val="231F20"/>
          <w:spacing w:val="73"/>
          <w:w w:val="150"/>
          <w:sz w:val="16"/>
        </w:rPr>
        <w:t>  </w:t>
      </w:r>
      <w:r>
        <w:rPr>
          <w:b/>
          <w:color w:val="231F20"/>
          <w:sz w:val="16"/>
        </w:rPr>
        <w:t>Regular</w:t>
      </w:r>
      <w:r>
        <w:rPr>
          <w:b/>
          <w:color w:val="231F20"/>
          <w:spacing w:val="73"/>
          <w:w w:val="150"/>
          <w:sz w:val="16"/>
        </w:rPr>
        <w:t>  </w:t>
      </w:r>
      <w:r>
        <w:rPr>
          <w:b/>
          <w:color w:val="231F20"/>
          <w:sz w:val="16"/>
        </w:rPr>
        <w:t>Premium</w:t>
      </w:r>
      <w:r>
        <w:rPr>
          <w:b/>
          <w:color w:val="231F20"/>
          <w:spacing w:val="64"/>
          <w:sz w:val="16"/>
        </w:rPr>
        <w:t>   </w:t>
      </w:r>
      <w:r>
        <w:rPr>
          <w:b/>
          <w:color w:val="231F20"/>
          <w:sz w:val="16"/>
        </w:rPr>
        <w:t>policies:</w:t>
      </w:r>
      <w:r>
        <w:rPr>
          <w:b/>
          <w:color w:val="231F20"/>
          <w:spacing w:val="63"/>
          <w:sz w:val="16"/>
        </w:rPr>
        <w:t>   </w:t>
      </w:r>
      <w:r>
        <w:rPr>
          <w:color w:val="231F20"/>
          <w:sz w:val="16"/>
        </w:rPr>
        <w:t>2.5%</w:t>
      </w:r>
      <w:r>
        <w:rPr>
          <w:color w:val="231F20"/>
          <w:spacing w:val="80"/>
          <w:sz w:val="16"/>
        </w:rPr>
        <w:t> </w:t>
      </w:r>
      <w:r>
        <w:rPr>
          <w:b/>
          <w:color w:val="231F20"/>
          <w:sz w:val="16"/>
        </w:rPr>
        <w:t>For</w:t>
      </w:r>
      <w:r>
        <w:rPr>
          <w:b/>
          <w:color w:val="231F20"/>
          <w:spacing w:val="28"/>
          <w:sz w:val="16"/>
        </w:rPr>
        <w:t> </w:t>
      </w:r>
      <w:r>
        <w:rPr>
          <w:b/>
          <w:color w:val="231F20"/>
          <w:sz w:val="16"/>
        </w:rPr>
        <w:t>Limited</w:t>
      </w:r>
      <w:r>
        <w:rPr>
          <w:b/>
          <w:color w:val="231F20"/>
          <w:spacing w:val="40"/>
          <w:sz w:val="16"/>
        </w:rPr>
        <w:t> </w:t>
      </w:r>
      <w:r>
        <w:rPr>
          <w:b/>
          <w:color w:val="231F20"/>
          <w:sz w:val="16"/>
        </w:rPr>
        <w:t>Premium</w:t>
      </w:r>
      <w:r>
        <w:rPr>
          <w:b/>
          <w:color w:val="231F20"/>
          <w:spacing w:val="40"/>
          <w:sz w:val="16"/>
        </w:rPr>
        <w:t> </w:t>
      </w:r>
      <w:r>
        <w:rPr>
          <w:b/>
          <w:color w:val="231F20"/>
          <w:sz w:val="16"/>
        </w:rPr>
        <w:t>payment</w:t>
      </w:r>
      <w:r>
        <w:rPr>
          <w:b/>
          <w:color w:val="231F20"/>
          <w:spacing w:val="41"/>
          <w:sz w:val="16"/>
        </w:rPr>
        <w:t> </w:t>
      </w:r>
      <w:r>
        <w:rPr>
          <w:b/>
          <w:color w:val="231F20"/>
          <w:sz w:val="16"/>
        </w:rPr>
        <w:t>policies:</w:t>
      </w:r>
      <w:r>
        <w:rPr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5.00</w:t>
      </w:r>
      <w:r>
        <w:rPr>
          <w:color w:val="231F20"/>
          <w:spacing w:val="48"/>
          <w:sz w:val="16"/>
        </w:rPr>
        <w:t> </w:t>
      </w:r>
      <w:r>
        <w:rPr>
          <w:color w:val="231F20"/>
          <w:sz w:val="16"/>
        </w:rPr>
        <w:t>%</w:t>
      </w:r>
      <w:r>
        <w:rPr>
          <w:color w:val="231F20"/>
          <w:spacing w:val="80"/>
          <w:sz w:val="16"/>
        </w:rPr>
        <w:t> </w:t>
      </w:r>
      <w:r>
        <w:rPr>
          <w:b/>
          <w:color w:val="231F20"/>
          <w:spacing w:val="-4"/>
          <w:sz w:val="16"/>
        </w:rPr>
        <w:t>For</w:t>
      </w:r>
      <w:r>
        <w:rPr>
          <w:b/>
          <w:color w:val="231F20"/>
          <w:spacing w:val="-24"/>
          <w:sz w:val="16"/>
        </w:rPr>
        <w:t> </w:t>
      </w:r>
      <w:r>
        <w:rPr>
          <w:b/>
          <w:color w:val="231F20"/>
          <w:spacing w:val="-4"/>
          <w:sz w:val="16"/>
        </w:rPr>
        <w:t>Single</w:t>
      </w:r>
      <w:r>
        <w:rPr>
          <w:b/>
          <w:color w:val="231F20"/>
          <w:spacing w:val="-21"/>
          <w:sz w:val="16"/>
        </w:rPr>
        <w:t> </w:t>
      </w:r>
      <w:r>
        <w:rPr>
          <w:b/>
          <w:color w:val="231F20"/>
          <w:spacing w:val="-4"/>
          <w:sz w:val="16"/>
        </w:rPr>
        <w:t>Premium</w:t>
      </w:r>
      <w:r>
        <w:rPr>
          <w:b/>
          <w:color w:val="231F20"/>
          <w:spacing w:val="-21"/>
          <w:sz w:val="16"/>
        </w:rPr>
        <w:t> </w:t>
      </w:r>
      <w:r>
        <w:rPr>
          <w:b/>
          <w:color w:val="231F20"/>
          <w:spacing w:val="-4"/>
          <w:sz w:val="16"/>
        </w:rPr>
        <w:t>policies:</w:t>
      </w:r>
      <w:r>
        <w:rPr>
          <w:b/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Policy</w:t>
      </w:r>
      <w:r>
        <w:rPr>
          <w:color w:val="231F20"/>
          <w:spacing w:val="-29"/>
          <w:sz w:val="16"/>
        </w:rPr>
        <w:t> </w:t>
      </w:r>
      <w:r>
        <w:rPr>
          <w:color w:val="231F20"/>
          <w:spacing w:val="-4"/>
          <w:sz w:val="16"/>
        </w:rPr>
        <w:t>Term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-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5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to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12</w:t>
      </w:r>
      <w:r>
        <w:rPr>
          <w:color w:val="231F20"/>
          <w:spacing w:val="-23"/>
          <w:sz w:val="16"/>
        </w:rPr>
        <w:t> </w:t>
      </w:r>
      <w:r>
        <w:rPr>
          <w:color w:val="231F20"/>
          <w:spacing w:val="-4"/>
          <w:sz w:val="16"/>
        </w:rPr>
        <w:t>years:</w:t>
      </w:r>
      <w:r>
        <w:rPr>
          <w:color w:val="231F20"/>
          <w:spacing w:val="-18"/>
          <w:sz w:val="16"/>
        </w:rPr>
        <w:t> </w:t>
      </w:r>
      <w:r>
        <w:rPr>
          <w:color w:val="231F20"/>
          <w:spacing w:val="-4"/>
          <w:sz w:val="16"/>
        </w:rPr>
        <w:t>5%</w:t>
      </w:r>
    </w:p>
    <w:p>
      <w:pPr>
        <w:pStyle w:val="BodyText"/>
        <w:spacing w:before="1"/>
        <w:ind w:left="3078"/>
      </w:pPr>
      <w:r>
        <w:rPr>
          <w:color w:val="231F20"/>
          <w:spacing w:val="-2"/>
        </w:rPr>
        <w:t>Policy</w:t>
      </w:r>
      <w:r>
        <w:rPr>
          <w:color w:val="231F20"/>
          <w:spacing w:val="-33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-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13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&amp;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28"/>
        </w:rPr>
        <w:t> </w:t>
      </w:r>
      <w:r>
        <w:rPr>
          <w:color w:val="231F20"/>
          <w:spacing w:val="-2"/>
        </w:rPr>
        <w:t>years: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7.5%</w:t>
      </w:r>
    </w:p>
    <w:p>
      <w:pPr>
        <w:pStyle w:val="ListParagraph"/>
        <w:numPr>
          <w:ilvl w:val="0"/>
          <w:numId w:val="12"/>
        </w:numPr>
        <w:tabs>
          <w:tab w:pos="1083" w:val="left" w:leader="none"/>
        </w:tabs>
        <w:spacing w:line="290" w:lineRule="auto" w:before="160" w:after="0"/>
        <w:ind w:left="1083" w:right="853" w:hanging="228"/>
        <w:jc w:val="left"/>
        <w:rPr>
          <w:sz w:val="16"/>
        </w:rPr>
      </w:pPr>
      <w:r>
        <w:rPr>
          <w:b/>
          <w:color w:val="231F20"/>
          <w:sz w:val="16"/>
        </w:rPr>
        <w:t>Online</w:t>
      </w:r>
      <w:r>
        <w:rPr>
          <w:b/>
          <w:color w:val="231F20"/>
          <w:spacing w:val="79"/>
          <w:w w:val="150"/>
          <w:sz w:val="16"/>
        </w:rPr>
        <w:t>                                            </w:t>
      </w:r>
      <w:r>
        <w:rPr>
          <w:b/>
          <w:color w:val="231F20"/>
          <w:sz w:val="16"/>
        </w:rPr>
        <w:t>Discount</w:t>
      </w:r>
      <w:r>
        <w:rPr>
          <w:b/>
          <w:color w:val="231F20"/>
          <w:spacing w:val="80"/>
          <w:w w:val="15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Discount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(expressed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%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7"/>
          <w:sz w:val="16"/>
        </w:rPr>
        <w:t> </w:t>
      </w:r>
      <w:r>
        <w:rPr>
          <w:color w:val="231F20"/>
          <w:spacing w:val="-2"/>
          <w:sz w:val="16"/>
        </w:rPr>
        <w:t>Tabular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Premium)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applicable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policies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sourced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directly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under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online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mode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through </w:t>
      </w:r>
      <w:r>
        <w:rPr>
          <w:color w:val="231F20"/>
          <w:sz w:val="16"/>
        </w:rPr>
        <w:t>Company's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website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are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follows:</w:t>
      </w:r>
    </w:p>
    <w:p>
      <w:pPr>
        <w:spacing w:line="372" w:lineRule="auto" w:before="65"/>
        <w:ind w:left="1085" w:right="4650" w:firstLine="0"/>
        <w:jc w:val="left"/>
        <w:rPr>
          <w:sz w:val="16"/>
        </w:rPr>
      </w:pPr>
      <w:r>
        <w:rPr>
          <w:b/>
          <w:color w:val="231F20"/>
          <w:sz w:val="16"/>
        </w:rPr>
        <w:t>For</w:t>
      </w:r>
      <w:r>
        <w:rPr>
          <w:b/>
          <w:color w:val="231F20"/>
          <w:spacing w:val="73"/>
          <w:sz w:val="16"/>
        </w:rPr>
        <w:t>   </w:t>
      </w:r>
      <w:r>
        <w:rPr>
          <w:b/>
          <w:color w:val="231F20"/>
          <w:sz w:val="16"/>
        </w:rPr>
        <w:t>Regular</w:t>
      </w:r>
      <w:r>
        <w:rPr>
          <w:b/>
          <w:color w:val="231F20"/>
          <w:spacing w:val="73"/>
          <w:sz w:val="16"/>
        </w:rPr>
        <w:t>   </w:t>
      </w:r>
      <w:r>
        <w:rPr>
          <w:b/>
          <w:color w:val="231F20"/>
          <w:sz w:val="16"/>
        </w:rPr>
        <w:t>premium</w:t>
      </w:r>
      <w:r>
        <w:rPr>
          <w:b/>
          <w:color w:val="231F20"/>
          <w:spacing w:val="69"/>
          <w:w w:val="150"/>
          <w:sz w:val="16"/>
        </w:rPr>
        <w:t>   </w:t>
      </w:r>
      <w:r>
        <w:rPr>
          <w:b/>
          <w:color w:val="231F20"/>
          <w:sz w:val="16"/>
        </w:rPr>
        <w:t>policies:</w:t>
      </w:r>
      <w:r>
        <w:rPr>
          <w:b/>
          <w:color w:val="231F20"/>
          <w:spacing w:val="68"/>
          <w:w w:val="150"/>
          <w:sz w:val="16"/>
        </w:rPr>
        <w:t>   </w:t>
      </w:r>
      <w:r>
        <w:rPr>
          <w:color w:val="231F20"/>
          <w:sz w:val="16"/>
        </w:rPr>
        <w:t>1.5%</w:t>
      </w:r>
      <w:r>
        <w:rPr>
          <w:color w:val="231F20"/>
          <w:spacing w:val="80"/>
          <w:sz w:val="16"/>
        </w:rPr>
        <w:t> </w:t>
      </w:r>
      <w:r>
        <w:rPr>
          <w:b/>
          <w:color w:val="231F20"/>
          <w:sz w:val="16"/>
        </w:rPr>
        <w:t>For</w:t>
      </w:r>
      <w:r>
        <w:rPr>
          <w:b/>
          <w:color w:val="231F20"/>
          <w:spacing w:val="46"/>
          <w:sz w:val="16"/>
        </w:rPr>
        <w:t>  </w:t>
      </w:r>
      <w:r>
        <w:rPr>
          <w:b/>
          <w:color w:val="231F20"/>
          <w:sz w:val="16"/>
        </w:rPr>
        <w:t>Limited</w:t>
      </w:r>
      <w:r>
        <w:rPr>
          <w:b/>
          <w:color w:val="231F20"/>
          <w:spacing w:val="62"/>
          <w:sz w:val="16"/>
        </w:rPr>
        <w:t>  </w:t>
      </w:r>
      <w:r>
        <w:rPr>
          <w:b/>
          <w:color w:val="231F20"/>
          <w:sz w:val="16"/>
        </w:rPr>
        <w:t>premium</w:t>
      </w:r>
      <w:r>
        <w:rPr>
          <w:b/>
          <w:color w:val="231F20"/>
          <w:spacing w:val="61"/>
          <w:sz w:val="16"/>
        </w:rPr>
        <w:t>  </w:t>
      </w:r>
      <w:r>
        <w:rPr>
          <w:b/>
          <w:color w:val="231F20"/>
          <w:sz w:val="16"/>
        </w:rPr>
        <w:t>payment</w:t>
      </w:r>
      <w:r>
        <w:rPr>
          <w:b/>
          <w:color w:val="231F20"/>
          <w:spacing w:val="62"/>
          <w:sz w:val="16"/>
        </w:rPr>
        <w:t>  </w:t>
      </w:r>
      <w:r>
        <w:rPr>
          <w:b/>
          <w:color w:val="231F20"/>
          <w:sz w:val="16"/>
        </w:rPr>
        <w:t>policies:</w:t>
      </w:r>
      <w:r>
        <w:rPr>
          <w:b/>
          <w:color w:val="231F20"/>
          <w:spacing w:val="61"/>
          <w:sz w:val="16"/>
        </w:rPr>
        <w:t>  </w:t>
      </w:r>
      <w:r>
        <w:rPr>
          <w:color w:val="231F20"/>
          <w:sz w:val="16"/>
        </w:rPr>
        <w:t>4%</w:t>
      </w:r>
      <w:r>
        <w:rPr>
          <w:color w:val="231F20"/>
          <w:spacing w:val="80"/>
          <w:sz w:val="16"/>
        </w:rPr>
        <w:t> </w:t>
      </w:r>
      <w:r>
        <w:rPr>
          <w:b/>
          <w:color w:val="231F20"/>
          <w:spacing w:val="-2"/>
          <w:sz w:val="16"/>
        </w:rPr>
        <w:t>For</w:t>
      </w:r>
      <w:r>
        <w:rPr>
          <w:b/>
          <w:color w:val="231F20"/>
          <w:spacing w:val="-29"/>
          <w:sz w:val="16"/>
        </w:rPr>
        <w:t> </w:t>
      </w:r>
      <w:r>
        <w:rPr>
          <w:b/>
          <w:color w:val="231F20"/>
          <w:spacing w:val="-2"/>
          <w:sz w:val="16"/>
        </w:rPr>
        <w:t>Single</w:t>
      </w:r>
      <w:r>
        <w:rPr>
          <w:b/>
          <w:color w:val="231F20"/>
          <w:spacing w:val="-26"/>
          <w:sz w:val="16"/>
        </w:rPr>
        <w:t> </w:t>
      </w:r>
      <w:r>
        <w:rPr>
          <w:b/>
          <w:color w:val="231F20"/>
          <w:spacing w:val="-2"/>
          <w:sz w:val="16"/>
        </w:rPr>
        <w:t>premium</w:t>
      </w:r>
      <w:r>
        <w:rPr>
          <w:b/>
          <w:color w:val="231F20"/>
          <w:spacing w:val="-26"/>
          <w:sz w:val="16"/>
        </w:rPr>
        <w:t> </w:t>
      </w:r>
      <w:r>
        <w:rPr>
          <w:b/>
          <w:color w:val="231F20"/>
          <w:spacing w:val="-2"/>
          <w:sz w:val="16"/>
        </w:rPr>
        <w:t>policies:</w:t>
      </w:r>
      <w:r>
        <w:rPr>
          <w:b/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27"/>
          <w:sz w:val="16"/>
        </w:rPr>
        <w:t> </w:t>
      </w:r>
      <w:r>
        <w:rPr>
          <w:color w:val="231F20"/>
          <w:spacing w:val="-2"/>
          <w:sz w:val="16"/>
        </w:rPr>
        <w:t>Policy</w:t>
      </w:r>
      <w:r>
        <w:rPr>
          <w:color w:val="231F20"/>
          <w:spacing w:val="-33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=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5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12</w:t>
      </w:r>
      <w:r>
        <w:rPr>
          <w:color w:val="231F20"/>
          <w:spacing w:val="-28"/>
          <w:sz w:val="16"/>
        </w:rPr>
        <w:t> </w:t>
      </w:r>
      <w:r>
        <w:rPr>
          <w:color w:val="231F20"/>
          <w:spacing w:val="-2"/>
          <w:sz w:val="16"/>
        </w:rPr>
        <w:t>years:</w:t>
      </w:r>
      <w:r>
        <w:rPr>
          <w:color w:val="231F20"/>
          <w:spacing w:val="-24"/>
          <w:sz w:val="16"/>
        </w:rPr>
        <w:t> </w:t>
      </w:r>
      <w:r>
        <w:rPr>
          <w:color w:val="231F20"/>
          <w:spacing w:val="-2"/>
          <w:sz w:val="16"/>
        </w:rPr>
        <w:t>2%</w:t>
      </w:r>
    </w:p>
    <w:p>
      <w:pPr>
        <w:pStyle w:val="BodyText"/>
        <w:ind w:left="3090"/>
      </w:pPr>
      <w:r>
        <w:rPr>
          <w:color w:val="231F20"/>
          <w:spacing w:val="-2"/>
        </w:rPr>
        <w:t>For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32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=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13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&amp;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above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years: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3%</w:t>
      </w:r>
    </w:p>
    <w:p>
      <w:pPr>
        <w:spacing w:before="143"/>
        <w:ind w:left="855" w:right="0" w:firstLine="0"/>
        <w:jc w:val="left"/>
        <w:rPr>
          <w:sz w:val="14"/>
        </w:rPr>
      </w:pPr>
      <w:r>
        <w:rPr>
          <w:b/>
          <w:color w:val="231F20"/>
          <w:spacing w:val="-2"/>
          <w:sz w:val="14"/>
        </w:rPr>
        <w:t>Note:</w:t>
      </w:r>
      <w:r>
        <w:rPr>
          <w:b/>
          <w:color w:val="231F20"/>
          <w:spacing w:val="-18"/>
          <w:sz w:val="14"/>
        </w:rPr>
        <w:t> </w:t>
      </w:r>
      <w:r>
        <w:rPr>
          <w:color w:val="231F20"/>
          <w:spacing w:val="-2"/>
          <w:sz w:val="14"/>
        </w:rPr>
        <w:t>If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Staff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is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purchasing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policy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through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Online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Channel,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then</w:t>
      </w:r>
      <w:r>
        <w:rPr>
          <w:color w:val="231F20"/>
          <w:spacing w:val="-17"/>
          <w:sz w:val="14"/>
        </w:rPr>
        <w:t> </w:t>
      </w:r>
      <w:r>
        <w:rPr>
          <w:color w:val="231F20"/>
          <w:spacing w:val="-2"/>
          <w:sz w:val="14"/>
        </w:rPr>
        <w:t>only</w:t>
      </w:r>
      <w:r>
        <w:rPr>
          <w:color w:val="231F20"/>
          <w:spacing w:val="-21"/>
          <w:sz w:val="14"/>
        </w:rPr>
        <w:t> </w:t>
      </w:r>
      <w:r>
        <w:rPr>
          <w:color w:val="231F20"/>
          <w:spacing w:val="-2"/>
          <w:sz w:val="14"/>
        </w:rPr>
        <w:t>Staff</w:t>
      </w:r>
      <w:r>
        <w:rPr>
          <w:color w:val="231F20"/>
          <w:spacing w:val="-20"/>
          <w:sz w:val="14"/>
        </w:rPr>
        <w:t> </w:t>
      </w:r>
      <w:r>
        <w:rPr>
          <w:color w:val="231F20"/>
          <w:spacing w:val="-2"/>
          <w:sz w:val="14"/>
        </w:rPr>
        <w:t>Discount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is</w:t>
      </w:r>
      <w:r>
        <w:rPr>
          <w:color w:val="231F20"/>
          <w:spacing w:val="-16"/>
          <w:sz w:val="14"/>
        </w:rPr>
        <w:t> </w:t>
      </w:r>
      <w:r>
        <w:rPr>
          <w:color w:val="231F20"/>
          <w:spacing w:val="-2"/>
          <w:sz w:val="14"/>
        </w:rPr>
        <w:t>applicable.</w:t>
      </w:r>
    </w:p>
    <w:p>
      <w:pPr>
        <w:spacing w:after="0"/>
        <w:jc w:val="left"/>
        <w:rPr>
          <w:sz w:val="14"/>
        </w:rPr>
        <w:sectPr>
          <w:pgSz w:w="10080" w:h="10080"/>
          <w:pgMar w:header="0" w:footer="159" w:top="580" w:bottom="340" w:left="0" w:right="0"/>
        </w:sectPr>
      </w:pPr>
    </w:p>
    <w:p>
      <w:pPr>
        <w:pStyle w:val="Heading2"/>
        <w:spacing w:before="74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-1371</wp:posOffset>
                </wp:positionH>
                <wp:positionV relativeFrom="page">
                  <wp:posOffset>-1371</wp:posOffset>
                </wp:positionV>
                <wp:extent cx="6403975" cy="640397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6403975" cy="6403975"/>
                          <a:chExt cx="6403975" cy="64039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371" y="1371"/>
                            <a:ext cx="6400800" cy="6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6400800"/>
                                </a:lnTo>
                                <a:lnTo>
                                  <a:pt x="0" y="6400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59" y="374864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42854" y="374864"/>
                            <a:ext cx="551815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58242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7869"/>
                                </a:lnTo>
                                <a:lnTo>
                                  <a:pt x="5462988" y="29738"/>
                                </a:lnTo>
                                <a:lnTo>
                                  <a:pt x="5491962" y="62992"/>
                                </a:lnTo>
                                <a:lnTo>
                                  <a:pt x="5510992" y="105021"/>
                                </a:lnTo>
                                <a:lnTo>
                                  <a:pt x="5517835" y="153212"/>
                                </a:lnTo>
                                <a:lnTo>
                                  <a:pt x="5517835" y="1428781"/>
                                </a:lnTo>
                                <a:lnTo>
                                  <a:pt x="5510970" y="1476974"/>
                                </a:lnTo>
                                <a:lnTo>
                                  <a:pt x="5491895" y="1519004"/>
                                </a:lnTo>
                                <a:lnTo>
                                  <a:pt x="5462889" y="1552260"/>
                                </a:lnTo>
                                <a:lnTo>
                                  <a:pt x="5426228" y="1574128"/>
                                </a:lnTo>
                                <a:lnTo>
                                  <a:pt x="5384192" y="1581998"/>
                                </a:lnTo>
                                <a:lnTo>
                                  <a:pt x="133642" y="1581998"/>
                                </a:lnTo>
                                <a:lnTo>
                                  <a:pt x="91606" y="1574154"/>
                                </a:lnTo>
                                <a:lnTo>
                                  <a:pt x="54945" y="1552336"/>
                                </a:lnTo>
                                <a:lnTo>
                                  <a:pt x="25939" y="1519120"/>
                                </a:lnTo>
                                <a:lnTo>
                                  <a:pt x="6864" y="1477077"/>
                                </a:lnTo>
                                <a:lnTo>
                                  <a:pt x="0" y="1428781"/>
                                </a:lnTo>
                                <a:lnTo>
                                  <a:pt x="0" y="153212"/>
                                </a:lnTo>
                                <a:lnTo>
                                  <a:pt x="6842" y="104919"/>
                                </a:lnTo>
                                <a:lnTo>
                                  <a:pt x="25872" y="62877"/>
                                </a:lnTo>
                                <a:lnTo>
                                  <a:pt x="54846" y="29661"/>
                                </a:lnTo>
                                <a:lnTo>
                                  <a:pt x="91517" y="7844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0159" y="2236071"/>
                            <a:ext cx="3657596" cy="4131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442854" y="2236071"/>
                            <a:ext cx="551815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89357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7871"/>
                                </a:lnTo>
                                <a:lnTo>
                                  <a:pt x="5462988" y="29744"/>
                                </a:lnTo>
                                <a:lnTo>
                                  <a:pt x="5491962" y="63001"/>
                                </a:lnTo>
                                <a:lnTo>
                                  <a:pt x="5510992" y="105029"/>
                                </a:lnTo>
                                <a:lnTo>
                                  <a:pt x="5517835" y="153212"/>
                                </a:lnTo>
                                <a:lnTo>
                                  <a:pt x="5517835" y="1740183"/>
                                </a:lnTo>
                                <a:lnTo>
                                  <a:pt x="5510968" y="1788366"/>
                                </a:lnTo>
                                <a:lnTo>
                                  <a:pt x="5491890" y="1830394"/>
                                </a:lnTo>
                                <a:lnTo>
                                  <a:pt x="5462881" y="1863651"/>
                                </a:lnTo>
                                <a:lnTo>
                                  <a:pt x="5426222" y="1885523"/>
                                </a:lnTo>
                                <a:lnTo>
                                  <a:pt x="5384192" y="1893394"/>
                                </a:lnTo>
                                <a:lnTo>
                                  <a:pt x="133642" y="1893394"/>
                                </a:lnTo>
                                <a:lnTo>
                                  <a:pt x="91612" y="1885550"/>
                                </a:lnTo>
                                <a:lnTo>
                                  <a:pt x="54953" y="1863734"/>
                                </a:lnTo>
                                <a:lnTo>
                                  <a:pt x="25944" y="1830519"/>
                                </a:lnTo>
                                <a:lnTo>
                                  <a:pt x="6866" y="1788477"/>
                                </a:lnTo>
                                <a:lnTo>
                                  <a:pt x="0" y="1740183"/>
                                </a:lnTo>
                                <a:lnTo>
                                  <a:pt x="0" y="153212"/>
                                </a:lnTo>
                                <a:lnTo>
                                  <a:pt x="6842" y="104919"/>
                                </a:lnTo>
                                <a:lnTo>
                                  <a:pt x="25872" y="62877"/>
                                </a:lnTo>
                                <a:lnTo>
                                  <a:pt x="54846" y="29661"/>
                                </a:lnTo>
                                <a:lnTo>
                                  <a:pt x="91517" y="7844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108pt;margin-top:-.108pt;width:504.25pt;height:504.25pt;mso-position-horizontal-relative:page;mso-position-vertical-relative:page;z-index:-16433664" id="docshapegroup93" coordorigin="-2,-2" coordsize="10085,10085">
                <v:rect style="position:absolute;left:0;top:0;width:10080;height:10080" id="docshape94" filled="false" stroked="true" strokeweight=".216pt" strokecolor="#231f20">
                  <v:stroke dashstyle="solid"/>
                </v:rect>
                <v:shape style="position:absolute;left:2155;top:588;width:5760;height:544" type="#_x0000_t75" id="docshape95" stroked="false">
                  <v:imagedata r:id="rId18" o:title=""/>
                </v:shape>
                <v:shape style="position:absolute;left:695;top:588;width:8690;height:2492" id="docshape96" coordorigin="695,588" coordsize="8690,2492" path="m906,588l9174,588,9241,601,9298,635,9344,687,9374,754,9385,829,9385,2838,9374,2914,9344,2980,9298,3033,9240,3067,9174,3080,906,3080,840,3067,782,3033,736,2980,706,2914,695,2838,695,829,706,753,736,687,782,635,839,601,906,588xe" filled="false" stroked="true" strokeweight=".5669pt" strokecolor="#2f2b68">
                  <v:path arrowok="t"/>
                  <v:stroke dashstyle="solid"/>
                </v:shape>
                <v:shape style="position:absolute;left:2155;top:3519;width:5760;height:651" type="#_x0000_t75" id="docshape97" stroked="false">
                  <v:imagedata r:id="rId37" o:title=""/>
                </v:shape>
                <v:shape style="position:absolute;left:695;top:3519;width:8690;height:2982" id="docshape98" coordorigin="695,3519" coordsize="8690,2982" path="m906,3519l9174,3519,9241,3532,9298,3566,9344,3618,9374,3685,9385,3760,9385,6260,9374,6336,9344,6402,9298,6454,9240,6489,9174,6501,906,6501,840,6489,782,6454,736,6402,706,6336,695,6260,695,3760,706,3684,736,3618,782,3566,839,3532,906,3519xe" filled="false" stroked="true" strokeweight=".5669pt" strokecolor="#2f2b68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Exclusions</w:t>
      </w:r>
    </w:p>
    <w:p>
      <w:pPr>
        <w:pStyle w:val="BodyText"/>
        <w:spacing w:before="78"/>
        <w:rPr>
          <w:b/>
          <w:sz w:val="22"/>
        </w:rPr>
      </w:pPr>
    </w:p>
    <w:p>
      <w:pPr>
        <w:pStyle w:val="Heading3"/>
        <w:numPr>
          <w:ilvl w:val="0"/>
          <w:numId w:val="12"/>
        </w:numPr>
        <w:tabs>
          <w:tab w:pos="1086" w:val="left" w:leader="none"/>
        </w:tabs>
        <w:spacing w:line="240" w:lineRule="auto" w:before="0" w:after="0"/>
        <w:ind w:left="1086" w:right="0" w:hanging="229"/>
        <w:jc w:val="both"/>
      </w:pPr>
      <w:r>
        <w:rPr>
          <w:color w:val="231F20"/>
          <w:spacing w:val="-4"/>
        </w:rPr>
        <w:t>Suicide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Claim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provision</w:t>
      </w:r>
    </w:p>
    <w:p>
      <w:pPr>
        <w:pStyle w:val="BodyText"/>
        <w:spacing w:line="273" w:lineRule="auto" w:before="64"/>
        <w:ind w:left="1083" w:right="852" w:firstLine="3"/>
        <w:jc w:val="both"/>
      </w:pPr>
      <w:r>
        <w:rPr>
          <w:color w:val="231F20"/>
          <w:spacing w:val="-4"/>
        </w:rPr>
        <w:t>In case 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death due to suicide,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within 12 months from the date 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commencement 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risk under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 policy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from the </w:t>
      </w:r>
      <w:r>
        <w:rPr>
          <w:color w:val="231F20"/>
          <w:spacing w:val="-6"/>
        </w:rPr>
        <w:t>date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of revival of the policy, as applicable,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nominee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beneficiary of the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policyholder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shall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be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at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80%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total premiums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paid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till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date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death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surrender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value, available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date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death,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whichever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is </w:t>
      </w:r>
      <w:r>
        <w:rPr>
          <w:color w:val="231F20"/>
        </w:rPr>
        <w:t>higher,</w:t>
      </w:r>
      <w:r>
        <w:rPr>
          <w:color w:val="231F20"/>
          <w:spacing w:val="-24"/>
        </w:rPr>
        <w:t> </w:t>
      </w:r>
      <w:r>
        <w:rPr>
          <w:color w:val="231F20"/>
        </w:rPr>
        <w:t>provided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policy</w:t>
      </w:r>
      <w:r>
        <w:rPr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in-force.</w:t>
      </w:r>
    </w:p>
    <w:p>
      <w:pPr>
        <w:pStyle w:val="Heading3"/>
        <w:numPr>
          <w:ilvl w:val="0"/>
          <w:numId w:val="12"/>
        </w:numPr>
        <w:tabs>
          <w:tab w:pos="1085" w:val="left" w:leader="none"/>
        </w:tabs>
        <w:spacing w:line="240" w:lineRule="auto" w:before="132" w:after="0"/>
        <w:ind w:left="1085" w:right="0" w:hanging="229"/>
        <w:jc w:val="left"/>
      </w:pPr>
      <w:r>
        <w:rPr>
          <w:color w:val="231F20"/>
          <w:spacing w:val="-2"/>
        </w:rPr>
        <w:t>Exclusions:</w:t>
      </w:r>
    </w:p>
    <w:p>
      <w:pPr>
        <w:pStyle w:val="BodyText"/>
        <w:spacing w:before="64"/>
        <w:ind w:left="1086"/>
      </w:pPr>
      <w:r>
        <w:rPr>
          <w:color w:val="231F20"/>
          <w:spacing w:val="-4"/>
        </w:rPr>
        <w:t>Under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all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plan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options,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there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exclusion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suicide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exclusion.</w:t>
      </w:r>
    </w:p>
    <w:p>
      <w:pPr>
        <w:pStyle w:val="BodyText"/>
        <w:rPr>
          <w:sz w:val="22"/>
        </w:rPr>
      </w:pPr>
    </w:p>
    <w:p>
      <w:pPr>
        <w:pStyle w:val="BodyText"/>
        <w:spacing w:before="82"/>
        <w:rPr>
          <w:sz w:val="22"/>
        </w:rPr>
      </w:pPr>
    </w:p>
    <w:p>
      <w:pPr>
        <w:pStyle w:val="Heading2"/>
        <w:spacing w:line="247" w:lineRule="auto"/>
        <w:ind w:left="3388" w:right="2473" w:hanging="574"/>
        <w:jc w:val="left"/>
      </w:pPr>
      <w:r>
        <w:rPr>
          <w:color w:val="FFFFFF"/>
          <w:spacing w:val="-4"/>
        </w:rPr>
        <w:t>Enhanced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Protection</w:t>
      </w:r>
      <w:r>
        <w:rPr>
          <w:color w:val="FFFFFF"/>
          <w:spacing w:val="-14"/>
        </w:rPr>
        <w:t> </w:t>
      </w:r>
      <w:r>
        <w:rPr>
          <w:color w:val="FFFFFF"/>
          <w:spacing w:val="-4"/>
        </w:rPr>
        <w:t>with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SBI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Life</w:t>
      </w:r>
      <w:r>
        <w:rPr>
          <w:color w:val="FFFFFF"/>
          <w:spacing w:val="-8"/>
        </w:rPr>
        <w:t> </w:t>
      </w:r>
      <w:r>
        <w:rPr>
          <w:color w:val="FFFFFF"/>
          <w:spacing w:val="-4"/>
        </w:rPr>
        <w:t>–</w:t>
      </w:r>
      <w:r>
        <w:rPr>
          <w:color w:val="FFFFFF"/>
          <w:spacing w:val="-17"/>
        </w:rPr>
        <w:t> </w:t>
      </w:r>
      <w:r>
        <w:rPr>
          <w:color w:val="FFFFFF"/>
          <w:spacing w:val="-4"/>
        </w:rPr>
        <w:t>Accident </w:t>
      </w:r>
      <w:r>
        <w:rPr>
          <w:color w:val="FFFFFF"/>
        </w:rPr>
        <w:t>Benefit Rider (UIN: 111B041V01)</w:t>
      </w:r>
    </w:p>
    <w:p>
      <w:pPr>
        <w:pStyle w:val="BodyText"/>
        <w:spacing w:line="273" w:lineRule="auto" w:before="222"/>
        <w:ind w:left="854" w:right="862" w:firstLine="2"/>
      </w:pPr>
      <w:r>
        <w:rPr>
          <w:color w:val="231F20"/>
          <w:spacing w:val="-2"/>
        </w:rPr>
        <w:t>You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SBI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120"/>
        </w:rPr>
        <w:t>–</w:t>
      </w:r>
      <w:r>
        <w:rPr>
          <w:color w:val="231F20"/>
          <w:spacing w:val="-20"/>
          <w:w w:val="120"/>
        </w:rPr>
        <w:t> </w:t>
      </w:r>
      <w:r>
        <w:rPr>
          <w:color w:val="231F20"/>
          <w:spacing w:val="-2"/>
        </w:rPr>
        <w:t>Accident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enhanced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protection.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offers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options.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You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can </w:t>
      </w:r>
      <w:r>
        <w:rPr>
          <w:color w:val="231F20"/>
        </w:rPr>
        <w:t>choose</w:t>
      </w:r>
      <w:r>
        <w:rPr>
          <w:color w:val="231F20"/>
          <w:spacing w:val="-24"/>
        </w:rPr>
        <w:t> </w:t>
      </w:r>
      <w:r>
        <w:rPr>
          <w:color w:val="231F20"/>
        </w:rPr>
        <w:t>anyone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7"/>
        </w:rPr>
        <w:t> </w:t>
      </w:r>
      <w:r>
        <w:rPr>
          <w:color w:val="231F20"/>
        </w:rPr>
        <w:t>both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benefit</w:t>
      </w:r>
      <w:r>
        <w:rPr>
          <w:color w:val="231F20"/>
          <w:spacing w:val="-24"/>
        </w:rPr>
        <w:t> </w:t>
      </w:r>
      <w:r>
        <w:rPr>
          <w:color w:val="231F20"/>
        </w:rPr>
        <w:t>options.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benefit</w:t>
      </w:r>
      <w:r>
        <w:rPr>
          <w:color w:val="231F20"/>
          <w:spacing w:val="-24"/>
        </w:rPr>
        <w:t> </w:t>
      </w:r>
      <w:r>
        <w:rPr>
          <w:color w:val="231F20"/>
        </w:rPr>
        <w:t>option(s)</w:t>
      </w:r>
      <w:r>
        <w:rPr>
          <w:color w:val="231F20"/>
          <w:spacing w:val="-24"/>
        </w:rPr>
        <w:t> </w:t>
      </w:r>
      <w:r>
        <w:rPr>
          <w:color w:val="231F20"/>
        </w:rPr>
        <w:t>once</w:t>
      </w:r>
      <w:r>
        <w:rPr>
          <w:color w:val="231F20"/>
          <w:spacing w:val="-24"/>
        </w:rPr>
        <w:t> </w:t>
      </w:r>
      <w:r>
        <w:rPr>
          <w:color w:val="231F20"/>
        </w:rPr>
        <w:t>chosen</w:t>
      </w:r>
      <w:r>
        <w:rPr>
          <w:color w:val="231F20"/>
          <w:spacing w:val="-24"/>
        </w:rPr>
        <w:t> </w:t>
      </w:r>
      <w:r>
        <w:rPr>
          <w:color w:val="231F20"/>
        </w:rPr>
        <w:t>cannot</w:t>
      </w:r>
      <w:r>
        <w:rPr>
          <w:color w:val="231F20"/>
          <w:spacing w:val="-24"/>
        </w:rPr>
        <w:t> </w:t>
      </w:r>
      <w:r>
        <w:rPr>
          <w:color w:val="231F20"/>
        </w:rPr>
        <w:t>be</w:t>
      </w:r>
      <w:r>
        <w:rPr>
          <w:color w:val="231F20"/>
          <w:spacing w:val="-24"/>
        </w:rPr>
        <w:t> </w:t>
      </w:r>
      <w:r>
        <w:rPr>
          <w:color w:val="231F20"/>
        </w:rPr>
        <w:t>changed</w:t>
      </w:r>
      <w:r>
        <w:rPr>
          <w:color w:val="231F20"/>
          <w:spacing w:val="-24"/>
        </w:rPr>
        <w:t> </w:t>
      </w:r>
      <w:r>
        <w:rPr>
          <w:color w:val="231F20"/>
        </w:rPr>
        <w:t>later.</w:t>
      </w:r>
    </w:p>
    <w:p>
      <w:pPr>
        <w:pStyle w:val="Heading3"/>
        <w:spacing w:line="372" w:lineRule="auto" w:before="75"/>
        <w:ind w:left="856" w:right="4713"/>
      </w:pPr>
      <w:r>
        <w:rPr>
          <w:color w:val="231F20"/>
        </w:rPr>
        <w:t>Option</w:t>
      </w:r>
      <w:r>
        <w:rPr>
          <w:color w:val="231F20"/>
          <w:spacing w:val="45"/>
        </w:rPr>
        <w:t>  </w:t>
      </w:r>
      <w:r>
        <w:rPr>
          <w:color w:val="231F20"/>
        </w:rPr>
        <w:t>A:</w:t>
      </w:r>
      <w:r>
        <w:rPr>
          <w:color w:val="231F20"/>
          <w:spacing w:val="46"/>
        </w:rPr>
        <w:t>  </w:t>
      </w:r>
      <w:r>
        <w:rPr>
          <w:color w:val="231F20"/>
        </w:rPr>
        <w:t>Accidental</w:t>
      </w:r>
      <w:r>
        <w:rPr>
          <w:color w:val="231F20"/>
          <w:spacing w:val="73"/>
        </w:rPr>
        <w:t>  </w:t>
      </w:r>
      <w:r>
        <w:rPr>
          <w:color w:val="231F20"/>
        </w:rPr>
        <w:t>Death</w:t>
      </w:r>
      <w:r>
        <w:rPr>
          <w:color w:val="231F20"/>
          <w:spacing w:val="73"/>
        </w:rPr>
        <w:t>  </w:t>
      </w:r>
      <w:r>
        <w:rPr>
          <w:color w:val="231F20"/>
        </w:rPr>
        <w:t>Benefit</w:t>
      </w:r>
      <w:r>
        <w:rPr>
          <w:color w:val="231F20"/>
          <w:spacing w:val="74"/>
        </w:rPr>
        <w:t>  </w:t>
      </w:r>
      <w:r>
        <w:rPr>
          <w:color w:val="231F20"/>
        </w:rPr>
        <w:t>(ADB)</w:t>
      </w:r>
      <w:r>
        <w:rPr>
          <w:color w:val="231F20"/>
          <w:spacing w:val="80"/>
        </w:rPr>
        <w:t> </w:t>
      </w:r>
      <w:r>
        <w:rPr>
          <w:color w:val="231F20"/>
          <w:spacing w:val="-4"/>
        </w:rPr>
        <w:t>Option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B: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Accidental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Partial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Permanent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Disability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Benefit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(APPD)</w:t>
      </w:r>
    </w:p>
    <w:p>
      <w:pPr>
        <w:pStyle w:val="BodyText"/>
        <w:spacing w:line="273" w:lineRule="auto"/>
        <w:ind w:left="854" w:right="848" w:firstLine="2"/>
        <w:jc w:val="both"/>
      </w:pPr>
      <w:r>
        <w:rPr>
          <w:color w:val="231F20"/>
          <w:spacing w:val="-4"/>
        </w:rPr>
        <w:t>Rider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can be opted at date 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commencement 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 base policy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at subsequent policy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anniversary, during the premium </w:t>
      </w:r>
      <w:r>
        <w:rPr>
          <w:color w:val="231F20"/>
        </w:rPr>
        <w:t>payment term of the base policy, provided the base policy is in force. Rider cannot be opted at subsequent </w:t>
      </w:r>
      <w:r>
        <w:rPr>
          <w:color w:val="231F20"/>
        </w:rPr>
        <w:t>policy anniversary</w:t>
      </w:r>
      <w:r>
        <w:rPr>
          <w:color w:val="231F20"/>
          <w:spacing w:val="-28"/>
        </w:rPr>
        <w:t>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fully</w:t>
      </w:r>
      <w:r>
        <w:rPr>
          <w:color w:val="231F20"/>
          <w:spacing w:val="-28"/>
        </w:rPr>
        <w:t> </w:t>
      </w:r>
      <w:r>
        <w:rPr>
          <w:color w:val="231F20"/>
        </w:rPr>
        <w:t>paid-up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7"/>
        </w:rPr>
        <w:t> </w:t>
      </w:r>
      <w:r>
        <w:rPr>
          <w:color w:val="231F20"/>
        </w:rPr>
        <w:t>reduced</w:t>
      </w:r>
      <w:r>
        <w:rPr>
          <w:color w:val="231F20"/>
          <w:spacing w:val="-24"/>
        </w:rPr>
        <w:t> </w:t>
      </w:r>
      <w:r>
        <w:rPr>
          <w:color w:val="231F20"/>
        </w:rPr>
        <w:t>paid-up</w:t>
      </w:r>
      <w:r>
        <w:rPr>
          <w:color w:val="231F20"/>
          <w:spacing w:val="-24"/>
        </w:rPr>
        <w:t> </w:t>
      </w:r>
      <w:r>
        <w:rPr>
          <w:color w:val="231F20"/>
        </w:rPr>
        <w:t>policies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7"/>
        </w:rPr>
        <w:t> </w:t>
      </w:r>
      <w:r>
        <w:rPr>
          <w:color w:val="231F20"/>
        </w:rPr>
        <w:t>single</w:t>
      </w:r>
      <w:r>
        <w:rPr>
          <w:color w:val="231F20"/>
          <w:spacing w:val="-24"/>
        </w:rPr>
        <w:t> </w:t>
      </w:r>
      <w:r>
        <w:rPr>
          <w:color w:val="231F20"/>
        </w:rPr>
        <w:t>premium</w:t>
      </w:r>
      <w:r>
        <w:rPr>
          <w:color w:val="231F20"/>
          <w:spacing w:val="-24"/>
        </w:rPr>
        <w:t> </w:t>
      </w:r>
      <w:r>
        <w:rPr>
          <w:color w:val="231F20"/>
        </w:rPr>
        <w:t>base</w:t>
      </w:r>
      <w:r>
        <w:rPr>
          <w:color w:val="231F20"/>
          <w:spacing w:val="-24"/>
        </w:rPr>
        <w:t> </w:t>
      </w:r>
      <w:r>
        <w:rPr>
          <w:color w:val="231F20"/>
        </w:rPr>
        <w:t>policies.</w:t>
      </w:r>
    </w:p>
    <w:p>
      <w:pPr>
        <w:pStyle w:val="BodyText"/>
        <w:spacing w:before="75"/>
        <w:ind w:left="856"/>
      </w:pPr>
      <w:r>
        <w:rPr>
          <w:color w:val="231F20"/>
          <w:spacing w:val="-4"/>
        </w:rPr>
        <w:t>Rider</w:t>
      </w:r>
      <w:r>
        <w:rPr>
          <w:color w:val="231F20"/>
          <w:spacing w:val="-22"/>
        </w:rPr>
        <w:t> </w:t>
      </w:r>
      <w:r>
        <w:rPr>
          <w:color w:val="231F20"/>
          <w:spacing w:val="-4"/>
        </w:rPr>
        <w:t>premium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shall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payable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addition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premium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payable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under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base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policy.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spacing w:before="1"/>
        <w:ind w:left="7" w:right="12"/>
        <w:jc w:val="center"/>
        <w:rPr>
          <w:rFonts w:ascii="Arial MT"/>
        </w:rPr>
      </w:pPr>
      <w:r>
        <w:rPr>
          <w:rFonts w:ascii="Arial MT"/>
          <w:color w:val="231F20"/>
          <w:spacing w:val="-5"/>
          <w:w w:val="105"/>
        </w:rPr>
        <w:t>16</w:t>
      </w:r>
    </w:p>
    <w:p>
      <w:pPr>
        <w:pStyle w:val="BodyText"/>
        <w:spacing w:after="0"/>
        <w:jc w:val="center"/>
        <w:rPr>
          <w:rFonts w:ascii="Arial MT"/>
        </w:rPr>
        <w:sectPr>
          <w:footerReference w:type="default" r:id="rId36"/>
          <w:pgSz w:w="10080" w:h="10080"/>
          <w:pgMar w:header="0" w:footer="0" w:top="660" w:bottom="0" w:left="0" w:right="0"/>
        </w:sectPr>
      </w:pPr>
    </w:p>
    <w:p>
      <w:pPr>
        <w:pStyle w:val="Heading1"/>
      </w:pPr>
      <w:r>
        <w:rPr>
          <w:color w:val="FFFFFF"/>
          <w:spacing w:val="-6"/>
        </w:rPr>
        <w:t>Eligibility</w:t>
      </w:r>
      <w:r>
        <w:rPr>
          <w:color w:val="FFFFFF"/>
          <w:spacing w:val="-20"/>
        </w:rPr>
        <w:t> </w:t>
      </w:r>
      <w:r>
        <w:rPr>
          <w:color w:val="FFFFFF"/>
          <w:spacing w:val="-6"/>
        </w:rPr>
        <w:t>Criteria</w:t>
      </w:r>
      <w:r>
        <w:rPr>
          <w:color w:val="FFFFFF"/>
          <w:spacing w:val="-12"/>
        </w:rPr>
        <w:t> </w:t>
      </w:r>
      <w:r>
        <w:rPr>
          <w:color w:val="FFFFFF"/>
          <w:spacing w:val="-6"/>
        </w:rPr>
        <w:t>of</w:t>
      </w:r>
      <w:r>
        <w:rPr>
          <w:color w:val="FFFFFF"/>
          <w:spacing w:val="-27"/>
        </w:rPr>
        <w:t> </w:t>
      </w:r>
      <w:r>
        <w:rPr>
          <w:color w:val="FFFFFF"/>
          <w:spacing w:val="-6"/>
        </w:rPr>
        <w:t>Accident</w:t>
      </w:r>
      <w:r>
        <w:rPr>
          <w:color w:val="FFFFFF"/>
          <w:spacing w:val="-12"/>
        </w:rPr>
        <w:t> </w:t>
      </w:r>
      <w:r>
        <w:rPr>
          <w:color w:val="FFFFFF"/>
          <w:spacing w:val="-6"/>
        </w:rPr>
        <w:t>Benefit</w:t>
      </w:r>
      <w:r>
        <w:rPr>
          <w:color w:val="FFFFFF"/>
          <w:spacing w:val="-12"/>
        </w:rPr>
        <w:t> </w:t>
      </w:r>
      <w:r>
        <w:rPr>
          <w:color w:val="FFFFFF"/>
          <w:spacing w:val="-6"/>
        </w:rPr>
        <w:t>Rider</w:t>
      </w:r>
    </w:p>
    <w:p>
      <w:pPr>
        <w:pStyle w:val="BodyText"/>
        <w:spacing w:before="189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footerReference w:type="default" r:id="rId38"/>
          <w:pgSz w:w="10080" w:h="10080"/>
          <w:pgMar w:header="0" w:footer="209" w:top="560" w:bottom="400" w:left="0" w:right="0"/>
          <w:pgNumType w:start="17"/>
        </w:sectPr>
      </w:pPr>
    </w:p>
    <w:p>
      <w:pPr>
        <w:tabs>
          <w:tab w:pos="3565" w:val="left" w:leader="none"/>
        </w:tabs>
        <w:spacing w:line="429" w:lineRule="auto" w:before="80"/>
        <w:ind w:left="1001" w:right="38" w:firstLine="0"/>
        <w:jc w:val="left"/>
        <w:rPr>
          <w:sz w:val="16"/>
        </w:rPr>
      </w:pPr>
      <w:r>
        <w:rPr>
          <w:b/>
          <w:color w:val="FFFFFF"/>
          <w:sz w:val="16"/>
        </w:rPr>
        <w:t>Age* at Entry</w:t>
        <w:tab/>
      </w:r>
      <w:r>
        <w:rPr>
          <w:b/>
          <w:color w:val="231F20"/>
          <w:spacing w:val="-2"/>
          <w:sz w:val="16"/>
        </w:rPr>
        <w:t>Minimum:</w:t>
      </w:r>
      <w:r>
        <w:rPr>
          <w:b/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18</w:t>
      </w:r>
      <w:r>
        <w:rPr>
          <w:color w:val="231F20"/>
          <w:spacing w:val="-14"/>
          <w:sz w:val="16"/>
        </w:rPr>
        <w:t> </w:t>
      </w:r>
      <w:r>
        <w:rPr>
          <w:color w:val="231F20"/>
          <w:spacing w:val="-2"/>
          <w:sz w:val="16"/>
        </w:rPr>
        <w:t>Years </w:t>
      </w:r>
      <w:r>
        <w:rPr>
          <w:b/>
          <w:color w:val="FFFFFF"/>
          <w:sz w:val="16"/>
        </w:rPr>
        <w:t>Maximum Age* at Maturity</w:t>
        <w:tab/>
      </w:r>
      <w:r>
        <w:rPr>
          <w:color w:val="231F20"/>
          <w:sz w:val="16"/>
        </w:rPr>
        <w:t>75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Years</w:t>
      </w:r>
    </w:p>
    <w:p>
      <w:pPr>
        <w:spacing w:before="104"/>
        <w:ind w:left="1001" w:right="0" w:firstLine="0"/>
        <w:jc w:val="left"/>
        <w:rPr>
          <w:sz w:val="16"/>
        </w:rPr>
      </w:pPr>
      <w:r>
        <w:rPr/>
        <w:br w:type="column"/>
      </w:r>
      <w:r>
        <w:rPr>
          <w:b/>
          <w:color w:val="231F20"/>
          <w:sz w:val="16"/>
        </w:rPr>
        <w:t>Maximum:</w:t>
      </w:r>
      <w:r>
        <w:rPr>
          <w:b/>
          <w:color w:val="231F20"/>
          <w:spacing w:val="-8"/>
          <w:sz w:val="16"/>
        </w:rPr>
        <w:t> </w:t>
      </w:r>
      <w:r>
        <w:rPr>
          <w:color w:val="231F20"/>
          <w:sz w:val="16"/>
        </w:rPr>
        <w:t>65</w:t>
      </w:r>
      <w:r>
        <w:rPr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Years</w:t>
      </w:r>
    </w:p>
    <w:p>
      <w:pPr>
        <w:spacing w:after="0"/>
        <w:jc w:val="left"/>
        <w:rPr>
          <w:sz w:val="16"/>
        </w:rPr>
        <w:sectPr>
          <w:type w:val="continuous"/>
          <w:pgSz w:w="10080" w:h="10080"/>
          <w:pgMar w:header="0" w:footer="209" w:top="420" w:bottom="0" w:left="0" w:right="0"/>
          <w:cols w:num="2" w:equalWidth="0">
            <w:col w:w="4962" w:space="393"/>
            <w:col w:w="4725"/>
          </w:cols>
        </w:sectPr>
      </w:pPr>
    </w:p>
    <w:p>
      <w:pPr>
        <w:tabs>
          <w:tab w:pos="3565" w:val="left" w:leader="none"/>
          <w:tab w:pos="6356" w:val="left" w:leader="none"/>
        </w:tabs>
        <w:spacing w:line="247" w:lineRule="auto" w:before="4"/>
        <w:ind w:left="6356" w:right="934" w:hanging="5355"/>
        <w:jc w:val="left"/>
        <w:rPr>
          <w:sz w:val="16"/>
        </w:rPr>
      </w:pPr>
      <w:r>
        <w:rPr>
          <w:b/>
          <w:color w:val="FFFFFF"/>
          <w:sz w:val="16"/>
        </w:rPr>
        <w:t>Rider</w:t>
      </w:r>
      <w:r>
        <w:rPr>
          <w:b/>
          <w:color w:val="FFFFFF"/>
          <w:spacing w:val="-18"/>
          <w:sz w:val="16"/>
        </w:rPr>
        <w:t> </w:t>
      </w:r>
      <w:r>
        <w:rPr>
          <w:b/>
          <w:color w:val="FFFFFF"/>
          <w:sz w:val="16"/>
        </w:rPr>
        <w:t>Term</w:t>
        <w:tab/>
      </w:r>
      <w:r>
        <w:rPr>
          <w:b/>
          <w:color w:val="231F20"/>
          <w:sz w:val="16"/>
        </w:rPr>
        <w:t>Minimum: </w:t>
      </w:r>
      <w:r>
        <w:rPr>
          <w:color w:val="231F20"/>
          <w:sz w:val="16"/>
        </w:rPr>
        <w:t>1 Years</w:t>
        <w:tab/>
      </w:r>
      <w:r>
        <w:rPr>
          <w:b/>
          <w:color w:val="231F20"/>
          <w:sz w:val="16"/>
        </w:rPr>
        <w:t>Maximum:</w:t>
      </w:r>
      <w:r>
        <w:rPr>
          <w:b/>
          <w:color w:val="231F20"/>
          <w:spacing w:val="-13"/>
          <w:sz w:val="16"/>
        </w:rPr>
        <w:t> </w:t>
      </w:r>
      <w:r>
        <w:rPr>
          <w:color w:val="231F20"/>
          <w:sz w:val="16"/>
        </w:rPr>
        <w:t>75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Years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less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Age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Entry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of the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rider</w:t>
      </w:r>
    </w:p>
    <w:p>
      <w:pPr>
        <w:pStyle w:val="BodyText"/>
        <w:spacing w:line="247" w:lineRule="auto" w:before="134"/>
        <w:ind w:left="3566" w:right="934"/>
      </w:pPr>
      <w:r>
        <w:rPr>
          <w:color w:val="231F20"/>
          <w:spacing w:val="-2"/>
        </w:rPr>
        <w:t>Rider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should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equal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outstanding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term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 </w:t>
      </w:r>
      <w:r>
        <w:rPr>
          <w:color w:val="231F20"/>
        </w:rPr>
        <w:t>base</w:t>
      </w:r>
      <w:r>
        <w:rPr>
          <w:color w:val="231F20"/>
          <w:spacing w:val="-8"/>
        </w:rPr>
        <w:t> </w:t>
      </w:r>
      <w:r>
        <w:rPr>
          <w:color w:val="231F20"/>
        </w:rPr>
        <w:t>policy.</w:t>
      </w:r>
    </w:p>
    <w:p>
      <w:pPr>
        <w:pStyle w:val="BodyText"/>
        <w:spacing w:after="0" w:line="247" w:lineRule="auto"/>
        <w:sectPr>
          <w:type w:val="continuous"/>
          <w:pgSz w:w="10080" w:h="10080"/>
          <w:pgMar w:header="0" w:footer="209" w:top="420" w:bottom="0" w:left="0" w:right="0"/>
        </w:sectPr>
      </w:pPr>
    </w:p>
    <w:p>
      <w:pPr>
        <w:spacing w:before="164"/>
        <w:ind w:left="1001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Rider</w:t>
      </w:r>
      <w:r>
        <w:rPr>
          <w:b/>
          <w:color w:val="FFFFFF"/>
          <w:spacing w:val="-13"/>
          <w:sz w:val="16"/>
        </w:rPr>
        <w:t> </w:t>
      </w:r>
      <w:r>
        <w:rPr>
          <w:b/>
          <w:color w:val="FFFFFF"/>
          <w:spacing w:val="-4"/>
          <w:sz w:val="16"/>
        </w:rPr>
        <w:t>Premium</w:t>
      </w:r>
      <w:r>
        <w:rPr>
          <w:b/>
          <w:color w:val="FFFFFF"/>
          <w:spacing w:val="-8"/>
          <w:sz w:val="16"/>
        </w:rPr>
        <w:t> </w:t>
      </w:r>
      <w:r>
        <w:rPr>
          <w:b/>
          <w:color w:val="FFFFFF"/>
          <w:spacing w:val="-4"/>
          <w:sz w:val="16"/>
        </w:rPr>
        <w:t>Payment</w:t>
      </w:r>
      <w:r>
        <w:rPr>
          <w:b/>
          <w:color w:val="FFFFFF"/>
          <w:spacing w:val="-15"/>
          <w:sz w:val="16"/>
        </w:rPr>
        <w:t> </w:t>
      </w:r>
      <w:r>
        <w:rPr>
          <w:b/>
          <w:color w:val="FFFFFF"/>
          <w:spacing w:val="-11"/>
          <w:sz w:val="16"/>
        </w:rPr>
        <w:t>Term</w:t>
      </w:r>
    </w:p>
    <w:p>
      <w:pPr>
        <w:spacing w:line="247" w:lineRule="auto" w:before="165"/>
        <w:ind w:left="404" w:right="634" w:firstLine="0"/>
        <w:jc w:val="left"/>
        <w:rPr>
          <w:sz w:val="16"/>
        </w:rPr>
      </w:pPr>
      <w:r>
        <w:rPr/>
        <w:br w:type="column"/>
      </w:r>
      <w:r>
        <w:rPr>
          <w:b/>
          <w:color w:val="231F20"/>
          <w:spacing w:val="-4"/>
          <w:sz w:val="16"/>
        </w:rPr>
        <w:t>Rider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pacing w:val="-4"/>
          <w:sz w:val="16"/>
        </w:rPr>
        <w:t>opted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at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inception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of</w:t>
      </w:r>
      <w:r>
        <w:rPr>
          <w:b/>
          <w:color w:val="231F20"/>
          <w:spacing w:val="-14"/>
          <w:sz w:val="16"/>
        </w:rPr>
        <w:t> </w:t>
      </w:r>
      <w:r>
        <w:rPr>
          <w:b/>
          <w:color w:val="231F20"/>
          <w:spacing w:val="-4"/>
          <w:sz w:val="16"/>
        </w:rPr>
        <w:t>base</w:t>
      </w:r>
      <w:r>
        <w:rPr>
          <w:b/>
          <w:color w:val="231F20"/>
          <w:spacing w:val="-6"/>
          <w:sz w:val="16"/>
        </w:rPr>
        <w:t> </w:t>
      </w:r>
      <w:r>
        <w:rPr>
          <w:b/>
          <w:color w:val="231F20"/>
          <w:spacing w:val="-4"/>
          <w:sz w:val="16"/>
        </w:rPr>
        <w:t>policy:</w:t>
      </w:r>
      <w:r>
        <w:rPr>
          <w:b/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Rider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4"/>
          <w:sz w:val="16"/>
        </w:rPr>
        <w:t>premium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payment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term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should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4"/>
          <w:sz w:val="16"/>
        </w:rPr>
        <w:t>be </w:t>
      </w:r>
      <w:r>
        <w:rPr>
          <w:color w:val="231F20"/>
          <w:sz w:val="16"/>
        </w:rPr>
        <w:t>same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premium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payment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term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21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base</w:t>
      </w:r>
      <w:r>
        <w:rPr>
          <w:color w:val="231F20"/>
          <w:spacing w:val="-17"/>
          <w:sz w:val="16"/>
        </w:rPr>
        <w:t> </w:t>
      </w:r>
      <w:r>
        <w:rPr>
          <w:color w:val="231F20"/>
          <w:sz w:val="16"/>
        </w:rPr>
        <w:t>policy.</w:t>
      </w:r>
    </w:p>
    <w:p>
      <w:pPr>
        <w:spacing w:line="247" w:lineRule="auto" w:before="2"/>
        <w:ind w:left="404" w:right="934" w:firstLine="0"/>
        <w:jc w:val="both"/>
        <w:rPr>
          <w:sz w:val="16"/>
        </w:rPr>
      </w:pPr>
      <w:r>
        <w:rPr>
          <w:b/>
          <w:color w:val="231F20"/>
          <w:sz w:val="16"/>
        </w:rPr>
        <w:t>Rider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z w:val="16"/>
        </w:rPr>
        <w:t>opted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at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subsequent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policy</w:t>
      </w:r>
      <w:r>
        <w:rPr>
          <w:b/>
          <w:color w:val="231F20"/>
          <w:spacing w:val="-12"/>
          <w:sz w:val="16"/>
        </w:rPr>
        <w:t> </w:t>
      </w:r>
      <w:r>
        <w:rPr>
          <w:b/>
          <w:color w:val="231F20"/>
          <w:sz w:val="16"/>
        </w:rPr>
        <w:t>anniversary</w:t>
      </w:r>
      <w:r>
        <w:rPr>
          <w:b/>
          <w:color w:val="231F20"/>
          <w:spacing w:val="-13"/>
          <w:sz w:val="16"/>
        </w:rPr>
        <w:t> </w:t>
      </w:r>
      <w:r>
        <w:rPr>
          <w:b/>
          <w:color w:val="231F20"/>
          <w:sz w:val="16"/>
        </w:rPr>
        <w:t>of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</w:rPr>
        <w:t>base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policy:</w:t>
      </w:r>
      <w:r>
        <w:rPr>
          <w:b/>
          <w:color w:val="231F20"/>
          <w:spacing w:val="-11"/>
          <w:sz w:val="16"/>
        </w:rPr>
        <w:t> </w:t>
      </w:r>
      <w:r>
        <w:rPr>
          <w:color w:val="231F20"/>
          <w:sz w:val="16"/>
        </w:rPr>
        <w:t>Rider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premium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should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be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equal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to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outstanding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term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the </w:t>
      </w:r>
      <w:r>
        <w:rPr>
          <w:color w:val="231F20"/>
          <w:sz w:val="16"/>
        </w:rPr>
        <w:t>base</w:t>
      </w:r>
      <w:r>
        <w:rPr>
          <w:color w:val="231F20"/>
          <w:spacing w:val="-24"/>
          <w:sz w:val="16"/>
        </w:rPr>
        <w:t> </w:t>
      </w:r>
      <w:r>
        <w:rPr>
          <w:color w:val="231F20"/>
          <w:sz w:val="16"/>
        </w:rPr>
        <w:t>policy.</w:t>
      </w:r>
    </w:p>
    <w:p>
      <w:pPr>
        <w:spacing w:after="0" w:line="247" w:lineRule="auto"/>
        <w:jc w:val="both"/>
        <w:rPr>
          <w:sz w:val="16"/>
        </w:rPr>
        <w:sectPr>
          <w:type w:val="continuous"/>
          <w:pgSz w:w="10080" w:h="10080"/>
          <w:pgMar w:header="0" w:footer="209" w:top="420" w:bottom="0" w:left="0" w:right="0"/>
          <w:cols w:num="2" w:equalWidth="0">
            <w:col w:w="3123" w:space="40"/>
            <w:col w:w="6917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0080" w:h="10080"/>
          <w:pgMar w:header="0" w:footer="209" w:top="420" w:bottom="0" w:left="0" w:right="0"/>
        </w:sectPr>
      </w:pPr>
    </w:p>
    <w:p>
      <w:pPr>
        <w:spacing w:before="102"/>
        <w:ind w:left="1001" w:right="0" w:firstLine="0"/>
        <w:jc w:val="left"/>
        <w:rPr>
          <w:b/>
          <w:sz w:val="16"/>
        </w:rPr>
      </w:pPr>
      <w:r>
        <w:rPr>
          <w:b/>
          <w:color w:val="FFFFFF"/>
          <w:spacing w:val="-4"/>
          <w:sz w:val="16"/>
        </w:rPr>
        <w:t>Rider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pacing w:val="-4"/>
          <w:sz w:val="16"/>
        </w:rPr>
        <w:t>Sum</w:t>
      </w:r>
      <w:r>
        <w:rPr>
          <w:b/>
          <w:color w:val="FFFFFF"/>
          <w:spacing w:val="-11"/>
          <w:sz w:val="16"/>
        </w:rPr>
        <w:t> </w:t>
      </w:r>
      <w:r>
        <w:rPr>
          <w:b/>
          <w:color w:val="FFFFFF"/>
          <w:spacing w:val="-4"/>
          <w:sz w:val="16"/>
        </w:rPr>
        <w:t>Assured</w:t>
      </w:r>
    </w:p>
    <w:p>
      <w:pPr>
        <w:pStyle w:val="BodyText"/>
        <w:spacing w:line="249" w:lineRule="auto" w:before="106"/>
        <w:ind w:left="1001"/>
      </w:pPr>
      <w:r>
        <w:rPr/>
        <w:br w:type="column"/>
      </w:r>
      <w:r>
        <w:rPr>
          <w:b/>
          <w:color w:val="231F20"/>
          <w:spacing w:val="-2"/>
        </w:rPr>
        <w:t>Minimum:</w:t>
      </w:r>
      <w:r>
        <w:rPr>
          <w:b/>
          <w:color w:val="231F20"/>
          <w:spacing w:val="-10"/>
        </w:rPr>
        <w:t> </w:t>
      </w:r>
      <w:r>
        <w:rPr>
          <w:color w:val="231F20"/>
          <w:spacing w:val="-2"/>
        </w:rPr>
        <w:t>₹50,000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minimum </w:t>
      </w:r>
      <w:r>
        <w:rPr>
          <w:color w:val="231F20"/>
        </w:rPr>
        <w:t>Sum Assured on the base product whichever is lower</w:t>
      </w:r>
    </w:p>
    <w:p>
      <w:pPr>
        <w:pStyle w:val="BodyText"/>
        <w:spacing w:line="247" w:lineRule="auto" w:before="106"/>
        <w:ind w:left="266" w:right="1156"/>
      </w:pPr>
      <w:r>
        <w:rPr/>
        <w:br w:type="column"/>
      </w:r>
      <w:r>
        <w:rPr>
          <w:b/>
          <w:color w:val="231F20"/>
          <w:spacing w:val="-2"/>
        </w:rPr>
        <w:t>Maximum:</w:t>
      </w:r>
      <w:r>
        <w:rPr>
          <w:b/>
          <w:color w:val="231F20"/>
          <w:spacing w:val="-13"/>
        </w:rPr>
        <w:t> </w:t>
      </w:r>
      <w:r>
        <w:rPr>
          <w:color w:val="231F20"/>
          <w:spacing w:val="-2"/>
        </w:rPr>
        <w:t>Accidental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Death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Benefit </w:t>
      </w:r>
      <w:r>
        <w:rPr>
          <w:color w:val="231F20"/>
        </w:rPr>
        <w:t>(ADB) - ₹2,00,00,000</w:t>
      </w:r>
    </w:p>
    <w:p>
      <w:pPr>
        <w:pStyle w:val="BodyText"/>
        <w:spacing w:line="247" w:lineRule="auto" w:before="5"/>
        <w:ind w:left="266" w:right="987"/>
      </w:pPr>
      <w:r>
        <w:rPr>
          <w:color w:val="231F20"/>
          <w:spacing w:val="-4"/>
        </w:rPr>
        <w:t>Accidental Partial Permanent </w:t>
      </w:r>
      <w:r>
        <w:rPr>
          <w:color w:val="231F20"/>
          <w:spacing w:val="-4"/>
        </w:rPr>
        <w:t>Disability </w:t>
      </w:r>
      <w:r>
        <w:rPr>
          <w:color w:val="231F20"/>
        </w:rPr>
        <w:t>Benefit (APPD) - ₹1,50,00,000</w:t>
      </w:r>
    </w:p>
    <w:p>
      <w:pPr>
        <w:pStyle w:val="BodyText"/>
        <w:spacing w:after="0" w:line="247" w:lineRule="auto"/>
        <w:sectPr>
          <w:type w:val="continuous"/>
          <w:pgSz w:w="10080" w:h="10080"/>
          <w:pgMar w:header="0" w:footer="209" w:top="420" w:bottom="0" w:left="0" w:right="0"/>
          <w:cols w:num="3" w:equalWidth="0">
            <w:col w:w="2381" w:space="184"/>
            <w:col w:w="3494" w:space="40"/>
            <w:col w:w="3981"/>
          </w:cols>
        </w:sectPr>
      </w:pPr>
    </w:p>
    <w:p>
      <w:pPr>
        <w:pStyle w:val="BodyText"/>
        <w:spacing w:line="247" w:lineRule="auto" w:before="182"/>
        <w:ind w:left="3560" w:right="8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437882</wp:posOffset>
                </wp:positionH>
                <wp:positionV relativeFrom="page">
                  <wp:posOffset>360342</wp:posOffset>
                </wp:positionV>
                <wp:extent cx="5525135" cy="545846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525135" cy="5458460"/>
                          <a:chExt cx="5525135" cy="545846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1705035" y="1283654"/>
                            <a:ext cx="3712210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210" h="1675130">
                                <a:moveTo>
                                  <a:pt x="0" y="1674525"/>
                                </a:moveTo>
                                <a:lnTo>
                                  <a:pt x="3711971" y="1674525"/>
                                </a:lnTo>
                              </a:path>
                              <a:path w="3712210" h="1675130">
                                <a:moveTo>
                                  <a:pt x="0" y="0"/>
                                </a:moveTo>
                                <a:lnTo>
                                  <a:pt x="371197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254" y="3599"/>
                            <a:ext cx="3657596" cy="3453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38" y="542004"/>
                            <a:ext cx="1598496" cy="3516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599" y="3599"/>
                            <a:ext cx="5518150" cy="545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5450840">
                                <a:moveTo>
                                  <a:pt x="133642" y="0"/>
                                </a:moveTo>
                                <a:lnTo>
                                  <a:pt x="5384192" y="0"/>
                                </a:lnTo>
                                <a:lnTo>
                                  <a:pt x="5426317" y="8607"/>
                                </a:lnTo>
                                <a:lnTo>
                                  <a:pt x="5462988" y="32536"/>
                                </a:lnTo>
                                <a:lnTo>
                                  <a:pt x="5491962" y="68949"/>
                                </a:lnTo>
                                <a:lnTo>
                                  <a:pt x="5510992" y="115005"/>
                                </a:lnTo>
                                <a:lnTo>
                                  <a:pt x="5517835" y="167867"/>
                                </a:lnTo>
                                <a:lnTo>
                                  <a:pt x="5517835" y="5282909"/>
                                </a:lnTo>
                                <a:lnTo>
                                  <a:pt x="5510982" y="5335772"/>
                                </a:lnTo>
                                <a:lnTo>
                                  <a:pt x="5491932" y="5381830"/>
                                </a:lnTo>
                                <a:lnTo>
                                  <a:pt x="5462943" y="5418243"/>
                                </a:lnTo>
                                <a:lnTo>
                                  <a:pt x="5426277" y="5442173"/>
                                </a:lnTo>
                                <a:lnTo>
                                  <a:pt x="5384192" y="5450781"/>
                                </a:lnTo>
                                <a:lnTo>
                                  <a:pt x="133642" y="5450781"/>
                                </a:lnTo>
                                <a:lnTo>
                                  <a:pt x="91557" y="5442186"/>
                                </a:lnTo>
                                <a:lnTo>
                                  <a:pt x="54891" y="5418281"/>
                                </a:lnTo>
                                <a:lnTo>
                                  <a:pt x="25902" y="5381886"/>
                                </a:lnTo>
                                <a:lnTo>
                                  <a:pt x="6852" y="5335822"/>
                                </a:lnTo>
                                <a:lnTo>
                                  <a:pt x="0" y="5282909"/>
                                </a:lnTo>
                                <a:lnTo>
                                  <a:pt x="0" y="167867"/>
                                </a:lnTo>
                                <a:lnTo>
                                  <a:pt x="6842" y="114954"/>
                                </a:lnTo>
                                <a:lnTo>
                                  <a:pt x="25872" y="68891"/>
                                </a:lnTo>
                                <a:lnTo>
                                  <a:pt x="54846" y="32498"/>
                                </a:lnTo>
                                <a:lnTo>
                                  <a:pt x="91517" y="8594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6523" y="2346879"/>
                            <a:ext cx="5310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0">
                                <a:moveTo>
                                  <a:pt x="0" y="0"/>
                                </a:moveTo>
                                <a:lnTo>
                                  <a:pt x="53104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6523" y="2346879"/>
                            <a:ext cx="159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0">
                                <a:moveTo>
                                  <a:pt x="0" y="0"/>
                                </a:moveTo>
                                <a:lnTo>
                                  <a:pt x="1591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6523" y="3847235"/>
                            <a:ext cx="5310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0">
                                <a:moveTo>
                                  <a:pt x="0" y="0"/>
                                </a:moveTo>
                                <a:lnTo>
                                  <a:pt x="53104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6523" y="3847235"/>
                            <a:ext cx="159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0">
                                <a:moveTo>
                                  <a:pt x="0" y="0"/>
                                </a:moveTo>
                                <a:lnTo>
                                  <a:pt x="1591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6538" y="542004"/>
                            <a:ext cx="5310505" cy="3516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3516629">
                                <a:moveTo>
                                  <a:pt x="0" y="0"/>
                                </a:moveTo>
                                <a:lnTo>
                                  <a:pt x="5310468" y="0"/>
                                </a:lnTo>
                                <a:lnTo>
                                  <a:pt x="5310468" y="3516349"/>
                                </a:lnTo>
                                <a:lnTo>
                                  <a:pt x="0" y="3516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0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6523" y="751819"/>
                            <a:ext cx="5310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0">
                                <a:moveTo>
                                  <a:pt x="0" y="0"/>
                                </a:moveTo>
                                <a:lnTo>
                                  <a:pt x="53104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6523" y="751819"/>
                            <a:ext cx="159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0">
                                <a:moveTo>
                                  <a:pt x="0" y="0"/>
                                </a:moveTo>
                                <a:lnTo>
                                  <a:pt x="1591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6523" y="948434"/>
                            <a:ext cx="5310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0">
                                <a:moveTo>
                                  <a:pt x="0" y="0"/>
                                </a:moveTo>
                                <a:lnTo>
                                  <a:pt x="53104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6523" y="948434"/>
                            <a:ext cx="159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0">
                                <a:moveTo>
                                  <a:pt x="0" y="0"/>
                                </a:moveTo>
                                <a:lnTo>
                                  <a:pt x="1591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6523" y="543753"/>
                            <a:ext cx="5310505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0505" h="1064260">
                                <a:moveTo>
                                  <a:pt x="3428406" y="0"/>
                                </a:moveTo>
                                <a:lnTo>
                                  <a:pt x="3428406" y="208763"/>
                                </a:lnTo>
                              </a:path>
                              <a:path w="5310505" h="1064260">
                                <a:moveTo>
                                  <a:pt x="3428413" y="409576"/>
                                </a:moveTo>
                                <a:lnTo>
                                  <a:pt x="3428413" y="737406"/>
                                </a:lnTo>
                              </a:path>
                              <a:path w="5310505" h="1064260">
                                <a:moveTo>
                                  <a:pt x="0" y="1063753"/>
                                </a:moveTo>
                                <a:lnTo>
                                  <a:pt x="5310483" y="106375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06523" y="1607506"/>
                            <a:ext cx="1591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945" h="0">
                                <a:moveTo>
                                  <a:pt x="0" y="0"/>
                                </a:moveTo>
                                <a:lnTo>
                                  <a:pt x="1591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534940" y="2348080"/>
                            <a:ext cx="127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8330">
                                <a:moveTo>
                                  <a:pt x="0" y="0"/>
                                </a:moveTo>
                                <a:lnTo>
                                  <a:pt x="0" y="6078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78951pt;margin-top:28.373449pt;width:435.05pt;height:429.8pt;mso-position-horizontal-relative:page;mso-position-vertical-relative:page;z-index:-16433152" id="docshapegroup100" coordorigin="690,567" coordsize="8701,8596">
                <v:shape style="position:absolute;left:3374;top:2588;width:5846;height:2638" id="docshape101" coordorigin="3375,2589" coordsize="5846,2638" path="m3375,5226l9220,5226m3375,2589l9220,2589e" filled="false" stroked="true" strokeweight=".5pt" strokecolor="#2f2b68">
                  <v:path arrowok="t"/>
                  <v:stroke dashstyle="solid"/>
                </v:shape>
                <v:shape style="position:absolute;left:2156;top:573;width:5760;height:544" type="#_x0000_t75" id="docshape102" stroked="false">
                  <v:imagedata r:id="rId18" o:title=""/>
                </v:shape>
                <v:shape style="position:absolute;left:857;top:1421;width:2518;height:5538" type="#_x0000_t75" id="docshape103" stroked="false">
                  <v:imagedata r:id="rId39" o:title=""/>
                </v:shape>
                <v:shape style="position:absolute;left:695;top:573;width:8690;height:8584" id="docshape104" coordorigin="695,573" coordsize="8690,8584" path="m906,573l9174,573,9241,587,9298,624,9344,682,9374,754,9385,837,9385,8893,9374,8976,9344,9048,9298,9106,9241,9143,9174,9157,906,9157,839,9144,782,9106,736,9049,706,8976,695,8893,695,837,706,754,736,682,782,624,839,587,906,573xe" filled="false" stroked="true" strokeweight=".5669pt" strokecolor="#2f2b68">
                  <v:path arrowok="t"/>
                  <v:stroke dashstyle="solid"/>
                </v:shape>
                <v:line style="position:absolute" from="857,4263" to="9220,4263" stroked="true" strokeweight=".5pt" strokecolor="#2f2b68">
                  <v:stroke dashstyle="solid"/>
                </v:line>
                <v:line style="position:absolute" from="857,4263" to="3363,4263" stroked="true" strokeweight=".5pt" strokecolor="#ffffff">
                  <v:stroke dashstyle="solid"/>
                </v:line>
                <v:line style="position:absolute" from="857,6626" to="9220,6626" stroked="true" strokeweight=".5pt" strokecolor="#2f2b68">
                  <v:stroke dashstyle="solid"/>
                </v:line>
                <v:line style="position:absolute" from="857,6626" to="3363,6626" stroked="true" strokeweight=".5pt" strokecolor="#ffffff">
                  <v:stroke dashstyle="solid"/>
                </v:line>
                <v:rect style="position:absolute;left:857;top:1421;width:8363;height:5538" id="docshape105" filled="false" stroked="true" strokeweight=".7087pt" strokecolor="#2f2b68">
                  <v:stroke dashstyle="solid"/>
                </v:rect>
                <v:line style="position:absolute" from="857,1751" to="9220,1751" stroked="true" strokeweight=".5pt" strokecolor="#2f2b68">
                  <v:stroke dashstyle="solid"/>
                </v:line>
                <v:line style="position:absolute" from="857,1751" to="3363,1751" stroked="true" strokeweight=".5pt" strokecolor="#ffffff">
                  <v:stroke dashstyle="solid"/>
                </v:line>
                <v:line style="position:absolute" from="857,2061" to="9220,2061" stroked="true" strokeweight=".5pt" strokecolor="#2f2b68">
                  <v:stroke dashstyle="solid"/>
                </v:line>
                <v:line style="position:absolute" from="857,2061" to="3363,2061" stroked="true" strokeweight=".5pt" strokecolor="#ffffff">
                  <v:stroke dashstyle="solid"/>
                </v:line>
                <v:shape style="position:absolute;left:857;top:1423;width:8363;height:1676" id="docshape106" coordorigin="857,1424" coordsize="8363,1676" path="m6256,1424l6256,1753m6256,2069l6256,2585m857,3099l9220,3099e" filled="false" stroked="true" strokeweight=".5pt" strokecolor="#2f2b68">
                  <v:path arrowok="t"/>
                  <v:stroke dashstyle="solid"/>
                </v:shape>
                <v:line style="position:absolute" from="857,3099" to="3363,3099" stroked="true" strokeweight=".5pt" strokecolor="#ffffff">
                  <v:stroke dashstyle="solid"/>
                </v:line>
                <v:line style="position:absolute" from="6256,4265" to="6256,5223" stroked="true" strokeweight=".5pt" strokecolor="#2f2b6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</w:rPr>
        <w:t>Maximum Rider Sum</w:t>
      </w:r>
      <w:r>
        <w:rPr>
          <w:color w:val="231F20"/>
          <w:spacing w:val="-1"/>
        </w:rPr>
        <w:t> </w:t>
      </w:r>
      <w:r>
        <w:rPr>
          <w:color w:val="231F20"/>
        </w:rPr>
        <w:t>Assured will be subject to Board approved </w:t>
      </w:r>
      <w:r>
        <w:rPr>
          <w:color w:val="231F20"/>
        </w:rPr>
        <w:t>underwriting </w:t>
      </w:r>
      <w:r>
        <w:rPr>
          <w:color w:val="231F20"/>
          <w:spacing w:val="-2"/>
        </w:rPr>
        <w:t>policy.</w:t>
      </w:r>
    </w:p>
    <w:p>
      <w:pPr>
        <w:pStyle w:val="BodyText"/>
        <w:spacing w:line="247" w:lineRule="auto" w:before="21"/>
        <w:ind w:left="3560" w:right="862"/>
      </w:pP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ADB, Maximum Rider Sum Assured shall not exceed three times the Sum Assured</w:t>
      </w:r>
      <w:r>
        <w:rPr>
          <w:color w:val="231F20"/>
          <w:spacing w:val="-15"/>
        </w:rPr>
        <w:t> </w:t>
      </w:r>
      <w:r>
        <w:rPr>
          <w:color w:val="231F20"/>
        </w:rPr>
        <w:t>under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base</w:t>
      </w:r>
      <w:r>
        <w:rPr>
          <w:color w:val="231F20"/>
          <w:spacing w:val="-15"/>
        </w:rPr>
        <w:t> </w:t>
      </w:r>
      <w:r>
        <w:rPr>
          <w:color w:val="231F20"/>
        </w:rPr>
        <w:t>Policy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which</w:t>
      </w:r>
      <w:r>
        <w:rPr>
          <w:color w:val="231F20"/>
          <w:spacing w:val="-15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attached.</w:t>
      </w:r>
    </w:p>
    <w:p>
      <w:pPr>
        <w:pStyle w:val="BodyText"/>
        <w:spacing w:line="247" w:lineRule="auto" w:before="20"/>
        <w:ind w:left="3560" w:right="862"/>
      </w:pP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APPD,</w:t>
      </w:r>
      <w:r>
        <w:rPr>
          <w:color w:val="231F20"/>
          <w:spacing w:val="-14"/>
        </w:rPr>
        <w:t> </w:t>
      </w:r>
      <w:r>
        <w:rPr>
          <w:color w:val="231F20"/>
        </w:rPr>
        <w:t>Maximum</w:t>
      </w:r>
      <w:r>
        <w:rPr>
          <w:color w:val="231F20"/>
          <w:spacing w:val="-15"/>
        </w:rPr>
        <w:t> </w:t>
      </w:r>
      <w:r>
        <w:rPr>
          <w:color w:val="231F20"/>
        </w:rPr>
        <w:t>Rider</w:t>
      </w:r>
      <w:r>
        <w:rPr>
          <w:color w:val="231F20"/>
          <w:spacing w:val="-18"/>
        </w:rPr>
        <w:t> </w:t>
      </w:r>
      <w:r>
        <w:rPr>
          <w:color w:val="231F20"/>
        </w:rPr>
        <w:t>Sum</w:t>
      </w:r>
      <w:r>
        <w:rPr>
          <w:color w:val="231F20"/>
          <w:spacing w:val="-20"/>
        </w:rPr>
        <w:t> </w:t>
      </w:r>
      <w:r>
        <w:rPr>
          <w:color w:val="231F20"/>
        </w:rPr>
        <w:t>Assured</w:t>
      </w:r>
      <w:r>
        <w:rPr>
          <w:color w:val="231F20"/>
          <w:spacing w:val="-14"/>
        </w:rPr>
        <w:t> </w:t>
      </w:r>
      <w:r>
        <w:rPr>
          <w:color w:val="231F20"/>
        </w:rPr>
        <w:t>shall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5"/>
        </w:rPr>
        <w:t> </w:t>
      </w:r>
      <w:r>
        <w:rPr>
          <w:color w:val="231F20"/>
        </w:rPr>
        <w:t>exceed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Sum</w:t>
      </w:r>
      <w:r>
        <w:rPr>
          <w:color w:val="231F20"/>
          <w:spacing w:val="-20"/>
        </w:rPr>
        <w:t> </w:t>
      </w:r>
      <w:r>
        <w:rPr>
          <w:color w:val="231F20"/>
        </w:rPr>
        <w:t>Assured</w:t>
      </w:r>
      <w:r>
        <w:rPr>
          <w:color w:val="231F20"/>
          <w:spacing w:val="-14"/>
        </w:rPr>
        <w:t> </w:t>
      </w:r>
      <w:r>
        <w:rPr>
          <w:color w:val="231F20"/>
        </w:rPr>
        <w:t>under the</w:t>
      </w:r>
      <w:r>
        <w:rPr>
          <w:color w:val="231F20"/>
          <w:spacing w:val="-12"/>
        </w:rPr>
        <w:t> </w:t>
      </w:r>
      <w:r>
        <w:rPr>
          <w:color w:val="231F20"/>
        </w:rPr>
        <w:t>base</w:t>
      </w:r>
      <w:r>
        <w:rPr>
          <w:color w:val="231F20"/>
          <w:spacing w:val="-12"/>
        </w:rPr>
        <w:t> </w:t>
      </w:r>
      <w:r>
        <w:rPr>
          <w:color w:val="231F20"/>
        </w:rPr>
        <w:t>Policy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attached</w:t>
      </w:r>
    </w:p>
    <w:p>
      <w:pPr>
        <w:tabs>
          <w:tab w:pos="3564" w:val="left" w:leader="none"/>
        </w:tabs>
        <w:spacing w:before="171"/>
        <w:ind w:left="1001" w:right="0" w:firstLine="0"/>
        <w:jc w:val="left"/>
        <w:rPr>
          <w:sz w:val="16"/>
        </w:rPr>
      </w:pPr>
      <w:r>
        <w:rPr>
          <w:b/>
          <w:color w:val="FFFFFF"/>
          <w:spacing w:val="-4"/>
          <w:sz w:val="16"/>
        </w:rPr>
        <w:t>Rider</w:t>
      </w:r>
      <w:r>
        <w:rPr>
          <w:b/>
          <w:color w:val="FFFFFF"/>
          <w:spacing w:val="-13"/>
          <w:sz w:val="16"/>
        </w:rPr>
        <w:t> </w:t>
      </w:r>
      <w:r>
        <w:rPr>
          <w:b/>
          <w:color w:val="FFFFFF"/>
          <w:spacing w:val="-4"/>
          <w:sz w:val="16"/>
        </w:rPr>
        <w:t>Premium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pacing w:val="-4"/>
          <w:sz w:val="16"/>
        </w:rPr>
        <w:t>Payment</w:t>
      </w:r>
      <w:r>
        <w:rPr>
          <w:b/>
          <w:color w:val="FFFFFF"/>
          <w:spacing w:val="-9"/>
          <w:sz w:val="16"/>
        </w:rPr>
        <w:t> </w:t>
      </w:r>
      <w:r>
        <w:rPr>
          <w:b/>
          <w:color w:val="FFFFFF"/>
          <w:spacing w:val="-4"/>
          <w:sz w:val="16"/>
        </w:rPr>
        <w:t>Mode</w:t>
      </w:r>
      <w:r>
        <w:rPr>
          <w:b/>
          <w:color w:val="FFFFFF"/>
          <w:sz w:val="16"/>
        </w:rPr>
        <w:tab/>
      </w:r>
      <w:r>
        <w:rPr>
          <w:color w:val="231F20"/>
          <w:spacing w:val="-2"/>
          <w:sz w:val="16"/>
        </w:rPr>
        <w:t>Same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as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premium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payment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mode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base</w:t>
      </w:r>
      <w:r>
        <w:rPr>
          <w:color w:val="231F20"/>
          <w:spacing w:val="-6"/>
          <w:sz w:val="16"/>
        </w:rPr>
        <w:t> </w:t>
      </w:r>
      <w:r>
        <w:rPr>
          <w:color w:val="231F20"/>
          <w:spacing w:val="-2"/>
          <w:sz w:val="16"/>
        </w:rPr>
        <w:t>policy.</w:t>
      </w:r>
    </w:p>
    <w:p>
      <w:pPr>
        <w:pStyle w:val="BodyText"/>
        <w:spacing w:before="34"/>
      </w:pPr>
    </w:p>
    <w:p>
      <w:pPr>
        <w:pStyle w:val="BodyText"/>
        <w:spacing w:line="410" w:lineRule="auto"/>
        <w:ind w:left="858" w:right="938"/>
      </w:pPr>
      <w:r>
        <w:rPr>
          <w:color w:val="231F20"/>
        </w:rPr>
        <w:t>*All</w:t>
      </w:r>
      <w:r>
        <w:rPr>
          <w:color w:val="231F20"/>
          <w:spacing w:val="61"/>
          <w:w w:val="150"/>
        </w:rPr>
        <w:t>    </w:t>
      </w:r>
      <w:r>
        <w:rPr>
          <w:color w:val="231F20"/>
        </w:rPr>
        <w:t>the</w:t>
      </w:r>
      <w:r>
        <w:rPr>
          <w:color w:val="231F20"/>
          <w:spacing w:val="62"/>
          <w:w w:val="150"/>
        </w:rPr>
        <w:t>    </w:t>
      </w:r>
      <w:r>
        <w:rPr>
          <w:color w:val="231F20"/>
        </w:rPr>
        <w:t>references</w:t>
      </w:r>
      <w:r>
        <w:rPr>
          <w:color w:val="231F20"/>
          <w:spacing w:val="61"/>
          <w:w w:val="150"/>
        </w:rPr>
        <w:t>    </w:t>
      </w:r>
      <w:r>
        <w:rPr>
          <w:color w:val="231F20"/>
        </w:rPr>
        <w:t>to</w:t>
      </w:r>
      <w:r>
        <w:rPr>
          <w:color w:val="231F20"/>
          <w:spacing w:val="62"/>
          <w:w w:val="150"/>
        </w:rPr>
        <w:t>    </w:t>
      </w:r>
      <w:r>
        <w:rPr>
          <w:color w:val="231F20"/>
        </w:rPr>
        <w:t>age</w:t>
      </w:r>
      <w:r>
        <w:rPr>
          <w:color w:val="231F20"/>
          <w:spacing w:val="61"/>
          <w:w w:val="150"/>
        </w:rPr>
        <w:t>    </w:t>
      </w:r>
      <w:r>
        <w:rPr>
          <w:color w:val="231F20"/>
        </w:rPr>
        <w:t>are</w:t>
      </w:r>
      <w:r>
        <w:rPr>
          <w:color w:val="231F20"/>
          <w:spacing w:val="62"/>
          <w:w w:val="150"/>
        </w:rPr>
        <w:t>    </w:t>
      </w:r>
      <w:r>
        <w:rPr>
          <w:color w:val="231F20"/>
        </w:rPr>
        <w:t>age</w:t>
      </w:r>
      <w:r>
        <w:rPr>
          <w:color w:val="231F20"/>
          <w:spacing w:val="62"/>
          <w:w w:val="150"/>
        </w:rPr>
        <w:t>    </w:t>
      </w:r>
      <w:r>
        <w:rPr>
          <w:color w:val="231F20"/>
        </w:rPr>
        <w:t>as</w:t>
      </w:r>
      <w:r>
        <w:rPr>
          <w:color w:val="231F20"/>
          <w:spacing w:val="61"/>
          <w:w w:val="150"/>
        </w:rPr>
        <w:t>    </w:t>
      </w:r>
      <w:r>
        <w:rPr>
          <w:color w:val="231F20"/>
        </w:rPr>
        <w:t>last</w:t>
      </w:r>
      <w:r>
        <w:rPr>
          <w:color w:val="231F20"/>
          <w:spacing w:val="62"/>
          <w:w w:val="150"/>
        </w:rPr>
        <w:t>    </w:t>
      </w:r>
      <w:r>
        <w:rPr>
          <w:color w:val="231F20"/>
        </w:rPr>
        <w:t>birthday.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available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sale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online,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base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product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rider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attached,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available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sale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online.</w:t>
      </w:r>
    </w:p>
    <w:p>
      <w:pPr>
        <w:pStyle w:val="BodyText"/>
        <w:spacing w:line="273" w:lineRule="auto"/>
        <w:ind w:left="858" w:right="862"/>
      </w:pPr>
      <w:r>
        <w:rPr>
          <w:color w:val="231F20"/>
        </w:rPr>
        <w:t>The rider premium shall not exceed 100% of base premium. For more details on Accident Benefit Rider, terms and conditions,</w:t>
      </w:r>
      <w:r>
        <w:rPr>
          <w:color w:val="231F20"/>
          <w:spacing w:val="-21"/>
        </w:rPr>
        <w:t> </w:t>
      </w:r>
      <w:r>
        <w:rPr>
          <w:color w:val="231F20"/>
        </w:rPr>
        <w:t>exclusions,</w:t>
      </w:r>
      <w:r>
        <w:rPr>
          <w:color w:val="231F20"/>
          <w:spacing w:val="-21"/>
        </w:rPr>
        <w:t> </w:t>
      </w:r>
      <w:r>
        <w:rPr>
          <w:color w:val="231F20"/>
        </w:rPr>
        <w:t>please</w:t>
      </w:r>
      <w:r>
        <w:rPr>
          <w:color w:val="231F20"/>
          <w:spacing w:val="-21"/>
        </w:rPr>
        <w:t> </w:t>
      </w:r>
      <w:r>
        <w:rPr>
          <w:color w:val="231F20"/>
        </w:rPr>
        <w:t>read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rider</w:t>
      </w:r>
      <w:r>
        <w:rPr>
          <w:color w:val="231F20"/>
          <w:spacing w:val="-24"/>
        </w:rPr>
        <w:t> </w:t>
      </w:r>
      <w:r>
        <w:rPr>
          <w:color w:val="231F20"/>
        </w:rPr>
        <w:t>brochure</w:t>
      </w:r>
    </w:p>
    <w:p>
      <w:pPr>
        <w:pStyle w:val="BodyText"/>
        <w:spacing w:line="273" w:lineRule="auto" w:before="102"/>
        <w:ind w:left="858" w:right="862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riders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level</w:t>
      </w:r>
      <w:r>
        <w:rPr>
          <w:color w:val="231F20"/>
          <w:spacing w:val="-9"/>
        </w:rPr>
        <w:t> </w:t>
      </w:r>
      <w:r>
        <w:rPr>
          <w:color w:val="231F20"/>
        </w:rPr>
        <w:t>cover</w:t>
      </w:r>
      <w:r>
        <w:rPr>
          <w:color w:val="231F20"/>
          <w:spacing w:val="-12"/>
        </w:rPr>
        <w:t> </w:t>
      </w:r>
      <w:r>
        <w:rPr>
          <w:color w:val="231F20"/>
        </w:rPr>
        <w:t>even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policyholder</w:t>
      </w:r>
      <w:r>
        <w:rPr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9"/>
        </w:rPr>
        <w:t> </w:t>
      </w:r>
      <w:r>
        <w:rPr>
          <w:color w:val="231F20"/>
        </w:rPr>
        <w:t>opted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Increasing</w:t>
      </w:r>
      <w:r>
        <w:rPr>
          <w:color w:val="231F20"/>
          <w:spacing w:val="-9"/>
        </w:rPr>
        <w:t> </w:t>
      </w:r>
      <w:r>
        <w:rPr>
          <w:color w:val="231F20"/>
        </w:rPr>
        <w:t>Cover</w:t>
      </w:r>
      <w:r>
        <w:rPr>
          <w:color w:val="231F20"/>
          <w:spacing w:val="-12"/>
        </w:rPr>
        <w:t> </w:t>
      </w:r>
      <w:r>
        <w:rPr>
          <w:color w:val="231F20"/>
        </w:rPr>
        <w:t>Benefit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Lever</w:t>
      </w:r>
      <w:r>
        <w:rPr>
          <w:color w:val="231F20"/>
          <w:spacing w:val="-12"/>
        </w:rPr>
        <w:t> </w:t>
      </w:r>
      <w:r>
        <w:rPr>
          <w:color w:val="231F20"/>
        </w:rPr>
        <w:t>Cover</w:t>
      </w:r>
      <w:r>
        <w:rPr>
          <w:color w:val="231F20"/>
          <w:spacing w:val="-13"/>
        </w:rPr>
        <w:t> </w:t>
      </w:r>
      <w:r>
        <w:rPr>
          <w:color w:val="231F20"/>
        </w:rPr>
        <w:t>with Future</w:t>
      </w:r>
      <w:r>
        <w:rPr>
          <w:color w:val="231F20"/>
          <w:spacing w:val="-10"/>
        </w:rPr>
        <w:t> </w:t>
      </w:r>
      <w:r>
        <w:rPr>
          <w:color w:val="231F20"/>
        </w:rPr>
        <w:t>Proofing</w:t>
      </w:r>
      <w:r>
        <w:rPr>
          <w:color w:val="231F20"/>
          <w:spacing w:val="-10"/>
        </w:rPr>
        <w:t> </w:t>
      </w:r>
      <w:r>
        <w:rPr>
          <w:color w:val="231F20"/>
        </w:rPr>
        <w:t>Benefit</w:t>
      </w:r>
      <w:r>
        <w:rPr>
          <w:color w:val="231F20"/>
          <w:spacing w:val="-10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options.</w:t>
      </w:r>
    </w:p>
    <w:p>
      <w:pPr>
        <w:pStyle w:val="BodyText"/>
        <w:spacing w:before="105"/>
        <w:ind w:left="858"/>
      </w:pP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Riders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available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Spouse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Better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Half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Benefit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Option</w:t>
      </w:r>
    </w:p>
    <w:p>
      <w:pPr>
        <w:pStyle w:val="BodyText"/>
        <w:spacing w:after="0"/>
        <w:sectPr>
          <w:type w:val="continuous"/>
          <w:pgSz w:w="10080" w:h="10080"/>
          <w:pgMar w:header="0" w:footer="209" w:top="420" w:bottom="0" w:left="0" w:right="0"/>
        </w:sectPr>
      </w:pPr>
    </w:p>
    <w:p>
      <w:pPr>
        <w:pStyle w:val="BodyText"/>
        <w:ind w:left="6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25135" cy="1534160"/>
                <wp:effectExtent l="9525" t="0" r="0" b="889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525135" cy="1534160"/>
                          <a:chExt cx="5525135" cy="153416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599" y="3599"/>
                            <a:ext cx="5518150" cy="152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526540">
                                <a:moveTo>
                                  <a:pt x="133642" y="0"/>
                                </a:moveTo>
                                <a:lnTo>
                                  <a:pt x="5384191" y="0"/>
                                </a:lnTo>
                                <a:lnTo>
                                  <a:pt x="5436083" y="10135"/>
                                </a:lnTo>
                                <a:lnTo>
                                  <a:pt x="5478577" y="37729"/>
                                </a:lnTo>
                                <a:lnTo>
                                  <a:pt x="5507289" y="78558"/>
                                </a:lnTo>
                                <a:lnTo>
                                  <a:pt x="5517835" y="128404"/>
                                </a:lnTo>
                                <a:lnTo>
                                  <a:pt x="5517835" y="1398070"/>
                                </a:lnTo>
                                <a:lnTo>
                                  <a:pt x="5507285" y="1447917"/>
                                </a:lnTo>
                                <a:lnTo>
                                  <a:pt x="5478566" y="1488748"/>
                                </a:lnTo>
                                <a:lnTo>
                                  <a:pt x="5436071" y="1516342"/>
                                </a:lnTo>
                                <a:lnTo>
                                  <a:pt x="5384191" y="1526479"/>
                                </a:lnTo>
                                <a:lnTo>
                                  <a:pt x="133642" y="1526479"/>
                                </a:lnTo>
                                <a:lnTo>
                                  <a:pt x="81762" y="1516346"/>
                                </a:lnTo>
                                <a:lnTo>
                                  <a:pt x="39267" y="1488759"/>
                                </a:lnTo>
                                <a:lnTo>
                                  <a:pt x="10549" y="1447929"/>
                                </a:lnTo>
                                <a:lnTo>
                                  <a:pt x="0" y="1398070"/>
                                </a:lnTo>
                                <a:lnTo>
                                  <a:pt x="0" y="128404"/>
                                </a:lnTo>
                                <a:lnTo>
                                  <a:pt x="10544" y="78546"/>
                                </a:lnTo>
                                <a:lnTo>
                                  <a:pt x="39256" y="37718"/>
                                </a:lnTo>
                                <a:lnTo>
                                  <a:pt x="81750" y="10131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896" y="3599"/>
                            <a:ext cx="3761614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5525135" cy="153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Grievance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Redressal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73" w:lineRule="auto" w:before="1"/>
                                <w:ind w:left="1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To deliver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excellence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 customer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service,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have put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 place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 prompt,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accessible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 responsive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mechanism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for addressing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grievances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suggestions.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approach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touch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points.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80" w:val="left" w:leader="none"/>
                                </w:tabs>
                                <w:spacing w:before="56"/>
                                <w:ind w:left="380" w:right="0" w:hanging="23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Toll-free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number: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1800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267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9090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(24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7).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80" w:val="left" w:leader="none"/>
                                </w:tabs>
                                <w:spacing w:before="83"/>
                                <w:ind w:left="380" w:right="0" w:hanging="23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sending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6"/>
                                </w:rPr>
                                <w:t> </w:t>
                              </w:r>
                              <w:hyperlink r:id="rId41">
                                <w:r>
                                  <w:rPr>
                                    <w:color w:val="231F20"/>
                                    <w:spacing w:val="-2"/>
                                    <w:sz w:val="16"/>
                                  </w:rPr>
                                  <w:t>info@sbilife.co.in</w:t>
                                </w:r>
                              </w:hyperlink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79" w:val="left" w:leader="none"/>
                                  <w:tab w:pos="399" w:val="left" w:leader="none"/>
                                </w:tabs>
                                <w:spacing w:line="273" w:lineRule="auto" w:before="83"/>
                                <w:ind w:left="399" w:right="182" w:hanging="25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Submit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grievance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digital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form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website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App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(Smart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Care)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approach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our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office.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05pt;height:120.8pt;mso-position-horizontal-relative:char;mso-position-vertical-relative:line" id="docshapegroup107" coordorigin="0,0" coordsize="8701,2416">
                <v:shape style="position:absolute;left:5;top:5;width:8690;height:2404" id="docshape108" coordorigin="6,6" coordsize="8690,2404" path="m216,6l8485,6,8566,22,8633,65,8679,129,8695,208,8695,2207,8679,2286,8633,2350,8566,2394,8485,2410,216,2410,134,2394,68,2350,22,2286,6,2207,6,208,22,129,67,65,134,22,216,6xe" filled="false" stroked="true" strokeweight=".5669pt" strokecolor="#2f2b68">
                  <v:path arrowok="t"/>
                  <v:stroke dashstyle="solid"/>
                </v:shape>
                <v:shape style="position:absolute;left:1384;top:5;width:5924;height:544" type="#_x0000_t75" id="docshape109" stroked="false">
                  <v:imagedata r:id="rId40" o:title=""/>
                </v:shape>
                <v:shape style="position:absolute;left:0;top:0;width:8701;height:2416" type="#_x0000_t202" id="docshape110" filled="false" stroked="false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Grievance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Redressal</w:t>
                        </w:r>
                      </w:p>
                      <w:p>
                        <w:pPr>
                          <w:spacing w:line="240" w:lineRule="auto" w:before="7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line="273" w:lineRule="auto" w:before="1"/>
                          <w:ind w:left="1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To deliver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excellence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 customer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service,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have put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 place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 prompt,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accessible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 responsive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mechanism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for addressing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your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grievances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suggestions.</w:t>
                        </w:r>
                        <w:r>
                          <w:rPr>
                            <w:color w:val="231F20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You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can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approach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us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through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below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touch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points.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80" w:val="left" w:leader="none"/>
                          </w:tabs>
                          <w:spacing w:before="56"/>
                          <w:ind w:left="380" w:right="0" w:hanging="2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Toll-free</w:t>
                        </w:r>
                        <w:r>
                          <w:rPr>
                            <w:color w:val="231F20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number:</w:t>
                        </w:r>
                        <w:r>
                          <w:rPr>
                            <w:color w:val="231F20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1800</w:t>
                        </w:r>
                        <w:r>
                          <w:rPr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267</w:t>
                        </w:r>
                        <w:r>
                          <w:rPr>
                            <w:color w:val="231F20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9090</w:t>
                        </w:r>
                        <w:r>
                          <w:rPr>
                            <w:color w:val="231F20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(24</w:t>
                        </w:r>
                        <w:r>
                          <w:rPr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color w:val="231F20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7).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80" w:val="left" w:leader="none"/>
                          </w:tabs>
                          <w:spacing w:before="83"/>
                          <w:ind w:left="380" w:right="0" w:hanging="23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By</w:t>
                        </w:r>
                        <w:r>
                          <w:rPr>
                            <w:color w:val="231F20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sending</w:t>
                        </w:r>
                        <w:r>
                          <w:rPr>
                            <w:color w:val="231F20"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email</w:t>
                        </w:r>
                        <w:r>
                          <w:rPr>
                            <w:color w:val="231F20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color w:val="231F20"/>
                            <w:spacing w:val="-18"/>
                            <w:sz w:val="16"/>
                          </w:rPr>
                          <w:t> </w:t>
                        </w:r>
                        <w:hyperlink r:id="rId41"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>info@sbilife.co.in</w:t>
                          </w:r>
                        </w:hyperlink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79" w:val="left" w:leader="none"/>
                            <w:tab w:pos="399" w:val="left" w:leader="none"/>
                          </w:tabs>
                          <w:spacing w:line="273" w:lineRule="auto" w:before="83"/>
                          <w:ind w:left="399" w:right="182" w:hanging="25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Submit</w:t>
                        </w:r>
                        <w:r>
                          <w:rPr>
                            <w:color w:val="231F20"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your</w:t>
                        </w:r>
                        <w:r>
                          <w:rPr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grievance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through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digital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form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available</w:t>
                        </w:r>
                        <w:r>
                          <w:rPr>
                            <w:color w:val="231F20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website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/</w:t>
                        </w:r>
                        <w:r>
                          <w:rPr>
                            <w:color w:val="231F20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Customer</w:t>
                        </w:r>
                        <w:r>
                          <w:rPr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Service</w:t>
                        </w:r>
                        <w:r>
                          <w:rPr>
                            <w:color w:val="231F20"/>
                            <w:spacing w:val="-2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App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(Smart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Care)</w:t>
                        </w:r>
                        <w:r>
                          <w:rPr>
                            <w:color w:val="231F20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You</w:t>
                        </w:r>
                        <w:r>
                          <w:rPr>
                            <w:color w:val="231F20"/>
                            <w:spacing w:val="-2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may</w:t>
                        </w:r>
                        <w:r>
                          <w:rPr>
                            <w:color w:val="231F20"/>
                            <w:spacing w:val="-2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approach </w:t>
                        </w:r>
                        <w:r>
                          <w:rPr>
                            <w:color w:val="231F2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our</w:t>
                        </w:r>
                        <w:r>
                          <w:rPr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office.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444661</wp:posOffset>
                </wp:positionH>
                <wp:positionV relativeFrom="paragraph">
                  <wp:posOffset>241654</wp:posOffset>
                </wp:positionV>
                <wp:extent cx="5525135" cy="1689735"/>
                <wp:effectExtent l="0" t="0" r="0" b="0"/>
                <wp:wrapTopAndBottom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5525135" cy="1689735"/>
                          <a:chExt cx="5525135" cy="168973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3599" y="3599"/>
                            <a:ext cx="5518150" cy="168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1682750">
                                <a:moveTo>
                                  <a:pt x="133642" y="0"/>
                                </a:moveTo>
                                <a:lnTo>
                                  <a:pt x="5384191" y="0"/>
                                </a:lnTo>
                                <a:lnTo>
                                  <a:pt x="5436083" y="10135"/>
                                </a:lnTo>
                                <a:lnTo>
                                  <a:pt x="5478577" y="37728"/>
                                </a:lnTo>
                                <a:lnTo>
                                  <a:pt x="5507289" y="78558"/>
                                </a:lnTo>
                                <a:lnTo>
                                  <a:pt x="5517835" y="128404"/>
                                </a:lnTo>
                                <a:lnTo>
                                  <a:pt x="5517835" y="1553777"/>
                                </a:lnTo>
                                <a:lnTo>
                                  <a:pt x="5507285" y="1603625"/>
                                </a:lnTo>
                                <a:lnTo>
                                  <a:pt x="5478566" y="1644456"/>
                                </a:lnTo>
                                <a:lnTo>
                                  <a:pt x="5436071" y="1672050"/>
                                </a:lnTo>
                                <a:lnTo>
                                  <a:pt x="5384191" y="1682186"/>
                                </a:lnTo>
                                <a:lnTo>
                                  <a:pt x="133642" y="1682186"/>
                                </a:lnTo>
                                <a:lnTo>
                                  <a:pt x="81762" y="1672053"/>
                                </a:lnTo>
                                <a:lnTo>
                                  <a:pt x="39267" y="1644466"/>
                                </a:lnTo>
                                <a:lnTo>
                                  <a:pt x="10549" y="1603636"/>
                                </a:lnTo>
                                <a:lnTo>
                                  <a:pt x="0" y="1553777"/>
                                </a:lnTo>
                                <a:lnTo>
                                  <a:pt x="0" y="128404"/>
                                </a:lnTo>
                                <a:lnTo>
                                  <a:pt x="10544" y="78546"/>
                                </a:lnTo>
                                <a:lnTo>
                                  <a:pt x="39256" y="37718"/>
                                </a:lnTo>
                                <a:lnTo>
                                  <a:pt x="81750" y="10131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896" y="3599"/>
                            <a:ext cx="3761614" cy="345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525135" cy="1689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0" w:right="18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Prohibition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Rebates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41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color w:val="231F20"/>
                                  <w:spacing w:val="-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Act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1938,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amended</w:t>
                              </w:r>
                              <w:r>
                                <w:rPr>
                                  <w:b/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231F20"/>
                                  <w:spacing w:val="-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31F20"/>
                                  <w:spacing w:val="-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color w:val="231F20"/>
                                  <w:spacing w:val="-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6"/>
                                </w:rPr>
                                <w:t>states: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455" w:val="left" w:leader="none"/>
                                </w:tabs>
                                <w:spacing w:line="273" w:lineRule="auto" w:before="83"/>
                                <w:ind w:left="455" w:right="164" w:hanging="288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person shall allow or offer to allow,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either directly or indirectly,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inducement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person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take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renew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continue an insurance in respect 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kind 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risk relating to lives 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property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in India, any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rebate 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whole or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part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commission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payable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rebate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premium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shown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policy,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nor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shall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person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taking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or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renewing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continuing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policy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accept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rebate,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except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rebate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allowed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the published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prospectus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tables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insurer.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455" w:val="left" w:leader="none"/>
                                </w:tabs>
                                <w:spacing w:line="273" w:lineRule="auto" w:before="55"/>
                                <w:ind w:left="455" w:right="164" w:hanging="288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person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making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default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complying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provisions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shall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liable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penalty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which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may extend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ten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lakh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rupees.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12749pt;margin-top:19.027878pt;width:435.05pt;height:133.050pt;mso-position-horizontal-relative:page;mso-position-vertical-relative:paragraph;z-index:-15713792;mso-wrap-distance-left:0;mso-wrap-distance-right:0" id="docshapegroup111" coordorigin="700,381" coordsize="8701,2661">
                <v:shape style="position:absolute;left:705;top:386;width:8690;height:2650" id="docshape112" coordorigin="706,386" coordsize="8690,2650" path="m916,386l9185,386,9267,402,9334,446,9379,510,9395,588,9395,2833,9379,2912,9334,2976,9267,3019,9185,3035,916,3035,835,3019,768,2976,723,2912,706,2833,706,588,723,510,768,446,835,402,916,386xe" filled="false" stroked="true" strokeweight=".5669pt" strokecolor="#2f2b68">
                  <v:path arrowok="t"/>
                  <v:stroke dashstyle="solid"/>
                </v:shape>
                <v:shape style="position:absolute;left:2084;top:386;width:5924;height:544" type="#_x0000_t75" id="docshape113" stroked="false">
                  <v:imagedata r:id="rId40" o:title=""/>
                </v:shape>
                <v:shape style="position:absolute;left:700;top:380;width:8701;height:2661" type="#_x0000_t202" id="docshape114" filled="false" stroked="false">
                  <v:textbox inset="0,0,0,0">
                    <w:txbxContent>
                      <w:p>
                        <w:pPr>
                          <w:spacing w:before="119"/>
                          <w:ind w:left="0" w:right="18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Prohibition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4"/>
                          </w:rPr>
                          <w:t>Rebates</w:t>
                        </w:r>
                      </w:p>
                      <w:p>
                        <w:pPr>
                          <w:spacing w:line="240" w:lineRule="auto" w:before="6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68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Section</w:t>
                        </w:r>
                        <w:r>
                          <w:rPr>
                            <w:b/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41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2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Insurance</w:t>
                        </w:r>
                        <w:r>
                          <w:rPr>
                            <w:b/>
                            <w:color w:val="231F20"/>
                            <w:spacing w:val="-3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Act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1938,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amended</w:t>
                        </w:r>
                        <w:r>
                          <w:rPr>
                            <w:b/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color w:val="231F20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time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color w:val="231F20"/>
                            <w:spacing w:val="-2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time</w:t>
                        </w:r>
                        <w:r>
                          <w:rPr>
                            <w:b/>
                            <w:color w:val="231F20"/>
                            <w:spacing w:val="-2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6"/>
                          </w:rPr>
                          <w:t>states: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455" w:val="left" w:leader="none"/>
                          </w:tabs>
                          <w:spacing w:line="273" w:lineRule="auto" w:before="83"/>
                          <w:ind w:left="455" w:right="164" w:hanging="28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No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person shall allow or offer to allow,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either directly or indirectly,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as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an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inducement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person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take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out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renew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continue an insurance in respect of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kind of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risk relating to lives or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property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in India, any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rebate of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whole or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part</w:t>
                        </w:r>
                        <w:r>
                          <w:rPr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commission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payable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rebate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premium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shown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policy,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nor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shall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person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taking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out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or </w:t>
                        </w:r>
                        <w:r>
                          <w:rPr>
                            <w:color w:val="231F20"/>
                            <w:sz w:val="16"/>
                          </w:rPr>
                          <w:t>renewing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continuing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policy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accept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rebate,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except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such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rebate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as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be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allowed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accordance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the published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prospectus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tables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insurer.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455" w:val="left" w:leader="none"/>
                          </w:tabs>
                          <w:spacing w:line="273" w:lineRule="auto" w:before="55"/>
                          <w:ind w:left="455" w:right="164" w:hanging="28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person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making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default</w:t>
                        </w:r>
                        <w:r>
                          <w:rPr>
                            <w:color w:val="231F20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complying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with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provisions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this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section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shall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be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liable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a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penalty</w:t>
                        </w:r>
                        <w:r>
                          <w:rPr>
                            <w:color w:val="231F20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which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may extend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ten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lakh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rupees.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0080" w:h="10080"/>
          <w:pgMar w:header="0" w:footer="209" w:top="560" w:bottom="400" w:left="0" w:right="0"/>
        </w:sectPr>
      </w:pPr>
    </w:p>
    <w:p>
      <w:pPr>
        <w:pStyle w:val="Heading1"/>
        <w:spacing w:before="9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439611</wp:posOffset>
                </wp:positionH>
                <wp:positionV relativeFrom="paragraph">
                  <wp:posOffset>-3178</wp:posOffset>
                </wp:positionV>
                <wp:extent cx="5525135" cy="409384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5525135" cy="4093845"/>
                          <a:chExt cx="5525135" cy="409384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599" y="3599"/>
                            <a:ext cx="5518150" cy="408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0" h="4086860">
                                <a:moveTo>
                                  <a:pt x="133642" y="0"/>
                                </a:moveTo>
                                <a:lnTo>
                                  <a:pt x="5384191" y="0"/>
                                </a:lnTo>
                                <a:lnTo>
                                  <a:pt x="5436083" y="9805"/>
                                </a:lnTo>
                                <a:lnTo>
                                  <a:pt x="5478577" y="36493"/>
                                </a:lnTo>
                                <a:lnTo>
                                  <a:pt x="5507289" y="75968"/>
                                </a:lnTo>
                                <a:lnTo>
                                  <a:pt x="5517835" y="124136"/>
                                </a:lnTo>
                                <a:lnTo>
                                  <a:pt x="5517835" y="3962365"/>
                                </a:lnTo>
                                <a:lnTo>
                                  <a:pt x="5507278" y="4010532"/>
                                </a:lnTo>
                                <a:lnTo>
                                  <a:pt x="5478546" y="4050007"/>
                                </a:lnTo>
                                <a:lnTo>
                                  <a:pt x="5436048" y="4076694"/>
                                </a:lnTo>
                                <a:lnTo>
                                  <a:pt x="5384191" y="4086500"/>
                                </a:lnTo>
                                <a:lnTo>
                                  <a:pt x="133642" y="4086500"/>
                                </a:lnTo>
                                <a:lnTo>
                                  <a:pt x="81785" y="4076706"/>
                                </a:lnTo>
                                <a:lnTo>
                                  <a:pt x="39288" y="4050037"/>
                                </a:lnTo>
                                <a:lnTo>
                                  <a:pt x="10556" y="4010566"/>
                                </a:lnTo>
                                <a:lnTo>
                                  <a:pt x="0" y="3962365"/>
                                </a:lnTo>
                                <a:lnTo>
                                  <a:pt x="0" y="124136"/>
                                </a:lnTo>
                                <a:lnTo>
                                  <a:pt x="10544" y="75935"/>
                                </a:lnTo>
                                <a:lnTo>
                                  <a:pt x="39256" y="36463"/>
                                </a:lnTo>
                                <a:lnTo>
                                  <a:pt x="81750" y="9794"/>
                                </a:lnTo>
                                <a:lnTo>
                                  <a:pt x="133642" y="0"/>
                                </a:lnTo>
                                <a:close/>
                              </a:path>
                            </a:pathLst>
                          </a:custGeom>
                          <a:ln w="7199">
                            <a:solidFill>
                              <a:srgbClr val="2F2B6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896" y="3599"/>
                            <a:ext cx="3761614" cy="324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615051pt;margin-top:-.250250pt;width:435.05pt;height:322.350pt;mso-position-horizontal-relative:page;mso-position-vertical-relative:paragraph;z-index:-16431616" id="docshapegroup115" coordorigin="692,-5" coordsize="8701,6447">
                <v:shape style="position:absolute;left:697;top:0;width:8690;height:6436" id="docshape116" coordorigin="698,1" coordsize="8690,6436" path="m908,1l9177,1,9259,16,9326,58,9371,120,9387,196,9387,6241,9371,6316,9326,6379,9259,6421,9177,6436,908,6436,827,6421,760,6379,715,6317,698,6241,698,196,715,120,760,58,827,16,908,1xe" filled="false" stroked="true" strokeweight=".5669pt" strokecolor="#2f2b68">
                  <v:path arrowok="t"/>
                  <v:stroke dashstyle="solid"/>
                </v:shape>
                <v:shape style="position:absolute;left:2076;top:0;width:5924;height:512" type="#_x0000_t75" id="docshape117" stroked="false">
                  <v:imagedata r:id="rId4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05"/>
        </w:rPr>
        <w:t>Non-</w:t>
      </w:r>
      <w:r>
        <w:rPr>
          <w:color w:val="FFFFFF"/>
          <w:spacing w:val="-2"/>
          <w:w w:val="105"/>
        </w:rPr>
        <w:t>Disclosure</w:t>
      </w:r>
    </w:p>
    <w:p>
      <w:pPr>
        <w:pStyle w:val="BodyText"/>
        <w:spacing w:before="25"/>
        <w:rPr>
          <w:b/>
          <w:sz w:val="24"/>
        </w:rPr>
      </w:pPr>
    </w:p>
    <w:p>
      <w:pPr>
        <w:pStyle w:val="Heading3"/>
        <w:ind w:left="859"/>
      </w:pPr>
      <w:r>
        <w:rPr>
          <w:color w:val="231F20"/>
          <w:spacing w:val="-4"/>
        </w:rPr>
        <w:t>Extract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Section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45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27"/>
        </w:rPr>
        <w:t> </w:t>
      </w:r>
      <w:r>
        <w:rPr>
          <w:color w:val="231F20"/>
          <w:spacing w:val="-4"/>
        </w:rPr>
        <w:t>Insurance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Act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1938,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amended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24"/>
        </w:rPr>
        <w:t> </w:t>
      </w:r>
      <w:r>
        <w:rPr>
          <w:color w:val="231F20"/>
          <w:spacing w:val="-4"/>
        </w:rPr>
        <w:t>time</w:t>
      </w:r>
    </w:p>
    <w:p>
      <w:pPr>
        <w:pStyle w:val="BodyText"/>
        <w:spacing w:line="273" w:lineRule="auto" w:before="102"/>
        <w:ind w:left="859" w:right="851"/>
        <w:jc w:val="both"/>
      </w:pPr>
      <w:r>
        <w:rPr>
          <w:color w:val="231F20"/>
          <w:spacing w:val="-6"/>
        </w:rPr>
        <w:t>No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policy of life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insurance</w:t>
      </w:r>
      <w:r>
        <w:rPr>
          <w:color w:val="231F20"/>
        </w:rPr>
        <w:t> </w:t>
      </w:r>
      <w:r>
        <w:rPr>
          <w:color w:val="231F20"/>
          <w:spacing w:val="-6"/>
        </w:rPr>
        <w:t>shall</w:t>
      </w:r>
      <w:r>
        <w:rPr>
          <w:color w:val="231F20"/>
        </w:rPr>
        <w:t> </w:t>
      </w:r>
      <w:r>
        <w:rPr>
          <w:color w:val="231F20"/>
          <w:spacing w:val="-6"/>
        </w:rPr>
        <w:t>be</w:t>
      </w:r>
      <w:r>
        <w:rPr>
          <w:color w:val="231F20"/>
        </w:rPr>
        <w:t> </w:t>
      </w:r>
      <w:r>
        <w:rPr>
          <w:color w:val="231F20"/>
          <w:spacing w:val="-6"/>
        </w:rPr>
        <w:t>called</w:t>
      </w:r>
      <w:r>
        <w:rPr>
          <w:color w:val="231F20"/>
        </w:rPr>
        <w:t> </w:t>
      </w:r>
      <w:r>
        <w:rPr>
          <w:color w:val="231F20"/>
          <w:spacing w:val="-6"/>
        </w:rPr>
        <w:t>in</w:t>
      </w:r>
      <w:r>
        <w:rPr>
          <w:color w:val="231F20"/>
        </w:rPr>
        <w:t> </w:t>
      </w:r>
      <w:r>
        <w:rPr>
          <w:color w:val="231F20"/>
          <w:spacing w:val="-6"/>
        </w:rPr>
        <w:t>question</w:t>
      </w:r>
      <w:r>
        <w:rPr>
          <w:color w:val="231F20"/>
        </w:rPr>
        <w:t> </w:t>
      </w:r>
      <w:r>
        <w:rPr>
          <w:color w:val="231F20"/>
          <w:spacing w:val="-6"/>
        </w:rPr>
        <w:t>on</w:t>
      </w:r>
      <w:r>
        <w:rPr>
          <w:color w:val="231F20"/>
        </w:rPr>
        <w:t> </w:t>
      </w:r>
      <w:r>
        <w:rPr>
          <w:color w:val="231F20"/>
          <w:spacing w:val="-6"/>
        </w:rPr>
        <w:t>any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ground whatsoever after the</w:t>
      </w:r>
      <w:r>
        <w:rPr>
          <w:color w:val="231F20"/>
        </w:rPr>
        <w:t> </w:t>
      </w:r>
      <w:r>
        <w:rPr>
          <w:color w:val="231F20"/>
          <w:spacing w:val="-6"/>
        </w:rPr>
        <w:t>expiry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years</w:t>
      </w:r>
      <w:r>
        <w:rPr>
          <w:color w:val="231F20"/>
        </w:rPr>
        <w:t> </w:t>
      </w:r>
      <w:r>
        <w:rPr>
          <w:color w:val="231F20"/>
          <w:spacing w:val="-6"/>
        </w:rPr>
        <w:t>from</w:t>
      </w:r>
      <w:r>
        <w:rPr>
          <w:color w:val="231F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date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policy.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life insurance may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 called in question at any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within three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years from the date 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policy, on </w:t>
      </w:r>
      <w:r>
        <w:rPr>
          <w:color w:val="231F20"/>
          <w:spacing w:val="-6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ground</w:t>
      </w:r>
      <w:r>
        <w:rPr>
          <w:color w:val="231F20"/>
        </w:rPr>
        <w:t> </w:t>
      </w:r>
      <w:r>
        <w:rPr>
          <w:color w:val="231F20"/>
          <w:spacing w:val="-6"/>
        </w:rPr>
        <w:t>of fraud</w:t>
      </w:r>
      <w:r>
        <w:rPr>
          <w:color w:val="231F20"/>
        </w:rPr>
        <w:t> </w:t>
      </w:r>
      <w:r>
        <w:rPr>
          <w:color w:val="231F20"/>
          <w:spacing w:val="-6"/>
        </w:rPr>
        <w:t>or on</w:t>
      </w:r>
      <w:r>
        <w:rPr>
          <w:color w:val="231F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ground</w:t>
      </w:r>
      <w:r>
        <w:rPr>
          <w:color w:val="231F20"/>
        </w:rPr>
        <w:t> </w:t>
      </w:r>
      <w:r>
        <w:rPr>
          <w:color w:val="231F20"/>
          <w:spacing w:val="-6"/>
        </w:rPr>
        <w:t>that</w:t>
      </w:r>
      <w:r>
        <w:rPr>
          <w:color w:val="231F20"/>
        </w:rPr>
        <w:t> </w:t>
      </w:r>
      <w:r>
        <w:rPr>
          <w:color w:val="231F20"/>
          <w:spacing w:val="-6"/>
        </w:rPr>
        <w:t>any statement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of or suppression</w:t>
      </w:r>
      <w:r>
        <w:rPr>
          <w:color w:val="231F20"/>
        </w:rPr>
        <w:t> </w:t>
      </w:r>
      <w:r>
        <w:rPr>
          <w:color w:val="231F20"/>
          <w:spacing w:val="-6"/>
        </w:rPr>
        <w:t>of a</w:t>
      </w:r>
      <w:r>
        <w:rPr>
          <w:color w:val="231F20"/>
        </w:rPr>
        <w:t> </w:t>
      </w:r>
      <w:r>
        <w:rPr>
          <w:color w:val="231F20"/>
          <w:spacing w:val="-6"/>
        </w:rPr>
        <w:t>fact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material</w:t>
      </w:r>
      <w:r>
        <w:rPr>
          <w:color w:val="231F20"/>
        </w:rPr>
        <w:t> </w:t>
      </w:r>
      <w:r>
        <w:rPr>
          <w:color w:val="231F20"/>
          <w:spacing w:val="-6"/>
        </w:rPr>
        <w:t>to</w:t>
      </w:r>
      <w:r>
        <w:rPr>
          <w:color w:val="231F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expectancy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the</w:t>
      </w:r>
      <w:r>
        <w:rPr>
          <w:color w:val="231F20"/>
        </w:rPr>
        <w:t> </w:t>
      </w:r>
      <w:r>
        <w:rPr>
          <w:color w:val="231F20"/>
          <w:spacing w:val="-6"/>
        </w:rPr>
        <w:t>life</w:t>
      </w:r>
      <w:r>
        <w:rPr>
          <w:color w:val="231F20"/>
        </w:rPr>
        <w:t> </w:t>
      </w:r>
      <w:r>
        <w:rPr>
          <w:color w:val="231F20"/>
          <w:spacing w:val="-6"/>
        </w:rPr>
        <w:t>of the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insured was incorrectly made in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proposal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other document</w:t>
      </w:r>
      <w:r>
        <w:rPr>
          <w:color w:val="231F20"/>
        </w:rPr>
        <w:t> </w:t>
      </w:r>
      <w:r>
        <w:rPr>
          <w:color w:val="231F20"/>
          <w:spacing w:val="-6"/>
        </w:rPr>
        <w:t>on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basis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which</w:t>
      </w:r>
      <w:r>
        <w:rPr>
          <w:color w:val="231F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policy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was</w:t>
      </w:r>
      <w:r>
        <w:rPr>
          <w:color w:val="231F20"/>
        </w:rPr>
        <w:t> </w:t>
      </w:r>
      <w:r>
        <w:rPr>
          <w:color w:val="231F20"/>
          <w:spacing w:val="-6"/>
        </w:rPr>
        <w:t>issued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revived</w:t>
      </w:r>
      <w:r>
        <w:rPr>
          <w:color w:val="231F20"/>
        </w:rPr>
        <w:t> </w:t>
      </w:r>
      <w:r>
        <w:rPr>
          <w:color w:val="231F20"/>
          <w:spacing w:val="-6"/>
        </w:rPr>
        <w:t>or </w:t>
      </w:r>
      <w:r>
        <w:rPr>
          <w:color w:val="231F20"/>
          <w:spacing w:val="-2"/>
        </w:rPr>
        <w:t>rider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issued.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insurer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communicate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writing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insured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legal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representatives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nominees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 </w:t>
      </w:r>
      <w:r>
        <w:rPr>
          <w:color w:val="231F20"/>
        </w:rPr>
        <w:t>assignees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insured,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grounds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materials</w:t>
      </w:r>
      <w:r>
        <w:rPr>
          <w:color w:val="231F20"/>
          <w:spacing w:val="-20"/>
        </w:rPr>
        <w:t> </w:t>
      </w:r>
      <w:r>
        <w:rPr>
          <w:color w:val="231F20"/>
        </w:rPr>
        <w:t>on</w:t>
      </w:r>
      <w:r>
        <w:rPr>
          <w:color w:val="231F20"/>
          <w:spacing w:val="-24"/>
        </w:rPr>
        <w:t> </w:t>
      </w:r>
      <w:r>
        <w:rPr>
          <w:color w:val="231F20"/>
        </w:rPr>
        <w:t>which</w:t>
      </w:r>
      <w:r>
        <w:rPr>
          <w:color w:val="231F20"/>
          <w:spacing w:val="-20"/>
        </w:rPr>
        <w:t> </w:t>
      </w:r>
      <w:r>
        <w:rPr>
          <w:color w:val="231F20"/>
        </w:rPr>
        <w:t>such</w:t>
      </w:r>
      <w:r>
        <w:rPr>
          <w:color w:val="231F20"/>
          <w:spacing w:val="-20"/>
        </w:rPr>
        <w:t> </w:t>
      </w:r>
      <w:r>
        <w:rPr>
          <w:color w:val="231F20"/>
        </w:rPr>
        <w:t>decision</w:t>
      </w:r>
      <w:r>
        <w:rPr>
          <w:color w:val="231F20"/>
          <w:spacing w:val="-20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based.</w:t>
      </w:r>
    </w:p>
    <w:p>
      <w:pPr>
        <w:pStyle w:val="BodyText"/>
        <w:spacing w:line="273" w:lineRule="auto" w:before="131"/>
        <w:ind w:left="859" w:right="852"/>
        <w:jc w:val="both"/>
      </w:pPr>
      <w:r>
        <w:rPr>
          <w:color w:val="231F20"/>
          <w:spacing w:val="-4"/>
        </w:rPr>
        <w:t>No insurer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shall repudiate a life insurance 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on the ground 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fraud if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 insured can prove that the mis-statement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or suppression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material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fact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true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best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his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knowledge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belief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deliberate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intention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to suppress the fact or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that such mis-statement or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suppression are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within the knowledge 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 insurer. In case of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fraud, the </w:t>
      </w:r>
      <w:r>
        <w:rPr>
          <w:color w:val="231F20"/>
        </w:rPr>
        <w:t>onus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disproving</w:t>
      </w:r>
      <w:r>
        <w:rPr>
          <w:color w:val="231F20"/>
          <w:spacing w:val="-24"/>
        </w:rPr>
        <w:t> </w:t>
      </w:r>
      <w:r>
        <w:rPr>
          <w:color w:val="231F20"/>
        </w:rPr>
        <w:t>lies</w:t>
      </w:r>
      <w:r>
        <w:rPr>
          <w:color w:val="231F20"/>
          <w:spacing w:val="-24"/>
        </w:rPr>
        <w:t> </w:t>
      </w:r>
      <w:r>
        <w:rPr>
          <w:color w:val="231F20"/>
        </w:rPr>
        <w:t>upon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beneficiaries,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case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policyholder</w:t>
      </w:r>
      <w:r>
        <w:rPr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24"/>
        </w:rPr>
        <w:t> </w:t>
      </w:r>
      <w:r>
        <w:rPr>
          <w:color w:val="231F20"/>
        </w:rPr>
        <w:t>not</w:t>
      </w:r>
      <w:r>
        <w:rPr>
          <w:color w:val="231F20"/>
          <w:spacing w:val="-24"/>
        </w:rPr>
        <w:t> </w:t>
      </w:r>
      <w:r>
        <w:rPr>
          <w:color w:val="231F20"/>
        </w:rPr>
        <w:t>alive.</w:t>
      </w:r>
    </w:p>
    <w:p>
      <w:pPr>
        <w:pStyle w:val="BodyText"/>
        <w:spacing w:line="273" w:lineRule="auto" w:before="132"/>
        <w:ind w:left="859" w:right="862"/>
      </w:pPr>
      <w:r>
        <w:rPr>
          <w:color w:val="231F20"/>
          <w:spacing w:val="-2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repudiation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ground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misstatement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suppression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material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fact,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grounds of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fraud,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premiums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collected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till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date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repudiation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paid.</w:t>
      </w:r>
    </w:p>
    <w:p>
      <w:pPr>
        <w:pStyle w:val="BodyText"/>
        <w:spacing w:line="273" w:lineRule="auto" w:before="133"/>
        <w:ind w:left="858" w:right="852"/>
        <w:jc w:val="both"/>
      </w:pPr>
      <w:r>
        <w:rPr>
          <w:color w:val="231F20"/>
          <w:spacing w:val="-2"/>
        </w:rPr>
        <w:t>Nothing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section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prevent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insurer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calling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proof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entitled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so,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no policy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shall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deemed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called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question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merely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policy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adjusted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subsequent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proof </w:t>
      </w:r>
      <w:r>
        <w:rPr>
          <w:color w:val="231F20"/>
        </w:rPr>
        <w:t>that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age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life</w:t>
      </w:r>
      <w:r>
        <w:rPr>
          <w:color w:val="231F20"/>
          <w:spacing w:val="-24"/>
        </w:rPr>
        <w:t> </w:t>
      </w:r>
      <w:r>
        <w:rPr>
          <w:color w:val="231F20"/>
        </w:rPr>
        <w:t>insured</w:t>
      </w:r>
      <w:r>
        <w:rPr>
          <w:color w:val="231F20"/>
          <w:spacing w:val="-27"/>
        </w:rPr>
        <w:t> </w:t>
      </w:r>
      <w:r>
        <w:rPr>
          <w:color w:val="231F20"/>
        </w:rPr>
        <w:t>was</w:t>
      </w:r>
      <w:r>
        <w:rPr>
          <w:color w:val="231F20"/>
          <w:spacing w:val="-24"/>
        </w:rPr>
        <w:t> </w:t>
      </w:r>
      <w:r>
        <w:rPr>
          <w:color w:val="231F20"/>
        </w:rPr>
        <w:t>incorrectly</w:t>
      </w:r>
      <w:r>
        <w:rPr>
          <w:color w:val="231F20"/>
          <w:spacing w:val="-28"/>
        </w:rPr>
        <w:t> </w:t>
      </w:r>
      <w:r>
        <w:rPr>
          <w:color w:val="231F20"/>
        </w:rPr>
        <w:t>stated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proposal.</w:t>
      </w:r>
    </w:p>
    <w:p>
      <w:pPr>
        <w:pStyle w:val="BodyText"/>
        <w:spacing w:line="273" w:lineRule="auto" w:before="133"/>
        <w:ind w:left="858" w:right="862"/>
      </w:pPr>
      <w:r>
        <w:rPr>
          <w:color w:val="231F20"/>
          <w:spacing w:val="-2"/>
        </w:rPr>
        <w:t>For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complete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details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section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definition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'date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policy',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please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refer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Section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45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Insurance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Act,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1938,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amended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time.</w:t>
      </w:r>
    </w:p>
    <w:p>
      <w:pPr>
        <w:pStyle w:val="Heading3"/>
        <w:spacing w:line="273" w:lineRule="auto" w:before="133"/>
        <w:ind w:left="858" w:right="852"/>
        <w:jc w:val="both"/>
      </w:pPr>
      <w:r>
        <w:rPr>
          <w:color w:val="231F20"/>
          <w:w w:val="90"/>
        </w:rPr>
        <w:t>Note: This document does not purport to contain all conditions governing this product. The contract will be governed by </w:t>
      </w:r>
      <w:r>
        <w:rPr>
          <w:color w:val="231F20"/>
          <w:spacing w:val="-4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expressed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document.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Please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refer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sample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document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available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website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for </w:t>
      </w:r>
      <w:r>
        <w:rPr>
          <w:color w:val="231F20"/>
        </w:rPr>
        <w:t>further</w:t>
      </w:r>
      <w:r>
        <w:rPr>
          <w:color w:val="231F20"/>
          <w:spacing w:val="-29"/>
        </w:rPr>
        <w:t> </w:t>
      </w:r>
      <w:r>
        <w:rPr>
          <w:color w:val="231F20"/>
        </w:rPr>
        <w:t>details.</w:t>
      </w:r>
    </w:p>
    <w:p>
      <w:pPr>
        <w:pStyle w:val="BodyText"/>
        <w:spacing w:before="133"/>
        <w:ind w:left="858"/>
      </w:pPr>
      <w:r>
        <w:rPr>
          <w:color w:val="231F20"/>
          <w:spacing w:val="-2"/>
        </w:rPr>
        <w:t>SBI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Insurance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Company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Limited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SBI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separate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legal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entities.</w:t>
      </w:r>
    </w:p>
    <w:p>
      <w:pPr>
        <w:pStyle w:val="BodyText"/>
        <w:spacing w:after="0"/>
        <w:sectPr>
          <w:pgSz w:w="10080" w:h="10080"/>
          <w:pgMar w:header="0" w:footer="209" w:top="560" w:bottom="40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400800" cy="640080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6400800" cy="640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64008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  <a:lnTo>
                                <a:pt x="0" y="6400800"/>
                              </a:lnTo>
                              <a:lnTo>
                                <a:pt x="6400800" y="6400800"/>
                              </a:lnTo>
                              <a:lnTo>
                                <a:pt x="640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504pt;height:504pt;mso-position-horizontal-relative:page;mso-position-vertical-relative:page;z-index:-16430592" id="docshape118" filled="true" fillcolor="#ffffff" stroked="false">
                <v:fill opacity="52428f" type="solid"/>
                <w10:wrap type="none"/>
              </v:rect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68864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400800" cy="6400800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pStyle w:val="BodyText"/>
        <w:ind w:left="25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80760" cy="2548890"/>
                <wp:effectExtent l="0" t="0" r="0" b="3810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6080760" cy="2548890"/>
                          <a:chExt cx="6080760" cy="254889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6080760" cy="254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0760" h="2548890">
                                <a:moveTo>
                                  <a:pt x="6080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8472"/>
                                </a:lnTo>
                                <a:lnTo>
                                  <a:pt x="6080759" y="2548472"/>
                                </a:lnTo>
                                <a:lnTo>
                                  <a:pt x="608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0799" y="1337637"/>
                            <a:ext cx="5879465" cy="111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9465" h="1110615">
                                <a:moveTo>
                                  <a:pt x="5879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034"/>
                                </a:lnTo>
                                <a:lnTo>
                                  <a:pt x="5879148" y="1110034"/>
                                </a:lnTo>
                                <a:lnTo>
                                  <a:pt x="5879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39490" y="1665856"/>
                            <a:ext cx="3293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110" h="0">
                                <a:moveTo>
                                  <a:pt x="0" y="0"/>
                                </a:moveTo>
                                <a:lnTo>
                                  <a:pt x="3292685" y="0"/>
                                </a:lnTo>
                              </a:path>
                            </a:pathLst>
                          </a:custGeom>
                          <a:ln w="3186">
                            <a:solidFill>
                              <a:srgbClr val="1816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3244" y="818884"/>
                            <a:ext cx="5848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0">
                                <a:moveTo>
                                  <a:pt x="58477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4718" y="597664"/>
                            <a:ext cx="1450770" cy="114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089465" y="171623"/>
                            <a:ext cx="33274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333375">
                                <a:moveTo>
                                  <a:pt x="182658" y="0"/>
                                </a:moveTo>
                                <a:lnTo>
                                  <a:pt x="138840" y="1402"/>
                                </a:lnTo>
                                <a:lnTo>
                                  <a:pt x="94332" y="15369"/>
                                </a:lnTo>
                                <a:lnTo>
                                  <a:pt x="57053" y="40030"/>
                                </a:lnTo>
                                <a:lnTo>
                                  <a:pt x="28142" y="73109"/>
                                </a:lnTo>
                                <a:lnTo>
                                  <a:pt x="8739" y="112331"/>
                                </a:lnTo>
                                <a:lnTo>
                                  <a:pt x="103" y="154834"/>
                                </a:lnTo>
                                <a:lnTo>
                                  <a:pt x="0" y="155651"/>
                                </a:lnTo>
                                <a:lnTo>
                                  <a:pt x="2975" y="199482"/>
                                </a:lnTo>
                                <a:lnTo>
                                  <a:pt x="18977" y="244096"/>
                                </a:lnTo>
                                <a:lnTo>
                                  <a:pt x="41506" y="277382"/>
                                </a:lnTo>
                                <a:lnTo>
                                  <a:pt x="69612" y="303106"/>
                                </a:lnTo>
                                <a:lnTo>
                                  <a:pt x="103173" y="321246"/>
                                </a:lnTo>
                                <a:lnTo>
                                  <a:pt x="142070" y="331775"/>
                                </a:lnTo>
                                <a:lnTo>
                                  <a:pt x="150267" y="333062"/>
                                </a:lnTo>
                                <a:lnTo>
                                  <a:pt x="149540" y="333062"/>
                                </a:lnTo>
                                <a:lnTo>
                                  <a:pt x="149615" y="213085"/>
                                </a:lnTo>
                                <a:lnTo>
                                  <a:pt x="148643" y="210886"/>
                                </a:lnTo>
                                <a:lnTo>
                                  <a:pt x="144740" y="208927"/>
                                </a:lnTo>
                                <a:lnTo>
                                  <a:pt x="131914" y="199482"/>
                                </a:lnTo>
                                <a:lnTo>
                                  <a:pt x="122936" y="186496"/>
                                </a:lnTo>
                                <a:lnTo>
                                  <a:pt x="118699" y="171446"/>
                                </a:lnTo>
                                <a:lnTo>
                                  <a:pt x="119702" y="155651"/>
                                </a:lnTo>
                                <a:lnTo>
                                  <a:pt x="126061" y="140724"/>
                                </a:lnTo>
                                <a:lnTo>
                                  <a:pt x="136628" y="129012"/>
                                </a:lnTo>
                                <a:lnTo>
                                  <a:pt x="150332" y="121363"/>
                                </a:lnTo>
                                <a:lnTo>
                                  <a:pt x="166103" y="118625"/>
                                </a:lnTo>
                                <a:lnTo>
                                  <a:pt x="324449" y="118625"/>
                                </a:lnTo>
                                <a:lnTo>
                                  <a:pt x="315705" y="92539"/>
                                </a:lnTo>
                                <a:lnTo>
                                  <a:pt x="292285" y="57121"/>
                                </a:lnTo>
                                <a:lnTo>
                                  <a:pt x="261135" y="29078"/>
                                </a:lnTo>
                                <a:lnTo>
                                  <a:pt x="224007" y="9631"/>
                                </a:lnTo>
                                <a:lnTo>
                                  <a:pt x="182658" y="0"/>
                                </a:lnTo>
                                <a:close/>
                              </a:path>
                              <a:path w="332740" h="333375">
                                <a:moveTo>
                                  <a:pt x="324449" y="118625"/>
                                </a:moveTo>
                                <a:lnTo>
                                  <a:pt x="166103" y="118625"/>
                                </a:lnTo>
                                <a:lnTo>
                                  <a:pt x="181938" y="121363"/>
                                </a:lnTo>
                                <a:lnTo>
                                  <a:pt x="195653" y="128873"/>
                                </a:lnTo>
                                <a:lnTo>
                                  <a:pt x="206234" y="140333"/>
                                </a:lnTo>
                                <a:lnTo>
                                  <a:pt x="212500" y="154834"/>
                                </a:lnTo>
                                <a:lnTo>
                                  <a:pt x="213646" y="171239"/>
                                </a:lnTo>
                                <a:lnTo>
                                  <a:pt x="209526" y="186496"/>
                                </a:lnTo>
                                <a:lnTo>
                                  <a:pt x="200617" y="199482"/>
                                </a:lnTo>
                                <a:lnTo>
                                  <a:pt x="187393" y="209075"/>
                                </a:lnTo>
                                <a:lnTo>
                                  <a:pt x="183731" y="210886"/>
                                </a:lnTo>
                                <a:lnTo>
                                  <a:pt x="183885" y="210886"/>
                                </a:lnTo>
                                <a:lnTo>
                                  <a:pt x="183004" y="212693"/>
                                </a:lnTo>
                                <a:lnTo>
                                  <a:pt x="183120" y="333062"/>
                                </a:lnTo>
                                <a:lnTo>
                                  <a:pt x="192105" y="331612"/>
                                </a:lnTo>
                                <a:lnTo>
                                  <a:pt x="235986" y="318215"/>
                                </a:lnTo>
                                <a:lnTo>
                                  <a:pt x="273303" y="294395"/>
                                </a:lnTo>
                                <a:lnTo>
                                  <a:pt x="302691" y="262115"/>
                                </a:lnTo>
                                <a:lnTo>
                                  <a:pt x="322785" y="223334"/>
                                </a:lnTo>
                                <a:lnTo>
                                  <a:pt x="332223" y="180013"/>
                                </a:lnTo>
                                <a:lnTo>
                                  <a:pt x="329640" y="134113"/>
                                </a:lnTo>
                                <a:lnTo>
                                  <a:pt x="324449" y="118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02408" y="168146"/>
                            <a:ext cx="64706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339090">
                                <a:moveTo>
                                  <a:pt x="245338" y="238061"/>
                                </a:moveTo>
                                <a:lnTo>
                                  <a:pt x="228333" y="188683"/>
                                </a:lnTo>
                                <a:lnTo>
                                  <a:pt x="186436" y="156425"/>
                                </a:lnTo>
                                <a:lnTo>
                                  <a:pt x="138023" y="136055"/>
                                </a:lnTo>
                                <a:lnTo>
                                  <a:pt x="121780" y="129489"/>
                                </a:lnTo>
                                <a:lnTo>
                                  <a:pt x="88938" y="105816"/>
                                </a:lnTo>
                                <a:lnTo>
                                  <a:pt x="86753" y="94805"/>
                                </a:lnTo>
                                <a:lnTo>
                                  <a:pt x="90576" y="84150"/>
                                </a:lnTo>
                                <a:lnTo>
                                  <a:pt x="131914" y="67551"/>
                                </a:lnTo>
                                <a:lnTo>
                                  <a:pt x="151345" y="70167"/>
                                </a:lnTo>
                                <a:lnTo>
                                  <a:pt x="169354" y="75907"/>
                                </a:lnTo>
                                <a:lnTo>
                                  <a:pt x="186029" y="84480"/>
                                </a:lnTo>
                                <a:lnTo>
                                  <a:pt x="201510" y="95605"/>
                                </a:lnTo>
                                <a:lnTo>
                                  <a:pt x="205143" y="98602"/>
                                </a:lnTo>
                                <a:lnTo>
                                  <a:pt x="206578" y="99237"/>
                                </a:lnTo>
                                <a:lnTo>
                                  <a:pt x="215468" y="83134"/>
                                </a:lnTo>
                                <a:lnTo>
                                  <a:pt x="240919" y="38798"/>
                                </a:lnTo>
                                <a:lnTo>
                                  <a:pt x="231063" y="31381"/>
                                </a:lnTo>
                                <a:lnTo>
                                  <a:pt x="208394" y="17335"/>
                                </a:lnTo>
                                <a:lnTo>
                                  <a:pt x="184048" y="7721"/>
                                </a:lnTo>
                                <a:lnTo>
                                  <a:pt x="158127" y="2095"/>
                                </a:lnTo>
                                <a:lnTo>
                                  <a:pt x="130771" y="0"/>
                                </a:lnTo>
                                <a:lnTo>
                                  <a:pt x="106972" y="1651"/>
                                </a:lnTo>
                                <a:lnTo>
                                  <a:pt x="62865" y="15430"/>
                                </a:lnTo>
                                <a:lnTo>
                                  <a:pt x="22783" y="51295"/>
                                </a:lnTo>
                                <a:lnTo>
                                  <a:pt x="9080" y="106565"/>
                                </a:lnTo>
                                <a:lnTo>
                                  <a:pt x="16878" y="133870"/>
                                </a:lnTo>
                                <a:lnTo>
                                  <a:pt x="54698" y="172593"/>
                                </a:lnTo>
                                <a:lnTo>
                                  <a:pt x="111429" y="199034"/>
                                </a:lnTo>
                                <a:lnTo>
                                  <a:pt x="132905" y="208064"/>
                                </a:lnTo>
                                <a:lnTo>
                                  <a:pt x="166027" y="233121"/>
                                </a:lnTo>
                                <a:lnTo>
                                  <a:pt x="167309" y="246938"/>
                                </a:lnTo>
                                <a:lnTo>
                                  <a:pt x="161074" y="259372"/>
                                </a:lnTo>
                                <a:lnTo>
                                  <a:pt x="149085" y="267728"/>
                                </a:lnTo>
                                <a:lnTo>
                                  <a:pt x="141262" y="270700"/>
                                </a:lnTo>
                                <a:lnTo>
                                  <a:pt x="133210" y="271856"/>
                                </a:lnTo>
                                <a:lnTo>
                                  <a:pt x="124917" y="271462"/>
                                </a:lnTo>
                                <a:lnTo>
                                  <a:pt x="82562" y="261581"/>
                                </a:lnTo>
                                <a:lnTo>
                                  <a:pt x="46697" y="238455"/>
                                </a:lnTo>
                                <a:lnTo>
                                  <a:pt x="43014" y="235267"/>
                                </a:lnTo>
                                <a:lnTo>
                                  <a:pt x="41363" y="234886"/>
                                </a:lnTo>
                                <a:lnTo>
                                  <a:pt x="29400" y="250723"/>
                                </a:lnTo>
                                <a:lnTo>
                                  <a:pt x="50" y="288226"/>
                                </a:lnTo>
                                <a:lnTo>
                                  <a:pt x="0" y="290068"/>
                                </a:lnTo>
                                <a:lnTo>
                                  <a:pt x="32092" y="314655"/>
                                </a:lnTo>
                                <a:lnTo>
                                  <a:pt x="75641" y="332422"/>
                                </a:lnTo>
                                <a:lnTo>
                                  <a:pt x="108775" y="338747"/>
                                </a:lnTo>
                                <a:lnTo>
                                  <a:pt x="142455" y="338467"/>
                                </a:lnTo>
                                <a:lnTo>
                                  <a:pt x="176618" y="330784"/>
                                </a:lnTo>
                                <a:lnTo>
                                  <a:pt x="216433" y="307428"/>
                                </a:lnTo>
                                <a:lnTo>
                                  <a:pt x="238823" y="274561"/>
                                </a:lnTo>
                                <a:lnTo>
                                  <a:pt x="245338" y="238061"/>
                                </a:lnTo>
                                <a:close/>
                              </a:path>
                              <a:path w="647065" h="339090">
                                <a:moveTo>
                                  <a:pt x="532409" y="245237"/>
                                </a:moveTo>
                                <a:lnTo>
                                  <a:pt x="532307" y="222834"/>
                                </a:lnTo>
                                <a:lnTo>
                                  <a:pt x="527138" y="202107"/>
                                </a:lnTo>
                                <a:lnTo>
                                  <a:pt x="522605" y="194221"/>
                                </a:lnTo>
                                <a:lnTo>
                                  <a:pt x="522490" y="194005"/>
                                </a:lnTo>
                                <a:lnTo>
                                  <a:pt x="522363" y="193802"/>
                                </a:lnTo>
                                <a:lnTo>
                                  <a:pt x="516382" y="183375"/>
                                </a:lnTo>
                                <a:lnTo>
                                  <a:pt x="499529" y="166890"/>
                                </a:lnTo>
                                <a:lnTo>
                                  <a:pt x="495884" y="164109"/>
                                </a:lnTo>
                                <a:lnTo>
                                  <a:pt x="491769" y="161886"/>
                                </a:lnTo>
                                <a:lnTo>
                                  <a:pt x="487705" y="159283"/>
                                </a:lnTo>
                                <a:lnTo>
                                  <a:pt x="488823" y="158292"/>
                                </a:lnTo>
                                <a:lnTo>
                                  <a:pt x="489737" y="157429"/>
                                </a:lnTo>
                                <a:lnTo>
                                  <a:pt x="490677" y="156616"/>
                                </a:lnTo>
                                <a:lnTo>
                                  <a:pt x="507580" y="133515"/>
                                </a:lnTo>
                                <a:lnTo>
                                  <a:pt x="512851" y="126301"/>
                                </a:lnTo>
                                <a:lnTo>
                                  <a:pt x="519468" y="90995"/>
                                </a:lnTo>
                                <a:lnTo>
                                  <a:pt x="513346" y="66878"/>
                                </a:lnTo>
                                <a:lnTo>
                                  <a:pt x="510641" y="56210"/>
                                </a:lnTo>
                                <a:lnTo>
                                  <a:pt x="486524" y="27457"/>
                                </a:lnTo>
                                <a:lnTo>
                                  <a:pt x="469061" y="16903"/>
                                </a:lnTo>
                                <a:lnTo>
                                  <a:pt x="456361" y="12255"/>
                                </a:lnTo>
                                <a:lnTo>
                                  <a:pt x="456361" y="234848"/>
                                </a:lnTo>
                                <a:lnTo>
                                  <a:pt x="452869" y="250075"/>
                                </a:lnTo>
                                <a:lnTo>
                                  <a:pt x="444207" y="261785"/>
                                </a:lnTo>
                                <a:lnTo>
                                  <a:pt x="431050" y="269354"/>
                                </a:lnTo>
                                <a:lnTo>
                                  <a:pt x="412711" y="272376"/>
                                </a:lnTo>
                                <a:lnTo>
                                  <a:pt x="353644" y="272376"/>
                                </a:lnTo>
                                <a:lnTo>
                                  <a:pt x="352691" y="270776"/>
                                </a:lnTo>
                                <a:lnTo>
                                  <a:pt x="352640" y="67792"/>
                                </a:lnTo>
                                <a:lnTo>
                                  <a:pt x="353707" y="66878"/>
                                </a:lnTo>
                                <a:lnTo>
                                  <a:pt x="407009" y="66878"/>
                                </a:lnTo>
                                <a:lnTo>
                                  <a:pt x="417258" y="67792"/>
                                </a:lnTo>
                                <a:lnTo>
                                  <a:pt x="416966" y="67792"/>
                                </a:lnTo>
                                <a:lnTo>
                                  <a:pt x="425716" y="70434"/>
                                </a:lnTo>
                                <a:lnTo>
                                  <a:pt x="433222" y="75349"/>
                                </a:lnTo>
                                <a:lnTo>
                                  <a:pt x="438950" y="82969"/>
                                </a:lnTo>
                                <a:lnTo>
                                  <a:pt x="442595" y="92595"/>
                                </a:lnTo>
                                <a:lnTo>
                                  <a:pt x="443598" y="102260"/>
                                </a:lnTo>
                                <a:lnTo>
                                  <a:pt x="441858" y="111848"/>
                                </a:lnTo>
                                <a:lnTo>
                                  <a:pt x="406374" y="133515"/>
                                </a:lnTo>
                                <a:lnTo>
                                  <a:pt x="404952" y="133515"/>
                                </a:lnTo>
                                <a:lnTo>
                                  <a:pt x="389813" y="133172"/>
                                </a:lnTo>
                                <a:lnTo>
                                  <a:pt x="388340" y="133985"/>
                                </a:lnTo>
                                <a:lnTo>
                                  <a:pt x="388340" y="193167"/>
                                </a:lnTo>
                                <a:lnTo>
                                  <a:pt x="389458" y="194221"/>
                                </a:lnTo>
                                <a:lnTo>
                                  <a:pt x="409663" y="193802"/>
                                </a:lnTo>
                                <a:lnTo>
                                  <a:pt x="417855" y="194500"/>
                                </a:lnTo>
                                <a:lnTo>
                                  <a:pt x="434530" y="198475"/>
                                </a:lnTo>
                                <a:lnTo>
                                  <a:pt x="446811" y="206895"/>
                                </a:lnTo>
                                <a:lnTo>
                                  <a:pt x="454240" y="219202"/>
                                </a:lnTo>
                                <a:lnTo>
                                  <a:pt x="456361" y="234848"/>
                                </a:lnTo>
                                <a:lnTo>
                                  <a:pt x="456361" y="12255"/>
                                </a:lnTo>
                                <a:lnTo>
                                  <a:pt x="450265" y="10007"/>
                                </a:lnTo>
                                <a:lnTo>
                                  <a:pt x="430415" y="6210"/>
                                </a:lnTo>
                                <a:lnTo>
                                  <a:pt x="409816" y="4927"/>
                                </a:lnTo>
                                <a:lnTo>
                                  <a:pt x="378396" y="4724"/>
                                </a:lnTo>
                                <a:lnTo>
                                  <a:pt x="279019" y="4724"/>
                                </a:lnTo>
                                <a:lnTo>
                                  <a:pt x="277609" y="5880"/>
                                </a:lnTo>
                                <a:lnTo>
                                  <a:pt x="277634" y="333349"/>
                                </a:lnTo>
                                <a:lnTo>
                                  <a:pt x="279082" y="334403"/>
                                </a:lnTo>
                                <a:lnTo>
                                  <a:pt x="401104" y="334403"/>
                                </a:lnTo>
                                <a:lnTo>
                                  <a:pt x="444677" y="330784"/>
                                </a:lnTo>
                                <a:lnTo>
                                  <a:pt x="506298" y="301282"/>
                                </a:lnTo>
                                <a:lnTo>
                                  <a:pt x="525183" y="272376"/>
                                </a:lnTo>
                                <a:lnTo>
                                  <a:pt x="532409" y="245237"/>
                                </a:lnTo>
                                <a:close/>
                              </a:path>
                              <a:path w="647065" h="339090">
                                <a:moveTo>
                                  <a:pt x="647026" y="170345"/>
                                </a:moveTo>
                                <a:lnTo>
                                  <a:pt x="647001" y="6515"/>
                                </a:lnTo>
                                <a:lnTo>
                                  <a:pt x="646938" y="5245"/>
                                </a:lnTo>
                                <a:lnTo>
                                  <a:pt x="645934" y="5245"/>
                                </a:lnTo>
                                <a:lnTo>
                                  <a:pt x="567601" y="5245"/>
                                </a:lnTo>
                                <a:lnTo>
                                  <a:pt x="567601" y="6515"/>
                                </a:lnTo>
                                <a:lnTo>
                                  <a:pt x="567550" y="170345"/>
                                </a:lnTo>
                                <a:lnTo>
                                  <a:pt x="567550" y="332905"/>
                                </a:lnTo>
                                <a:lnTo>
                                  <a:pt x="567855" y="332905"/>
                                </a:lnTo>
                                <a:lnTo>
                                  <a:pt x="567855" y="334175"/>
                                </a:lnTo>
                                <a:lnTo>
                                  <a:pt x="646658" y="334175"/>
                                </a:lnTo>
                                <a:lnTo>
                                  <a:pt x="646658" y="332905"/>
                                </a:lnTo>
                                <a:lnTo>
                                  <a:pt x="647026" y="332905"/>
                                </a:lnTo>
                                <a:lnTo>
                                  <a:pt x="647026" y="170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0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176" y="165724"/>
                            <a:ext cx="736433" cy="3440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6080760" cy="2548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208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84" w:val="left" w:leader="none"/>
                                </w:tabs>
                                <w:spacing w:before="0"/>
                                <w:ind w:left="159" w:right="0" w:firstLine="0"/>
                                <w:jc w:val="left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Toll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no.:</w:t>
                              </w:r>
                              <w:r>
                                <w:rPr>
                                  <w:b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1800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267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9090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SMS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8"/>
                                </w:rPr>
                                <w:t>‘LIBERATE’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8"/>
                                </w:rPr>
                                <w:t>56161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1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231F20"/>
                                  <w:spacing w:val="-36"/>
                                  <w:sz w:val="18"/>
                                </w:rPr>
                                <w:t> </w:t>
                              </w:r>
                              <w:hyperlink r:id="rId41">
                                <w:r>
                                  <w:rPr>
                                    <w:rFonts w:ascii="Arial MT" w:hAnsi="Arial MT"/>
                                    <w:color w:val="231F20"/>
                                    <w:sz w:val="18"/>
                                  </w:rPr>
                                  <w:t>info@sbilife.co.in</w:t>
                                </w:r>
                              </w:hyperlink>
                              <w:r>
                                <w:rPr>
                                  <w:rFonts w:ascii="Arial MT" w:hAnsi="Arial MT"/>
                                  <w:color w:val="231F20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Web:</w:t>
                              </w:r>
                              <w:r>
                                <w:rPr>
                                  <w:b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hyperlink r:id="rId16">
                                <w:r>
                                  <w:rPr>
                                    <w:rFonts w:ascii="Arial MT" w:hAnsi="Arial MT"/>
                                    <w:color w:val="231F20"/>
                                    <w:spacing w:val="-2"/>
                                    <w:sz w:val="18"/>
                                  </w:rPr>
                                  <w:t>www.sbilife.co.in</w:t>
                                </w:r>
                              </w:hyperlink>
                            </w:p>
                            <w:p>
                              <w:pPr>
                                <w:spacing w:before="30"/>
                                <w:ind w:left="153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(Customer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Service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Timing: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4"/>
                                </w:rPr>
                                <w:t>24X7)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00799" y="1337637"/>
                            <a:ext cx="5879465" cy="111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12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SBI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Life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Insurance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Company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Limited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SBI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separate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legal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14"/>
                                </w:rPr>
                                <w:t>entities.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118" w:right="103" w:firstLine="0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Trade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logo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displayed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above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belongs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Bank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India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used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SBI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Life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license.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SBI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Life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Insurance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Company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Limited.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Registered and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Corporate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Office: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Natraj,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 V Road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&amp;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Western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Express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Highway Junction,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Andheri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(East),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Mumbai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400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069.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IRDAI</w:t>
                              </w:r>
                              <w:r>
                                <w:rPr>
                                  <w:b/>
                                  <w:color w:val="231F20"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Regn.</w:t>
                              </w:r>
                              <w:r>
                                <w:rPr>
                                  <w:b/>
                                  <w:color w:val="231F20"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No.111.</w:t>
                              </w:r>
                              <w:r>
                                <w:rPr>
                                  <w:b/>
                                  <w:color w:val="231F20"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| CIN: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L99999MH2000PLC129113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0" w:right="103" w:firstLine="0"/>
                                <w:jc w:val="right"/>
                                <w:rPr>
                                  <w:rFonts w:asci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231F20"/>
                                  <w:spacing w:val="-2"/>
                                  <w:w w:val="110"/>
                                  <w:sz w:val="14"/>
                                </w:rPr>
                                <w:t>2N/ver1/09/24/BR/ENG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68897" y="1538733"/>
                            <a:ext cx="5739130" cy="400050"/>
                          </a:xfrm>
                          <a:prstGeom prst="rect">
                            <a:avLst/>
                          </a:prstGeom>
                          <a:ln w="5295">
                            <a:solidFill>
                              <a:srgbClr val="18161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06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BEWARE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SPURIOUS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231F20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CALLS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31F20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4"/>
                                </w:rPr>
                                <w:t>FICTITIOUS/FRAUDULENT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OFFERS</w:t>
                              </w:r>
                            </w:p>
                            <w:p>
                              <w:pPr>
                                <w:spacing w:line="254" w:lineRule="auto" w:before="46"/>
                                <w:ind w:left="106" w:right="10" w:firstLine="0"/>
                                <w:jc w:val="left"/>
                                <w:rPr>
                                  <w:rFonts w:ascii="Microsoft Sans Serif" w:hAnsi="Microsoft Sans Serif"/>
                                  <w:sz w:val="1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14"/>
                                </w:rPr>
                                <w:t>IRDAI or its oﬃcials do not involve in activities like selling insurance policies, announcing bonus or investment of premiums. Public receiving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231F20"/>
                                  <w:sz w:val="14"/>
                                </w:rPr>
                                <w:t>such phone calls are requested to lodge a police complaint.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8.8pt;height:200.7pt;mso-position-horizontal-relative:char;mso-position-vertical-relative:line" id="docshapegroup119" coordorigin="0,0" coordsize="9576,4014">
                <v:rect style="position:absolute;left:0;top:0;width:9576;height:4014" id="docshape120" filled="true" fillcolor="#ffffff" stroked="false">
                  <v:fill type="solid"/>
                </v:rect>
                <v:rect style="position:absolute;left:158;top:2106;width:9259;height:1749" id="docshape121" filled="true" fillcolor="#e5e4e4" stroked="false">
                  <v:fill type="solid"/>
                </v:rect>
                <v:line style="position:absolute" from="377,2623" to="5562,2623" stroked="true" strokeweight=".2509pt" strokecolor="#18161c">
                  <v:stroke dashstyle="solid"/>
                </v:line>
                <v:line style="position:absolute" from="9372,1290" to="163,1290" stroked="true" strokeweight=".2999pt" strokecolor="#231f20">
                  <v:stroke dashstyle="solid"/>
                </v:line>
                <v:shape style="position:absolute;left:3944;top:941;width:2285;height:181" type="#_x0000_t75" id="docshape122" stroked="false">
                  <v:imagedata r:id="rId45" o:title=""/>
                </v:shape>
                <v:shape style="position:absolute;left:3290;top:270;width:524;height:525" id="docshape123" coordorigin="3290,270" coordsize="524,525" path="m3578,270l3509,272,3439,294,3380,333,3335,385,3304,447,3291,514,3290,515,3295,584,3295,585,3320,655,3356,707,3400,748,3453,776,3514,793,3527,795,3526,795,3526,606,3525,602,3518,599,3498,584,3484,564,3477,540,3479,515,3489,492,3506,473,3527,461,3552,457,3801,457,3788,416,3751,360,3702,316,3643,285,3578,270xm3801,457l3552,457,3577,461,3599,473,3615,491,3625,514,3627,540,3620,564,3606,584,3586,600,3580,602,3580,602,3579,605,3579,795,3593,792,3662,771,3721,734,3767,683,3799,622,3814,554,3810,481,3801,457xe" filled="true" fillcolor="#00b5ef" stroked="false">
                  <v:path arrowok="t"/>
                  <v:fill type="solid"/>
                </v:shape>
                <v:shape style="position:absolute;left:3940;top:264;width:1019;height:534" id="docshape124" coordorigin="3941,265" coordsize="1019,534" path="m4327,640l4315,586,4300,562,4282,542,4259,525,4234,511,4209,499,4184,489,4158,479,4133,469,4122,464,4112,459,4103,454,4094,447,4081,431,4077,414,4083,397,4099,383,4110,377,4123,373,4135,371,4149,371,4179,375,4208,384,4234,398,4258,415,4264,420,4266,421,4280,396,4320,326,4305,314,4269,292,4231,277,4190,268,4147,265,4109,267,4074,275,4040,289,4009,310,3977,346,3959,388,3955,433,3967,476,3983,500,4003,520,4027,537,4053,551,4074,561,4116,578,4150,592,4162,598,4174,605,4186,612,4202,632,4204,654,4194,673,4176,686,4163,691,4151,693,4138,692,4103,687,4071,677,4041,661,4014,640,4009,635,4006,635,3987,660,3941,719,3941,722,3945,726,3960,739,3975,750,3991,760,4009,769,4060,788,4112,798,4165,798,4219,786,4282,749,4317,697,4327,640xm4779,651l4779,616,4771,583,4764,571,4764,570,4763,570,4754,554,4727,528,4722,523,4715,520,4709,516,4711,514,4712,513,4714,511,4740,475,4748,464,4759,408,4749,370,4745,353,4707,308,4679,291,4659,284,4659,635,4654,659,4640,677,4620,689,4591,694,4498,694,4496,691,4496,372,4498,370,4582,370,4598,372,4597,372,4611,376,4623,383,4632,395,4638,411,4639,426,4637,441,4630,456,4622,464,4613,470,4602,473,4591,474,4581,475,4579,475,4555,475,4552,476,4552,569,4554,571,4586,570,4599,571,4625,577,4644,591,4656,610,4659,635,4659,284,4650,281,4619,275,4586,273,4537,272,4380,272,4378,274,4378,790,4380,791,4572,791,4598,791,4613,790,4627,788,4641,786,4696,768,4738,739,4766,700,4768,694,4779,651xm4960,533l4960,533,4960,275,4960,275,4960,273,4958,273,4835,273,4835,275,4835,275,4835,533,4835,789,4835,789,4835,791,4959,791,4959,789,4960,789,4960,533xe" filled="true" fillcolor="#292076" stroked="false">
                  <v:path arrowok="t"/>
                  <v:fill type="solid"/>
                </v:shape>
                <v:shape style="position:absolute;left:5115;top:260;width:1160;height:542" type="#_x0000_t75" id="docshape125" stroked="false">
                  <v:imagedata r:id="rId46" o:title=""/>
                </v:shape>
                <v:shape style="position:absolute;left:0;top:0;width:9576;height:4014" type="#_x0000_t202" id="docshape12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208"/>
                          <w:rPr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4984" w:val="left" w:leader="none"/>
                          </w:tabs>
                          <w:spacing w:before="0"/>
                          <w:ind w:left="159" w:right="0" w:firstLine="0"/>
                          <w:jc w:val="left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Toll</w:t>
                        </w:r>
                        <w:r>
                          <w:rPr>
                            <w:b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free</w:t>
                        </w:r>
                        <w:r>
                          <w:rPr>
                            <w:b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no.:</w:t>
                        </w:r>
                        <w:r>
                          <w:rPr>
                            <w:b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1800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267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9090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|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SMS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8"/>
                          </w:rPr>
                          <w:t>‘LIBERATE’</w:t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8"/>
                          </w:rPr>
                          <w:t>56161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10"/>
                            <w:sz w:val="18"/>
                          </w:rPr>
                          <w:t>|</w:t>
                        </w:r>
                        <w:r>
                          <w:rPr>
                            <w:rFonts w:ascii="Arial MT" w:hAnsi="Arial MT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Email:</w:t>
                        </w:r>
                        <w:r>
                          <w:rPr>
                            <w:b/>
                            <w:color w:val="231F20"/>
                            <w:spacing w:val="-36"/>
                            <w:sz w:val="18"/>
                          </w:rPr>
                          <w:t> </w:t>
                        </w:r>
                        <w:hyperlink r:id="rId41">
                          <w:r>
                            <w:rPr>
                              <w:rFonts w:ascii="Arial MT" w:hAnsi="Arial MT"/>
                              <w:color w:val="231F20"/>
                              <w:sz w:val="18"/>
                            </w:rPr>
                            <w:t>info@sbilife.co.in</w:t>
                          </w:r>
                        </w:hyperlink>
                        <w:r>
                          <w:rPr>
                            <w:rFonts w:ascii="Arial MT" w:hAnsi="Arial MT"/>
                            <w:color w:val="231F20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z w:val="18"/>
                          </w:rPr>
                          <w:t>|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Web:</w:t>
                        </w:r>
                        <w:r>
                          <w:rPr>
                            <w:b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hyperlink r:id="rId16">
                          <w:r>
                            <w:rPr>
                              <w:rFonts w:ascii="Arial MT" w:hAnsi="Arial MT"/>
                              <w:color w:val="231F20"/>
                              <w:spacing w:val="-2"/>
                              <w:sz w:val="18"/>
                            </w:rPr>
                            <w:t>www.sbilife.co.in</w:t>
                          </w:r>
                        </w:hyperlink>
                      </w:p>
                      <w:p>
                        <w:pPr>
                          <w:spacing w:before="30"/>
                          <w:ind w:left="153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(Customer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Service</w:t>
                        </w:r>
                        <w:r>
                          <w:rPr>
                            <w:rFonts w:ascii="Arial MT"/>
                            <w:color w:val="231F2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Timing:</w:t>
                        </w:r>
                        <w:r>
                          <w:rPr>
                            <w:rFonts w:ascii="Arial MT"/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4"/>
                          </w:rPr>
                          <w:t>24X7)</w:t>
                        </w:r>
                      </w:p>
                    </w:txbxContent>
                  </v:textbox>
                  <w10:wrap type="none"/>
                </v:shape>
                <v:shape style="position:absolute;left:158;top:2106;width:9259;height:1749" type="#_x0000_t202" id="docshape127" filled="false" stroked="false">
                  <v:textbox inset="0,0,0,0">
                    <w:txbxContent>
                      <w:p>
                        <w:pPr>
                          <w:spacing w:before="96"/>
                          <w:ind w:left="112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SBI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Life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Insurance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Company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Limited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SBI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are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separate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legal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14"/>
                          </w:rPr>
                          <w:t>entities.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118" w:right="103" w:firstLine="0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Trade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logo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displayed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above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belongs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to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State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Bank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of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India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is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used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by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SBI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Life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under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license.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SBI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Life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Insurance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Company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Limited.</w:t>
                        </w:r>
                        <w:r>
                          <w:rPr>
                            <w:color w:val="231F20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Registered and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Corporate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Office: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Natraj,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 V Road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&amp;</w:t>
                        </w:r>
                        <w:r>
                          <w:rPr>
                            <w:color w:val="231F20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Western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Express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Highway Junction,</w:t>
                        </w:r>
                        <w:r>
                          <w:rPr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Andheri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(East),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Mumbai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-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400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069.</w:t>
                        </w:r>
                        <w:r>
                          <w:rPr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|</w:t>
                        </w:r>
                        <w:r>
                          <w:rPr>
                            <w:color w:val="231F20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IRDAI</w:t>
                        </w:r>
                        <w:r>
                          <w:rPr>
                            <w:b/>
                            <w:color w:val="231F20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Regn.</w:t>
                        </w:r>
                        <w:r>
                          <w:rPr>
                            <w:b/>
                            <w:color w:val="231F20"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z w:val="14"/>
                          </w:rPr>
                          <w:t>No.111.</w:t>
                        </w:r>
                        <w:r>
                          <w:rPr>
                            <w:b/>
                            <w:color w:val="231F20"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| CIN: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L99999MH2000PLC129113</w:t>
                        </w:r>
                      </w:p>
                      <w:p>
                        <w:pPr>
                          <w:spacing w:line="141" w:lineRule="exact" w:before="0"/>
                          <w:ind w:left="0" w:right="103" w:firstLine="0"/>
                          <w:jc w:val="right"/>
                          <w:rPr>
                            <w:rFonts w:ascii="Microsoft Sans Serif"/>
                            <w:sz w:val="14"/>
                          </w:rPr>
                        </w:pPr>
                        <w:r>
                          <w:rPr>
                            <w:rFonts w:ascii="Microsoft Sans Serif"/>
                            <w:color w:val="231F20"/>
                            <w:spacing w:val="-2"/>
                            <w:w w:val="110"/>
                            <w:sz w:val="14"/>
                          </w:rPr>
                          <w:t>2N/ver1/09/24/BR/ENG</w:t>
                        </w:r>
                      </w:p>
                    </w:txbxContent>
                  </v:textbox>
                  <w10:wrap type="none"/>
                </v:shape>
                <v:shape style="position:absolute;left:265;top:2423;width:9038;height:630" type="#_x0000_t202" id="docshape128" filled="false" stroked="true" strokeweight=".417pt" strokecolor="#18161c">
                  <v:textbox inset="0,0,0,0">
                    <w:txbxContent>
                      <w:p>
                        <w:pPr>
                          <w:spacing w:before="29"/>
                          <w:ind w:left="106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BEWARE</w:t>
                        </w:r>
                        <w:r>
                          <w:rPr>
                            <w:b/>
                            <w:color w:val="231F20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SPURIOUS</w:t>
                        </w:r>
                        <w:r>
                          <w:rPr>
                            <w:b/>
                            <w:color w:val="231F20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PHONE</w:t>
                        </w:r>
                        <w:r>
                          <w:rPr>
                            <w:b/>
                            <w:color w:val="231F20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CALLS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b/>
                            <w:color w:val="231F20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4"/>
                          </w:rPr>
                          <w:t>FICTITIOUS/FRAUDULENT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spacing w:val="-2"/>
                            <w:w w:val="105"/>
                            <w:sz w:val="14"/>
                          </w:rPr>
                          <w:t>OFFERS</w:t>
                        </w:r>
                      </w:p>
                      <w:p>
                        <w:pPr>
                          <w:spacing w:line="254" w:lineRule="auto" w:before="46"/>
                          <w:ind w:left="106" w:right="10" w:firstLine="0"/>
                          <w:jc w:val="left"/>
                          <w:rPr>
                            <w:rFonts w:ascii="Microsoft Sans Serif" w:hAnsi="Microsoft Sans Serif"/>
                            <w:sz w:val="1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231F20"/>
                            <w:sz w:val="14"/>
                          </w:rPr>
                          <w:t>IRDAI or its oﬃcials do not involve in activities like selling insurance policies, announcing bonus or investment of premiums. Public receiving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231F20"/>
                            <w:sz w:val="14"/>
                          </w:rPr>
                          <w:t>such phone calls are requested to lodge a police complaint.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footerReference w:type="default" r:id="rId43"/>
      <w:pgSz w:w="10080" w:h="10080"/>
      <w:pgMar w:header="0" w:footer="0" w:top="11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69504">
              <wp:simplePos x="0" y="0"/>
              <wp:positionH relativeFrom="page">
                <wp:posOffset>3126309</wp:posOffset>
              </wp:positionH>
              <wp:positionV relativeFrom="page">
                <wp:posOffset>6160248</wp:posOffset>
              </wp:positionV>
              <wp:extent cx="143510" cy="13779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435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6.166107pt;margin-top:485.058899pt;width:11.3pt;height:10.85pt;mso-position-horizontal-relative:page;mso-position-vertical-relative:page;z-index:-16446976" type="#_x0000_t202" id="docshape47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t>10</w:t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3100909</wp:posOffset>
              </wp:positionH>
              <wp:positionV relativeFrom="page">
                <wp:posOffset>6128549</wp:posOffset>
              </wp:positionV>
              <wp:extent cx="207010" cy="13779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207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t>17</w: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4.166107pt;margin-top:482.562988pt;width:16.3pt;height:10.85pt;mso-position-horizontal-relative:page;mso-position-vertical-relative:page;z-index:-16446464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t>17</w:t>
                    </w:r>
                    <w:r>
                      <w:rPr>
                        <w:rFonts w:ascii="Arial MT"/>
                        <w:color w:val="231F20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)"/>
      <w:lvlJc w:val="left"/>
      <w:pPr>
        <w:ind w:left="456" w:hanging="28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8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28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399" w:hanging="235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0" w:hanging="23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91" w:hanging="231"/>
      </w:pPr>
      <w:rPr>
        <w:rFonts w:hint="default" w:ascii="Trebuchet MS" w:hAnsi="Trebuchet MS" w:eastAsia="Trebuchet MS" w:cs="Trebuchet MS"/>
        <w:b/>
        <w:bCs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23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19" w:hanging="17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8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52" w:hanging="171"/>
      </w:pPr>
      <w:rPr>
        <w:rFonts w:hint="default" w:ascii="Trebuchet MS" w:hAnsi="Trebuchet MS" w:eastAsia="Trebuchet MS" w:cs="Trebuchet MS"/>
        <w:b/>
        <w:bCs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42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39" w:hanging="223"/>
      </w:pPr>
      <w:rPr>
        <w:rFonts w:hint="default" w:ascii="Trebuchet MS" w:hAnsi="Trebuchet MS" w:eastAsia="Trebuchet MS" w:cs="Trebuchet MS"/>
        <w:b/>
        <w:bCs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3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5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9" w:hanging="22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097" w:hanging="2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231F20"/>
        <w:spacing w:val="0"/>
        <w:w w:val="8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19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19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105"/>
        <w:sz w:val="16"/>
        <w:szCs w:val="16"/>
        <w:lang w:val="en-US" w:eastAsia="en-US" w:bidi="ar-SA"/>
      </w:rPr>
    </w:lvl>
    <w:lvl w:ilvl="3">
      <w:start w:val="0"/>
      <w:numFmt w:val="bullet"/>
      <w:lvlText w:val=""/>
      <w:lvlJc w:val="left"/>
      <w:pPr>
        <w:ind w:left="1696" w:hanging="223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6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3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6" w:hanging="2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349" w:hanging="25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343" w:hanging="24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092" w:hanging="235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346" w:hanging="25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1338" w:hanging="242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1339" w:hanging="242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1339" w:hanging="273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4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8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2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93" w:hanging="235"/>
      </w:pPr>
      <w:rPr>
        <w:rFonts w:hint="default" w:ascii="Trebuchet MS" w:hAnsi="Trebuchet MS" w:eastAsia="Trebuchet MS" w:cs="Trebuchet MS"/>
        <w:spacing w:val="0"/>
        <w:w w:val="110"/>
        <w:lang w:val="en-US" w:eastAsia="en-US" w:bidi="ar-SA"/>
      </w:rPr>
    </w:lvl>
    <w:lvl w:ilvl="1">
      <w:start w:val="0"/>
      <w:numFmt w:val="bullet"/>
      <w:lvlText w:val="o"/>
      <w:lvlJc w:val="left"/>
      <w:pPr>
        <w:ind w:left="1303" w:hanging="208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10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0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0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7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2" w:hanging="208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9" w:right="12"/>
      <w:jc w:val="center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" w:right="12"/>
      <w:jc w:val="center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5"/>
      <w:outlineLvl w:val="3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1" w:right="5935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094" w:hanging="22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91"/>
      <w:jc w:val="center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sbilife.co.in/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oter" Target="footer1.xm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footer" Target="footer2.xml"/><Relationship Id="rId37" Type="http://schemas.openxmlformats.org/officeDocument/2006/relationships/image" Target="media/image30.png"/><Relationship Id="rId38" Type="http://schemas.openxmlformats.org/officeDocument/2006/relationships/footer" Target="footer3.xml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hyperlink" Target="mailto:info@sbilife.co.in" TargetMode="External"/><Relationship Id="rId42" Type="http://schemas.openxmlformats.org/officeDocument/2006/relationships/image" Target="media/image33.png"/><Relationship Id="rId43" Type="http://schemas.openxmlformats.org/officeDocument/2006/relationships/footer" Target="footer4.xml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Joil</dc:creator>
  <dc:title>SBI Life-eShield Next_V02_Brochure.cdr</dc:title>
  <dcterms:created xsi:type="dcterms:W3CDTF">2025-07-29T16:01:29Z</dcterms:created>
  <dcterms:modified xsi:type="dcterms:W3CDTF">2025-07-29T16:01:29Z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2025-07-29T00:00:00Z</vt:filetime>
  </property>
  <property fmtid="{D5CDD505-2E9C-101B-9397-08002B2CF9AE}" pid="5" name="Producer">
    <vt:lpwstr>Corel PDF Engine Version 17.0.0.491</vt:lpwstr>
  </property>
</Properties>
</file>