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7DC7C" w14:textId="11EFB4C9" w:rsidR="00242547" w:rsidRPr="0030364D" w:rsidRDefault="00242547" w:rsidP="0030364D">
      <w:pPr>
        <w:rPr>
          <w:b/>
          <w:bCs/>
          <w:sz w:val="44"/>
          <w:szCs w:val="44"/>
        </w:rPr>
      </w:pPr>
      <w:r w:rsidRPr="0030364D">
        <w:rPr>
          <w:b/>
          <w:bCs/>
          <w:sz w:val="44"/>
          <w:szCs w:val="44"/>
        </w:rPr>
        <w:t>Final Capstone Activity – Oil &amp; Gas Analytics with Power BI</w:t>
      </w:r>
    </w:p>
    <w:p w14:paraId="03F253EC" w14:textId="33F73D9D" w:rsidR="00242547" w:rsidRPr="00242547" w:rsidRDefault="00242547" w:rsidP="00242547">
      <w:pPr>
        <w:rPr>
          <w:b/>
          <w:bCs/>
        </w:rPr>
      </w:pPr>
      <w:r w:rsidRPr="00242547">
        <w:rPr>
          <w:b/>
          <w:bCs/>
        </w:rPr>
        <w:t xml:space="preserve"> Learning Outcomes</w:t>
      </w:r>
    </w:p>
    <w:p w14:paraId="028A342B" w14:textId="7124D16F" w:rsidR="00242547" w:rsidRPr="00242547" w:rsidRDefault="00242547" w:rsidP="00242547">
      <w:r w:rsidRPr="00242547">
        <w:t xml:space="preserve">By the end of this activity, </w:t>
      </w:r>
      <w:r w:rsidR="0030364D">
        <w:t>you</w:t>
      </w:r>
      <w:r w:rsidRPr="00242547">
        <w:t xml:space="preserve"> will:</w:t>
      </w:r>
    </w:p>
    <w:p w14:paraId="0B000847" w14:textId="77777777" w:rsidR="00242547" w:rsidRPr="00242547" w:rsidRDefault="00242547" w:rsidP="00242547">
      <w:pPr>
        <w:numPr>
          <w:ilvl w:val="0"/>
          <w:numId w:val="1"/>
        </w:numPr>
      </w:pPr>
      <w:r w:rsidRPr="00242547">
        <w:t xml:space="preserve">Build a </w:t>
      </w:r>
      <w:r w:rsidRPr="00242547">
        <w:rPr>
          <w:b/>
          <w:bCs/>
        </w:rPr>
        <w:t>semantic model</w:t>
      </w:r>
      <w:r w:rsidRPr="00242547">
        <w:t xml:space="preserve"> (data model with star schema).</w:t>
      </w:r>
    </w:p>
    <w:p w14:paraId="1B4A372E" w14:textId="77777777" w:rsidR="00242547" w:rsidRPr="00242547" w:rsidRDefault="00242547" w:rsidP="00242547">
      <w:pPr>
        <w:numPr>
          <w:ilvl w:val="0"/>
          <w:numId w:val="1"/>
        </w:numPr>
      </w:pPr>
      <w:r w:rsidRPr="00242547">
        <w:t xml:space="preserve">Create </w:t>
      </w:r>
      <w:r w:rsidRPr="00242547">
        <w:rPr>
          <w:b/>
          <w:bCs/>
        </w:rPr>
        <w:t>KPIs &amp; DAX measures</w:t>
      </w:r>
      <w:r w:rsidRPr="00242547">
        <w:t xml:space="preserve"> for oil &amp; gas metrics.</w:t>
      </w:r>
    </w:p>
    <w:p w14:paraId="0933B0B4" w14:textId="77777777" w:rsidR="00242547" w:rsidRPr="00242547" w:rsidRDefault="00242547" w:rsidP="00242547">
      <w:pPr>
        <w:numPr>
          <w:ilvl w:val="0"/>
          <w:numId w:val="1"/>
        </w:numPr>
      </w:pPr>
      <w:r w:rsidRPr="00242547">
        <w:t xml:space="preserve">Design </w:t>
      </w:r>
      <w:r w:rsidRPr="00242547">
        <w:rPr>
          <w:b/>
          <w:bCs/>
        </w:rPr>
        <w:t>interactive reports &amp; dashboards</w:t>
      </w:r>
      <w:r w:rsidRPr="00242547">
        <w:t xml:space="preserve"> for executives and operations teams.</w:t>
      </w:r>
    </w:p>
    <w:p w14:paraId="1F0E9B2F" w14:textId="77777777" w:rsidR="00242547" w:rsidRPr="00242547" w:rsidRDefault="00242547" w:rsidP="00242547">
      <w:pPr>
        <w:numPr>
          <w:ilvl w:val="0"/>
          <w:numId w:val="1"/>
        </w:numPr>
      </w:pPr>
      <w:r w:rsidRPr="00242547">
        <w:t xml:space="preserve">Practice </w:t>
      </w:r>
      <w:r w:rsidRPr="00242547">
        <w:rPr>
          <w:b/>
          <w:bCs/>
        </w:rPr>
        <w:t>storytelling with data</w:t>
      </w:r>
      <w:r w:rsidRPr="00242547">
        <w:t xml:space="preserve"> for business decision-making.</w:t>
      </w:r>
    </w:p>
    <w:p w14:paraId="0E64153C" w14:textId="77777777" w:rsidR="00242547" w:rsidRPr="00242547" w:rsidRDefault="00000000" w:rsidP="00242547">
      <w:r>
        <w:pict w14:anchorId="2EC477D9">
          <v:rect id="_x0000_i1025" style="width:0;height:1.5pt" o:hralign="center" o:hrstd="t" o:hr="t" fillcolor="#a0a0a0" stroked="f"/>
        </w:pict>
      </w:r>
    </w:p>
    <w:p w14:paraId="308F4EA4" w14:textId="76B574BF" w:rsidR="00242547" w:rsidRPr="00242547" w:rsidRDefault="00242547" w:rsidP="00242547">
      <w:pPr>
        <w:rPr>
          <w:b/>
          <w:bCs/>
        </w:rPr>
      </w:pPr>
      <w:r w:rsidRPr="00242547">
        <w:rPr>
          <w:b/>
          <w:bCs/>
        </w:rPr>
        <w:t xml:space="preserve"> Dataset </w:t>
      </w:r>
    </w:p>
    <w:p w14:paraId="21FCC424" w14:textId="77777777" w:rsidR="00242547" w:rsidRPr="00242547" w:rsidRDefault="00242547" w:rsidP="00242547">
      <w:pPr>
        <w:rPr>
          <w:b/>
          <w:bCs/>
        </w:rPr>
      </w:pPr>
      <w:r w:rsidRPr="00242547">
        <w:rPr>
          <w:b/>
          <w:bCs/>
        </w:rPr>
        <w:t>1. Production Data</w:t>
      </w:r>
    </w:p>
    <w:p w14:paraId="78FD5521" w14:textId="77777777" w:rsidR="00242547" w:rsidRPr="00242547" w:rsidRDefault="00242547" w:rsidP="00242547">
      <w:pPr>
        <w:numPr>
          <w:ilvl w:val="0"/>
          <w:numId w:val="2"/>
        </w:numPr>
      </w:pPr>
      <w:proofErr w:type="spellStart"/>
      <w:r w:rsidRPr="00242547">
        <w:t>WellID</w:t>
      </w:r>
      <w:proofErr w:type="spellEnd"/>
      <w:r w:rsidRPr="00242547">
        <w:t xml:space="preserve">, Field, Region, </w:t>
      </w:r>
      <w:proofErr w:type="spellStart"/>
      <w:r w:rsidRPr="00242547">
        <w:t>ProductionDate</w:t>
      </w:r>
      <w:proofErr w:type="spellEnd"/>
      <w:r w:rsidRPr="00242547">
        <w:t xml:space="preserve">, </w:t>
      </w:r>
      <w:proofErr w:type="spellStart"/>
      <w:r w:rsidRPr="00242547">
        <w:t>OilVolume</w:t>
      </w:r>
      <w:proofErr w:type="spellEnd"/>
      <w:r w:rsidRPr="00242547">
        <w:t xml:space="preserve"> (barrels), </w:t>
      </w:r>
      <w:proofErr w:type="spellStart"/>
      <w:r w:rsidRPr="00242547">
        <w:t>GasVolume</w:t>
      </w:r>
      <w:proofErr w:type="spellEnd"/>
      <w:r w:rsidRPr="00242547">
        <w:t xml:space="preserve"> (</w:t>
      </w:r>
      <w:proofErr w:type="spellStart"/>
      <w:r w:rsidRPr="00242547">
        <w:t>MMcf</w:t>
      </w:r>
      <w:proofErr w:type="spellEnd"/>
      <w:r w:rsidRPr="00242547">
        <w:t xml:space="preserve">), </w:t>
      </w:r>
      <w:proofErr w:type="spellStart"/>
      <w:r w:rsidRPr="00242547">
        <w:t>WaterVolume</w:t>
      </w:r>
      <w:proofErr w:type="spellEnd"/>
      <w:r w:rsidRPr="00242547">
        <w:t xml:space="preserve"> (barrels), </w:t>
      </w:r>
      <w:proofErr w:type="spellStart"/>
      <w:r w:rsidRPr="00242547">
        <w:t>DowntimeHours</w:t>
      </w:r>
      <w:proofErr w:type="spellEnd"/>
      <w:r w:rsidRPr="00242547">
        <w:t>.</w:t>
      </w:r>
    </w:p>
    <w:p w14:paraId="29B7D674" w14:textId="77777777" w:rsidR="00242547" w:rsidRPr="00242547" w:rsidRDefault="00242547" w:rsidP="00242547">
      <w:pPr>
        <w:rPr>
          <w:b/>
          <w:bCs/>
        </w:rPr>
      </w:pPr>
      <w:r w:rsidRPr="00242547">
        <w:rPr>
          <w:b/>
          <w:bCs/>
        </w:rPr>
        <w:t>2. Revenue Data</w:t>
      </w:r>
    </w:p>
    <w:p w14:paraId="0CAADAF6" w14:textId="77777777" w:rsidR="00242547" w:rsidRPr="00242547" w:rsidRDefault="00242547" w:rsidP="00242547">
      <w:pPr>
        <w:numPr>
          <w:ilvl w:val="0"/>
          <w:numId w:val="3"/>
        </w:numPr>
      </w:pPr>
      <w:proofErr w:type="spellStart"/>
      <w:r w:rsidRPr="00242547">
        <w:t>TransactionID</w:t>
      </w:r>
      <w:proofErr w:type="spellEnd"/>
      <w:r w:rsidRPr="00242547">
        <w:t xml:space="preserve">, </w:t>
      </w:r>
      <w:proofErr w:type="spellStart"/>
      <w:r w:rsidRPr="00242547">
        <w:t>WellID</w:t>
      </w:r>
      <w:proofErr w:type="spellEnd"/>
      <w:r w:rsidRPr="00242547">
        <w:t xml:space="preserve">, Product (Oil/Gas), </w:t>
      </w:r>
      <w:proofErr w:type="spellStart"/>
      <w:r w:rsidRPr="00242547">
        <w:t>PricePerUnit</w:t>
      </w:r>
      <w:proofErr w:type="spellEnd"/>
      <w:r w:rsidRPr="00242547">
        <w:t>, Quantity, Revenue.</w:t>
      </w:r>
    </w:p>
    <w:p w14:paraId="119ED966" w14:textId="77777777" w:rsidR="00242547" w:rsidRPr="00242547" w:rsidRDefault="00242547" w:rsidP="00242547">
      <w:pPr>
        <w:rPr>
          <w:b/>
          <w:bCs/>
        </w:rPr>
      </w:pPr>
      <w:r w:rsidRPr="00242547">
        <w:rPr>
          <w:b/>
          <w:bCs/>
        </w:rPr>
        <w:t>3. Costs &amp; Maintenance</w:t>
      </w:r>
    </w:p>
    <w:p w14:paraId="1606E337" w14:textId="77777777" w:rsidR="00242547" w:rsidRPr="00242547" w:rsidRDefault="00242547" w:rsidP="00242547">
      <w:pPr>
        <w:numPr>
          <w:ilvl w:val="0"/>
          <w:numId w:val="4"/>
        </w:numPr>
      </w:pPr>
      <w:proofErr w:type="spellStart"/>
      <w:r w:rsidRPr="00242547">
        <w:t>WellID</w:t>
      </w:r>
      <w:proofErr w:type="spellEnd"/>
      <w:r w:rsidRPr="00242547">
        <w:t xml:space="preserve">, </w:t>
      </w:r>
      <w:proofErr w:type="spellStart"/>
      <w:r w:rsidRPr="00242547">
        <w:t>MaintenanceDate</w:t>
      </w:r>
      <w:proofErr w:type="spellEnd"/>
      <w:r w:rsidRPr="00242547">
        <w:t xml:space="preserve">, </w:t>
      </w:r>
      <w:proofErr w:type="spellStart"/>
      <w:r w:rsidRPr="00242547">
        <w:t>MaintenanceType</w:t>
      </w:r>
      <w:proofErr w:type="spellEnd"/>
      <w:r w:rsidRPr="00242547">
        <w:t>, Cost.</w:t>
      </w:r>
    </w:p>
    <w:p w14:paraId="2147818F" w14:textId="77777777" w:rsidR="00242547" w:rsidRPr="00242547" w:rsidRDefault="00242547" w:rsidP="00242547">
      <w:pPr>
        <w:rPr>
          <w:b/>
          <w:bCs/>
        </w:rPr>
      </w:pPr>
      <w:r w:rsidRPr="00242547">
        <w:rPr>
          <w:b/>
          <w:bCs/>
        </w:rPr>
        <w:t>4. Reference Tables</w:t>
      </w:r>
    </w:p>
    <w:p w14:paraId="4F4216DA" w14:textId="77777777" w:rsidR="00242547" w:rsidRPr="00242547" w:rsidRDefault="00242547" w:rsidP="00242547">
      <w:pPr>
        <w:numPr>
          <w:ilvl w:val="0"/>
          <w:numId w:val="5"/>
        </w:numPr>
      </w:pPr>
      <w:r w:rsidRPr="00242547">
        <w:t>Wells (</w:t>
      </w:r>
      <w:proofErr w:type="spellStart"/>
      <w:r w:rsidRPr="00242547">
        <w:t>WellID</w:t>
      </w:r>
      <w:proofErr w:type="spellEnd"/>
      <w:r w:rsidRPr="00242547">
        <w:t>, Field, Region, Operator, StartDate).</w:t>
      </w:r>
    </w:p>
    <w:p w14:paraId="3573831C" w14:textId="77777777" w:rsidR="00242547" w:rsidRPr="00242547" w:rsidRDefault="00242547" w:rsidP="00242547">
      <w:pPr>
        <w:numPr>
          <w:ilvl w:val="0"/>
          <w:numId w:val="5"/>
        </w:numPr>
      </w:pPr>
      <w:r w:rsidRPr="00242547">
        <w:t xml:space="preserve">Calendar (Date, Month, Quarter, Year, </w:t>
      </w:r>
      <w:proofErr w:type="spellStart"/>
      <w:r w:rsidRPr="00242547">
        <w:t>FiscalPeriod</w:t>
      </w:r>
      <w:proofErr w:type="spellEnd"/>
      <w:r w:rsidRPr="00242547">
        <w:t>).</w:t>
      </w:r>
    </w:p>
    <w:p w14:paraId="2B79A1D0" w14:textId="77777777" w:rsidR="00242547" w:rsidRPr="00242547" w:rsidRDefault="00000000" w:rsidP="00242547">
      <w:r>
        <w:pict w14:anchorId="42367BA0">
          <v:rect id="_x0000_i1026" style="width:0;height:1.5pt" o:hralign="center" o:hrstd="t" o:hr="t" fillcolor="#a0a0a0" stroked="f"/>
        </w:pict>
      </w:r>
    </w:p>
    <w:p w14:paraId="74417DD4" w14:textId="585CE263" w:rsidR="00242547" w:rsidRPr="00242547" w:rsidRDefault="00242547" w:rsidP="00242547">
      <w:pPr>
        <w:rPr>
          <w:b/>
          <w:bCs/>
        </w:rPr>
      </w:pPr>
      <w:r w:rsidRPr="00242547">
        <w:rPr>
          <w:b/>
          <w:bCs/>
        </w:rPr>
        <w:t>Activity Steps</w:t>
      </w:r>
    </w:p>
    <w:p w14:paraId="0F8522FB" w14:textId="25FD81C9" w:rsidR="00242547" w:rsidRPr="00242547" w:rsidRDefault="00242547" w:rsidP="00242547">
      <w:pPr>
        <w:rPr>
          <w:b/>
          <w:bCs/>
        </w:rPr>
      </w:pPr>
      <w:r w:rsidRPr="00242547">
        <w:rPr>
          <w:b/>
          <w:bCs/>
        </w:rPr>
        <w:t xml:space="preserve"> Part 1: Semantic Model Design </w:t>
      </w:r>
    </w:p>
    <w:p w14:paraId="019BBF7E" w14:textId="77777777" w:rsidR="00242547" w:rsidRPr="00242547" w:rsidRDefault="00242547" w:rsidP="00242547">
      <w:pPr>
        <w:numPr>
          <w:ilvl w:val="0"/>
          <w:numId w:val="6"/>
        </w:numPr>
      </w:pPr>
      <w:r w:rsidRPr="00242547">
        <w:t xml:space="preserve">Import datasets into </w:t>
      </w:r>
      <w:r w:rsidRPr="00242547">
        <w:rPr>
          <w:b/>
          <w:bCs/>
        </w:rPr>
        <w:t>Power BI Desktop</w:t>
      </w:r>
      <w:r w:rsidRPr="00242547">
        <w:t>.</w:t>
      </w:r>
    </w:p>
    <w:p w14:paraId="4F0E031D" w14:textId="77777777" w:rsidR="00242547" w:rsidRPr="00242547" w:rsidRDefault="00242547" w:rsidP="00242547">
      <w:pPr>
        <w:numPr>
          <w:ilvl w:val="0"/>
          <w:numId w:val="6"/>
        </w:numPr>
      </w:pPr>
      <w:r w:rsidRPr="00242547">
        <w:t xml:space="preserve">Create </w:t>
      </w:r>
      <w:r w:rsidRPr="00242547">
        <w:rPr>
          <w:b/>
          <w:bCs/>
        </w:rPr>
        <w:t>relationships</w:t>
      </w:r>
      <w:r w:rsidRPr="00242547">
        <w:t>:</w:t>
      </w:r>
    </w:p>
    <w:p w14:paraId="679A4E2B" w14:textId="77777777" w:rsidR="00242547" w:rsidRPr="00242547" w:rsidRDefault="00242547" w:rsidP="00242547">
      <w:pPr>
        <w:numPr>
          <w:ilvl w:val="1"/>
          <w:numId w:val="6"/>
        </w:numPr>
      </w:pPr>
      <w:proofErr w:type="spellStart"/>
      <w:r w:rsidRPr="00242547">
        <w:t>ProductionData</w:t>
      </w:r>
      <w:proofErr w:type="spellEnd"/>
      <w:r w:rsidRPr="00242547">
        <w:t xml:space="preserve"> → Wells (</w:t>
      </w:r>
      <w:proofErr w:type="spellStart"/>
      <w:r w:rsidRPr="00242547">
        <w:t>WellID</w:t>
      </w:r>
      <w:proofErr w:type="spellEnd"/>
      <w:r w:rsidRPr="00242547">
        <w:t>).</w:t>
      </w:r>
    </w:p>
    <w:p w14:paraId="25B5BCBC" w14:textId="77777777" w:rsidR="00242547" w:rsidRPr="00242547" w:rsidRDefault="00242547" w:rsidP="00242547">
      <w:pPr>
        <w:numPr>
          <w:ilvl w:val="1"/>
          <w:numId w:val="6"/>
        </w:numPr>
      </w:pPr>
      <w:r w:rsidRPr="00242547">
        <w:t>Revenue → Wells (</w:t>
      </w:r>
      <w:proofErr w:type="spellStart"/>
      <w:r w:rsidRPr="00242547">
        <w:t>WellID</w:t>
      </w:r>
      <w:proofErr w:type="spellEnd"/>
      <w:r w:rsidRPr="00242547">
        <w:t>).</w:t>
      </w:r>
    </w:p>
    <w:p w14:paraId="48164E77" w14:textId="77777777" w:rsidR="00242547" w:rsidRPr="00242547" w:rsidRDefault="00242547" w:rsidP="00242547">
      <w:pPr>
        <w:numPr>
          <w:ilvl w:val="1"/>
          <w:numId w:val="6"/>
        </w:numPr>
      </w:pPr>
      <w:r w:rsidRPr="00242547">
        <w:t xml:space="preserve">Calendar → </w:t>
      </w:r>
      <w:proofErr w:type="spellStart"/>
      <w:r w:rsidRPr="00242547">
        <w:t>ProductionData.ProductionDate</w:t>
      </w:r>
      <w:proofErr w:type="spellEnd"/>
      <w:r w:rsidRPr="00242547">
        <w:t>.</w:t>
      </w:r>
    </w:p>
    <w:p w14:paraId="1ACD00BA" w14:textId="77777777" w:rsidR="00242547" w:rsidRPr="00242547" w:rsidRDefault="00242547" w:rsidP="00242547">
      <w:pPr>
        <w:numPr>
          <w:ilvl w:val="1"/>
          <w:numId w:val="6"/>
        </w:numPr>
      </w:pPr>
      <w:r w:rsidRPr="00242547">
        <w:t xml:space="preserve">Calendar → </w:t>
      </w:r>
      <w:proofErr w:type="spellStart"/>
      <w:r w:rsidRPr="00242547">
        <w:t>Revenue.TransactionDate</w:t>
      </w:r>
      <w:proofErr w:type="spellEnd"/>
      <w:r w:rsidRPr="00242547">
        <w:t>.</w:t>
      </w:r>
    </w:p>
    <w:p w14:paraId="45A19CB6" w14:textId="77777777" w:rsidR="00242547" w:rsidRPr="00242547" w:rsidRDefault="00242547" w:rsidP="00242547">
      <w:pPr>
        <w:numPr>
          <w:ilvl w:val="0"/>
          <w:numId w:val="6"/>
        </w:numPr>
      </w:pPr>
      <w:r w:rsidRPr="00242547">
        <w:t xml:space="preserve">Build a </w:t>
      </w:r>
      <w:r w:rsidRPr="00242547">
        <w:rPr>
          <w:b/>
          <w:bCs/>
        </w:rPr>
        <w:t>star schema model</w:t>
      </w:r>
      <w:r w:rsidRPr="00242547">
        <w:t>.</w:t>
      </w:r>
    </w:p>
    <w:p w14:paraId="6405D459" w14:textId="77777777" w:rsidR="00242547" w:rsidRPr="00242547" w:rsidRDefault="00242547" w:rsidP="00242547">
      <w:pPr>
        <w:numPr>
          <w:ilvl w:val="0"/>
          <w:numId w:val="6"/>
        </w:numPr>
      </w:pPr>
      <w:r w:rsidRPr="00242547">
        <w:lastRenderedPageBreak/>
        <w:t xml:space="preserve">Create </w:t>
      </w:r>
      <w:r w:rsidRPr="00242547">
        <w:rPr>
          <w:b/>
          <w:bCs/>
        </w:rPr>
        <w:t>measures in DAX</w:t>
      </w:r>
      <w:r w:rsidRPr="00242547">
        <w:t>:</w:t>
      </w:r>
    </w:p>
    <w:p w14:paraId="4EB03931" w14:textId="77777777" w:rsidR="00242547" w:rsidRPr="00242547" w:rsidRDefault="00242547" w:rsidP="00242547">
      <w:pPr>
        <w:numPr>
          <w:ilvl w:val="1"/>
          <w:numId w:val="6"/>
        </w:numPr>
      </w:pPr>
      <w:r w:rsidRPr="00242547">
        <w:t>Total Oil Production = SUM(</w:t>
      </w:r>
      <w:proofErr w:type="spellStart"/>
      <w:r w:rsidRPr="00242547">
        <w:t>ProductionData</w:t>
      </w:r>
      <w:proofErr w:type="spellEnd"/>
      <w:r w:rsidRPr="00242547">
        <w:t>[</w:t>
      </w:r>
      <w:proofErr w:type="spellStart"/>
      <w:r w:rsidRPr="00242547">
        <w:t>OilVolume</w:t>
      </w:r>
      <w:proofErr w:type="spellEnd"/>
      <w:r w:rsidRPr="00242547">
        <w:t>])</w:t>
      </w:r>
    </w:p>
    <w:p w14:paraId="598EE4FD" w14:textId="77777777" w:rsidR="00242547" w:rsidRPr="00242547" w:rsidRDefault="00242547" w:rsidP="00242547">
      <w:pPr>
        <w:numPr>
          <w:ilvl w:val="1"/>
          <w:numId w:val="6"/>
        </w:numPr>
      </w:pPr>
      <w:r w:rsidRPr="00242547">
        <w:t>Total Gas Production = SUM(</w:t>
      </w:r>
      <w:proofErr w:type="spellStart"/>
      <w:r w:rsidRPr="00242547">
        <w:t>ProductionData</w:t>
      </w:r>
      <w:proofErr w:type="spellEnd"/>
      <w:r w:rsidRPr="00242547">
        <w:t>[</w:t>
      </w:r>
      <w:proofErr w:type="spellStart"/>
      <w:r w:rsidRPr="00242547">
        <w:t>GasVolume</w:t>
      </w:r>
      <w:proofErr w:type="spellEnd"/>
      <w:r w:rsidRPr="00242547">
        <w:t>])</w:t>
      </w:r>
    </w:p>
    <w:p w14:paraId="59F3B618" w14:textId="77777777" w:rsidR="00242547" w:rsidRPr="00242547" w:rsidRDefault="00242547" w:rsidP="00242547">
      <w:pPr>
        <w:numPr>
          <w:ilvl w:val="1"/>
          <w:numId w:val="6"/>
        </w:numPr>
      </w:pPr>
      <w:r w:rsidRPr="00242547">
        <w:t>Revenue = SUM(Revenue[Revenue])</w:t>
      </w:r>
    </w:p>
    <w:p w14:paraId="759D9E0B" w14:textId="77777777" w:rsidR="00242547" w:rsidRPr="00242547" w:rsidRDefault="00242547" w:rsidP="00242547">
      <w:pPr>
        <w:numPr>
          <w:ilvl w:val="1"/>
          <w:numId w:val="6"/>
        </w:numPr>
      </w:pPr>
      <w:proofErr w:type="spellStart"/>
      <w:r w:rsidRPr="00242547">
        <w:t>Avg</w:t>
      </w:r>
      <w:proofErr w:type="spellEnd"/>
      <w:r w:rsidRPr="00242547">
        <w:t xml:space="preserve"> Downtime = AVERAGE(</w:t>
      </w:r>
      <w:proofErr w:type="spellStart"/>
      <w:r w:rsidRPr="00242547">
        <w:t>ProductionData</w:t>
      </w:r>
      <w:proofErr w:type="spellEnd"/>
      <w:r w:rsidRPr="00242547">
        <w:t>[</w:t>
      </w:r>
      <w:proofErr w:type="spellStart"/>
      <w:r w:rsidRPr="00242547">
        <w:t>DowntimeHours</w:t>
      </w:r>
      <w:proofErr w:type="spellEnd"/>
      <w:r w:rsidRPr="00242547">
        <w:t>])</w:t>
      </w:r>
    </w:p>
    <w:p w14:paraId="3AC4F858" w14:textId="77777777" w:rsidR="00242547" w:rsidRPr="00242547" w:rsidRDefault="00242547" w:rsidP="00242547">
      <w:pPr>
        <w:numPr>
          <w:ilvl w:val="1"/>
          <w:numId w:val="6"/>
        </w:numPr>
      </w:pPr>
      <w:r w:rsidRPr="00242547">
        <w:t>Cost per Barrel = SUM(Costs[Cost]) / SUM(</w:t>
      </w:r>
      <w:proofErr w:type="spellStart"/>
      <w:r w:rsidRPr="00242547">
        <w:t>ProductionData</w:t>
      </w:r>
      <w:proofErr w:type="spellEnd"/>
      <w:r w:rsidRPr="00242547">
        <w:t>[</w:t>
      </w:r>
      <w:proofErr w:type="spellStart"/>
      <w:r w:rsidRPr="00242547">
        <w:t>OilVolume</w:t>
      </w:r>
      <w:proofErr w:type="spellEnd"/>
      <w:r w:rsidRPr="00242547">
        <w:t>])</w:t>
      </w:r>
    </w:p>
    <w:p w14:paraId="3178149F" w14:textId="77777777" w:rsidR="00242547" w:rsidRPr="00242547" w:rsidRDefault="00242547" w:rsidP="00242547">
      <w:pPr>
        <w:numPr>
          <w:ilvl w:val="1"/>
          <w:numId w:val="6"/>
        </w:numPr>
      </w:pPr>
      <w:r w:rsidRPr="00242547">
        <w:t>Production Efficiency % = (Produced Hours / Total Hours) * 100</w:t>
      </w:r>
    </w:p>
    <w:p w14:paraId="66BBEAA1" w14:textId="77777777" w:rsidR="00242547" w:rsidRPr="00242547" w:rsidRDefault="00000000" w:rsidP="00242547">
      <w:r>
        <w:pict w14:anchorId="3F318104">
          <v:rect id="_x0000_i1027" style="width:0;height:1.5pt" o:hralign="center" o:hrstd="t" o:hr="t" fillcolor="#a0a0a0" stroked="f"/>
        </w:pict>
      </w:r>
    </w:p>
    <w:p w14:paraId="52251EA5" w14:textId="0968B44B" w:rsidR="00242547" w:rsidRPr="00242547" w:rsidRDefault="00242547" w:rsidP="00242547">
      <w:pPr>
        <w:rPr>
          <w:b/>
          <w:bCs/>
        </w:rPr>
      </w:pPr>
      <w:r w:rsidRPr="00242547">
        <w:rPr>
          <w:b/>
          <w:bCs/>
        </w:rPr>
        <w:t xml:space="preserve"> Part 2: Report Design </w:t>
      </w:r>
    </w:p>
    <w:p w14:paraId="751578F4" w14:textId="77777777" w:rsidR="00242547" w:rsidRPr="00242547" w:rsidRDefault="00242547" w:rsidP="00242547">
      <w:r w:rsidRPr="00242547">
        <w:t xml:space="preserve">Students create a </w:t>
      </w:r>
      <w:r w:rsidRPr="00242547">
        <w:rPr>
          <w:b/>
          <w:bCs/>
        </w:rPr>
        <w:t>multi-page report</w:t>
      </w:r>
      <w:r w:rsidRPr="00242547">
        <w:t>:</w:t>
      </w:r>
    </w:p>
    <w:p w14:paraId="53CE20C0" w14:textId="77777777" w:rsidR="00242547" w:rsidRPr="00242547" w:rsidRDefault="00242547" w:rsidP="00242547">
      <w:pPr>
        <w:numPr>
          <w:ilvl w:val="0"/>
          <w:numId w:val="7"/>
        </w:numPr>
      </w:pPr>
      <w:r w:rsidRPr="00242547">
        <w:rPr>
          <w:b/>
          <w:bCs/>
        </w:rPr>
        <w:t>Executive Overview Page</w:t>
      </w:r>
    </w:p>
    <w:p w14:paraId="25CB462F" w14:textId="77777777" w:rsidR="00242547" w:rsidRPr="00242547" w:rsidRDefault="00242547" w:rsidP="00242547">
      <w:pPr>
        <w:numPr>
          <w:ilvl w:val="1"/>
          <w:numId w:val="7"/>
        </w:numPr>
      </w:pPr>
      <w:r w:rsidRPr="00242547">
        <w:t>KPIs: Total Oil Production, Total Gas Production, Total Revenue, Cost per Barrel.</w:t>
      </w:r>
    </w:p>
    <w:p w14:paraId="02504A27" w14:textId="77777777" w:rsidR="00242547" w:rsidRPr="00242547" w:rsidRDefault="00242547" w:rsidP="00242547">
      <w:pPr>
        <w:numPr>
          <w:ilvl w:val="1"/>
          <w:numId w:val="7"/>
        </w:numPr>
      </w:pPr>
      <w:r w:rsidRPr="00242547">
        <w:t>Trend charts: Oil &amp; Gas Production over time.</w:t>
      </w:r>
    </w:p>
    <w:p w14:paraId="5D395BCF" w14:textId="77777777" w:rsidR="00242547" w:rsidRPr="00242547" w:rsidRDefault="00242547" w:rsidP="00242547">
      <w:pPr>
        <w:numPr>
          <w:ilvl w:val="1"/>
          <w:numId w:val="7"/>
        </w:numPr>
      </w:pPr>
      <w:r w:rsidRPr="00242547">
        <w:t>Card for “Top Producing Field.”</w:t>
      </w:r>
    </w:p>
    <w:p w14:paraId="7C840364" w14:textId="77777777" w:rsidR="00242547" w:rsidRPr="00242547" w:rsidRDefault="00242547" w:rsidP="00242547">
      <w:pPr>
        <w:numPr>
          <w:ilvl w:val="0"/>
          <w:numId w:val="7"/>
        </w:numPr>
      </w:pPr>
      <w:r w:rsidRPr="00242547">
        <w:rPr>
          <w:b/>
          <w:bCs/>
        </w:rPr>
        <w:t>Operations Page</w:t>
      </w:r>
    </w:p>
    <w:p w14:paraId="6F831972" w14:textId="77777777" w:rsidR="00242547" w:rsidRPr="00242547" w:rsidRDefault="00242547" w:rsidP="00242547">
      <w:pPr>
        <w:numPr>
          <w:ilvl w:val="1"/>
          <w:numId w:val="7"/>
        </w:numPr>
      </w:pPr>
      <w:r w:rsidRPr="00242547">
        <w:t>Downtime by Well.</w:t>
      </w:r>
    </w:p>
    <w:p w14:paraId="13743004" w14:textId="77777777" w:rsidR="00242547" w:rsidRPr="00242547" w:rsidRDefault="00242547" w:rsidP="00242547">
      <w:pPr>
        <w:numPr>
          <w:ilvl w:val="1"/>
          <w:numId w:val="7"/>
        </w:numPr>
      </w:pPr>
      <w:r w:rsidRPr="00242547">
        <w:t>Production vs. Forecast.</w:t>
      </w:r>
    </w:p>
    <w:p w14:paraId="6B62B7D5" w14:textId="77777777" w:rsidR="00242547" w:rsidRPr="00242547" w:rsidRDefault="00242547" w:rsidP="00242547">
      <w:pPr>
        <w:numPr>
          <w:ilvl w:val="1"/>
          <w:numId w:val="7"/>
        </w:numPr>
      </w:pPr>
      <w:r w:rsidRPr="00242547">
        <w:t>Maintenance costs trend.</w:t>
      </w:r>
    </w:p>
    <w:p w14:paraId="453350ED" w14:textId="77777777" w:rsidR="00242547" w:rsidRPr="00242547" w:rsidRDefault="00242547" w:rsidP="00242547">
      <w:pPr>
        <w:numPr>
          <w:ilvl w:val="0"/>
          <w:numId w:val="7"/>
        </w:numPr>
      </w:pPr>
      <w:r w:rsidRPr="00242547">
        <w:rPr>
          <w:b/>
          <w:bCs/>
        </w:rPr>
        <w:t>Financials Page</w:t>
      </w:r>
    </w:p>
    <w:p w14:paraId="5CB47953" w14:textId="77777777" w:rsidR="00242547" w:rsidRPr="00242547" w:rsidRDefault="00242547" w:rsidP="00242547">
      <w:pPr>
        <w:numPr>
          <w:ilvl w:val="1"/>
          <w:numId w:val="7"/>
        </w:numPr>
      </w:pPr>
      <w:r w:rsidRPr="00242547">
        <w:t>Revenue by Region.</w:t>
      </w:r>
    </w:p>
    <w:p w14:paraId="129F4E34" w14:textId="77777777" w:rsidR="00242547" w:rsidRPr="00242547" w:rsidRDefault="00242547" w:rsidP="00242547">
      <w:pPr>
        <w:numPr>
          <w:ilvl w:val="1"/>
          <w:numId w:val="7"/>
        </w:numPr>
      </w:pPr>
      <w:r w:rsidRPr="00242547">
        <w:t>Cost vs Revenue comparison.</w:t>
      </w:r>
    </w:p>
    <w:p w14:paraId="0487EDB2" w14:textId="77777777" w:rsidR="00242547" w:rsidRPr="00242547" w:rsidRDefault="00242547" w:rsidP="00242547">
      <w:pPr>
        <w:numPr>
          <w:ilvl w:val="1"/>
          <w:numId w:val="7"/>
        </w:numPr>
      </w:pPr>
      <w:r w:rsidRPr="00242547">
        <w:t>Profit margin by field.</w:t>
      </w:r>
    </w:p>
    <w:p w14:paraId="6DB6801B" w14:textId="77777777" w:rsidR="00242547" w:rsidRPr="00242547" w:rsidRDefault="00242547" w:rsidP="00242547">
      <w:pPr>
        <w:numPr>
          <w:ilvl w:val="0"/>
          <w:numId w:val="7"/>
        </w:numPr>
      </w:pPr>
      <w:r w:rsidRPr="00242547">
        <w:rPr>
          <w:b/>
          <w:bCs/>
        </w:rPr>
        <w:t>Interactive Filters</w:t>
      </w:r>
    </w:p>
    <w:p w14:paraId="0D5D7FBA" w14:textId="77777777" w:rsidR="00242547" w:rsidRPr="00242547" w:rsidRDefault="00242547" w:rsidP="00242547">
      <w:pPr>
        <w:numPr>
          <w:ilvl w:val="1"/>
          <w:numId w:val="7"/>
        </w:numPr>
      </w:pPr>
      <w:r w:rsidRPr="00242547">
        <w:t>Slicers for Date, Region, Product, Well.</w:t>
      </w:r>
    </w:p>
    <w:p w14:paraId="56F9B60C" w14:textId="77777777" w:rsidR="00242547" w:rsidRPr="00242547" w:rsidRDefault="00000000" w:rsidP="00242547">
      <w:r>
        <w:pict w14:anchorId="692F52C3">
          <v:rect id="_x0000_i1028" style="width:0;height:1.5pt" o:hralign="center" o:hrstd="t" o:hr="t" fillcolor="#a0a0a0" stroked="f"/>
        </w:pict>
      </w:r>
    </w:p>
    <w:p w14:paraId="24CC207F" w14:textId="10D96489" w:rsidR="0030364D" w:rsidRDefault="00242547" w:rsidP="0030364D">
      <w:pPr>
        <w:rPr>
          <w:b/>
          <w:bCs/>
        </w:rPr>
      </w:pPr>
      <w:r w:rsidRPr="00242547">
        <w:rPr>
          <w:b/>
          <w:bCs/>
        </w:rPr>
        <w:t xml:space="preserve"> Part 3: Dashboard Design </w:t>
      </w:r>
    </w:p>
    <w:p w14:paraId="0A3F584D" w14:textId="0CDA1108" w:rsidR="00242547" w:rsidRPr="00242547" w:rsidRDefault="00242547" w:rsidP="0030364D">
      <w:r w:rsidRPr="00242547">
        <w:t xml:space="preserve">Pin key visuals from the report to a </w:t>
      </w:r>
      <w:r w:rsidRPr="00242547">
        <w:rPr>
          <w:b/>
          <w:bCs/>
        </w:rPr>
        <w:t>Power BI Dashboard</w:t>
      </w:r>
      <w:r w:rsidRPr="00242547">
        <w:t xml:space="preserve"> (in Service).</w:t>
      </w:r>
    </w:p>
    <w:p w14:paraId="3B2B29D6" w14:textId="77777777" w:rsidR="00242547" w:rsidRPr="00242547" w:rsidRDefault="00242547" w:rsidP="00242547">
      <w:pPr>
        <w:numPr>
          <w:ilvl w:val="0"/>
          <w:numId w:val="8"/>
        </w:numPr>
      </w:pPr>
      <w:r w:rsidRPr="00242547">
        <w:t xml:space="preserve">Arrange KPIs, maps, and trend lines for an </w:t>
      </w:r>
      <w:r w:rsidRPr="00242547">
        <w:rPr>
          <w:b/>
          <w:bCs/>
        </w:rPr>
        <w:t>executive-ready view</w:t>
      </w:r>
      <w:r w:rsidRPr="00242547">
        <w:t>.</w:t>
      </w:r>
    </w:p>
    <w:p w14:paraId="01F0C280" w14:textId="77777777" w:rsidR="00242547" w:rsidRPr="00242547" w:rsidRDefault="00242547" w:rsidP="00242547">
      <w:pPr>
        <w:numPr>
          <w:ilvl w:val="0"/>
          <w:numId w:val="8"/>
        </w:numPr>
      </w:pPr>
      <w:r w:rsidRPr="00242547">
        <w:t xml:space="preserve">Add </w:t>
      </w:r>
      <w:r w:rsidRPr="00242547">
        <w:rPr>
          <w:b/>
          <w:bCs/>
        </w:rPr>
        <w:t>alerts</w:t>
      </w:r>
      <w:r w:rsidRPr="00242547">
        <w:t xml:space="preserve"> (e.g., if downtime exceeds X hours, revenue drops below threshold).</w:t>
      </w:r>
    </w:p>
    <w:p w14:paraId="0C624E1E" w14:textId="77777777" w:rsidR="00242547" w:rsidRPr="00242547" w:rsidRDefault="00000000" w:rsidP="00242547">
      <w:r>
        <w:pict w14:anchorId="5786FAA6">
          <v:rect id="_x0000_i1029" style="width:0;height:1.5pt" o:hralign="center" o:hrstd="t" o:hr="t" fillcolor="#a0a0a0" stroked="f"/>
        </w:pict>
      </w:r>
    </w:p>
    <w:p w14:paraId="4EFB992D" w14:textId="77777777" w:rsidR="0030364D" w:rsidRDefault="0030364D" w:rsidP="00242547">
      <w:pPr>
        <w:rPr>
          <w:rFonts w:ascii="Segoe UI Emoji" w:hAnsi="Segoe UI Emoji" w:cs="Segoe UI Emoji"/>
          <w:b/>
          <w:bCs/>
        </w:rPr>
      </w:pPr>
    </w:p>
    <w:p w14:paraId="325B8F6C" w14:textId="7EF29396" w:rsidR="00242547" w:rsidRPr="00242547" w:rsidRDefault="00242547" w:rsidP="00242547">
      <w:pPr>
        <w:rPr>
          <w:b/>
          <w:bCs/>
        </w:rPr>
      </w:pPr>
      <w:r w:rsidRPr="00242547">
        <w:rPr>
          <w:b/>
          <w:bCs/>
        </w:rPr>
        <w:lastRenderedPageBreak/>
        <w:t xml:space="preserve"> Part 4: Storytelling &amp; Presentation </w:t>
      </w:r>
    </w:p>
    <w:p w14:paraId="7D99E761" w14:textId="0550BBAE" w:rsidR="00242547" w:rsidRPr="00242547" w:rsidRDefault="00242547" w:rsidP="00242547">
      <w:pPr>
        <w:numPr>
          <w:ilvl w:val="0"/>
          <w:numId w:val="9"/>
        </w:numPr>
      </w:pPr>
      <w:r w:rsidRPr="00242547">
        <w:rPr>
          <w:b/>
          <w:bCs/>
        </w:rPr>
        <w:t xml:space="preserve">present </w:t>
      </w:r>
      <w:r w:rsidR="0030364D">
        <w:rPr>
          <w:b/>
          <w:bCs/>
        </w:rPr>
        <w:t>your</w:t>
      </w:r>
      <w:r w:rsidRPr="00242547">
        <w:rPr>
          <w:b/>
          <w:bCs/>
        </w:rPr>
        <w:t xml:space="preserve"> dashboard</w:t>
      </w:r>
      <w:r w:rsidRPr="00242547">
        <w:t xml:space="preserve"> as if to Oil &amp; Gas executives.</w:t>
      </w:r>
    </w:p>
    <w:p w14:paraId="144E7E4C" w14:textId="269F81B0" w:rsidR="00242547" w:rsidRPr="00242547" w:rsidRDefault="00242547" w:rsidP="00242547">
      <w:pPr>
        <w:numPr>
          <w:ilvl w:val="0"/>
          <w:numId w:val="9"/>
        </w:numPr>
      </w:pPr>
      <w:r w:rsidRPr="00242547">
        <w:t>must explain:</w:t>
      </w:r>
    </w:p>
    <w:p w14:paraId="224FE3D5" w14:textId="77777777" w:rsidR="00242547" w:rsidRPr="00242547" w:rsidRDefault="00242547" w:rsidP="00242547">
      <w:pPr>
        <w:numPr>
          <w:ilvl w:val="1"/>
          <w:numId w:val="9"/>
        </w:numPr>
      </w:pPr>
      <w:r w:rsidRPr="00242547">
        <w:t xml:space="preserve">How they structured the </w:t>
      </w:r>
      <w:r w:rsidRPr="00242547">
        <w:rPr>
          <w:b/>
          <w:bCs/>
        </w:rPr>
        <w:t>semantic model</w:t>
      </w:r>
      <w:r w:rsidRPr="00242547">
        <w:t>.</w:t>
      </w:r>
    </w:p>
    <w:p w14:paraId="6DE41B06" w14:textId="77777777" w:rsidR="00242547" w:rsidRPr="00242547" w:rsidRDefault="00242547" w:rsidP="00242547">
      <w:pPr>
        <w:numPr>
          <w:ilvl w:val="1"/>
          <w:numId w:val="9"/>
        </w:numPr>
      </w:pPr>
      <w:r w:rsidRPr="00242547">
        <w:t>Why they chose certain KPIs.</w:t>
      </w:r>
    </w:p>
    <w:p w14:paraId="62ED9B4E" w14:textId="77777777" w:rsidR="00242547" w:rsidRPr="00242547" w:rsidRDefault="00242547" w:rsidP="00242547">
      <w:pPr>
        <w:numPr>
          <w:ilvl w:val="1"/>
          <w:numId w:val="9"/>
        </w:numPr>
      </w:pPr>
      <w:r w:rsidRPr="00242547">
        <w:t>What business insights can be drawn.</w:t>
      </w:r>
    </w:p>
    <w:p w14:paraId="506BEF5A" w14:textId="77777777" w:rsidR="00242547" w:rsidRPr="00242547" w:rsidRDefault="00242547" w:rsidP="00242547">
      <w:pPr>
        <w:numPr>
          <w:ilvl w:val="1"/>
          <w:numId w:val="9"/>
        </w:numPr>
      </w:pPr>
      <w:r w:rsidRPr="00242547">
        <w:t>Recommendations to management (e.g., “Field A has highest cost/barrel, needs optimization”).</w:t>
      </w:r>
    </w:p>
    <w:p w14:paraId="57CA3EBD" w14:textId="77777777" w:rsidR="00242547" w:rsidRPr="00242547" w:rsidRDefault="00000000" w:rsidP="00242547">
      <w:r>
        <w:pict w14:anchorId="704A9D26">
          <v:rect id="_x0000_i1030" style="width:0;height:1.5pt" o:hralign="center" o:hrstd="t" o:hr="t" fillcolor="#a0a0a0" stroked="f"/>
        </w:pict>
      </w:r>
    </w:p>
    <w:p w14:paraId="04D5B9D9" w14:textId="053CC2BA" w:rsidR="00242547" w:rsidRPr="00242547" w:rsidRDefault="00242547" w:rsidP="00242547">
      <w:pPr>
        <w:rPr>
          <w:b/>
          <w:bCs/>
        </w:rPr>
      </w:pPr>
      <w:r w:rsidRPr="00242547">
        <w:rPr>
          <w:b/>
          <w:bCs/>
        </w:rPr>
        <w:t xml:space="preserve"> Deliverables</w:t>
      </w:r>
    </w:p>
    <w:p w14:paraId="16475D80" w14:textId="77777777" w:rsidR="00242547" w:rsidRPr="00242547" w:rsidRDefault="00242547" w:rsidP="00242547">
      <w:pPr>
        <w:numPr>
          <w:ilvl w:val="0"/>
          <w:numId w:val="10"/>
        </w:numPr>
      </w:pPr>
      <w:r w:rsidRPr="00242547">
        <w:rPr>
          <w:b/>
          <w:bCs/>
        </w:rPr>
        <w:t>Power BI Semantic Model</w:t>
      </w:r>
      <w:r w:rsidRPr="00242547">
        <w:t xml:space="preserve"> (PBIX file with star schema + DAX).</w:t>
      </w:r>
    </w:p>
    <w:p w14:paraId="4ADABCA9" w14:textId="77777777" w:rsidR="00242547" w:rsidRPr="00242547" w:rsidRDefault="00242547" w:rsidP="00242547">
      <w:pPr>
        <w:numPr>
          <w:ilvl w:val="0"/>
          <w:numId w:val="10"/>
        </w:numPr>
      </w:pPr>
      <w:r w:rsidRPr="00242547">
        <w:rPr>
          <w:b/>
          <w:bCs/>
        </w:rPr>
        <w:t>Power BI Report</w:t>
      </w:r>
      <w:r w:rsidRPr="00242547">
        <w:t xml:space="preserve"> (multi-page, interactive).</w:t>
      </w:r>
    </w:p>
    <w:p w14:paraId="44846BF9" w14:textId="77777777" w:rsidR="00242547" w:rsidRPr="00242547" w:rsidRDefault="00242547" w:rsidP="00242547">
      <w:pPr>
        <w:numPr>
          <w:ilvl w:val="0"/>
          <w:numId w:val="10"/>
        </w:numPr>
      </w:pPr>
      <w:r w:rsidRPr="00242547">
        <w:rPr>
          <w:b/>
          <w:bCs/>
        </w:rPr>
        <w:t>Dashboard</w:t>
      </w:r>
      <w:r w:rsidRPr="00242547">
        <w:t xml:space="preserve"> (curated executive view).</w:t>
      </w:r>
    </w:p>
    <w:p w14:paraId="272EFB5C" w14:textId="77777777" w:rsidR="00242547" w:rsidRPr="00242547" w:rsidRDefault="00242547" w:rsidP="00242547">
      <w:pPr>
        <w:numPr>
          <w:ilvl w:val="0"/>
          <w:numId w:val="10"/>
        </w:numPr>
      </w:pPr>
      <w:r w:rsidRPr="00242547">
        <w:rPr>
          <w:b/>
          <w:bCs/>
        </w:rPr>
        <w:t>Presentation</w:t>
      </w:r>
      <w:r w:rsidRPr="00242547">
        <w:t xml:space="preserve"> (5–10 min, story-driven insights).</w:t>
      </w:r>
    </w:p>
    <w:p w14:paraId="64910997" w14:textId="36CE1D0A" w:rsidR="00242547" w:rsidRPr="00242547" w:rsidRDefault="00000000" w:rsidP="00242547">
      <w:r>
        <w:pict w14:anchorId="797BBBC1">
          <v:rect id="_x0000_i1031" style="width:0;height:1.5pt" o:hralign="center" o:hrstd="t" o:hr="t" fillcolor="#a0a0a0" stroked="f"/>
        </w:pict>
      </w:r>
    </w:p>
    <w:p w14:paraId="467B7853" w14:textId="77777777" w:rsidR="00C73FCA" w:rsidRDefault="00C73FCA"/>
    <w:sectPr w:rsidR="00C73F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80CE8"/>
    <w:multiLevelType w:val="multilevel"/>
    <w:tmpl w:val="BB44C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B91D62"/>
    <w:multiLevelType w:val="multilevel"/>
    <w:tmpl w:val="DD98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C4A2D"/>
    <w:multiLevelType w:val="multilevel"/>
    <w:tmpl w:val="CABE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B7CA7"/>
    <w:multiLevelType w:val="multilevel"/>
    <w:tmpl w:val="AE28C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27699A"/>
    <w:multiLevelType w:val="multilevel"/>
    <w:tmpl w:val="FC0C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F1BAB"/>
    <w:multiLevelType w:val="multilevel"/>
    <w:tmpl w:val="4C56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251BA3"/>
    <w:multiLevelType w:val="multilevel"/>
    <w:tmpl w:val="C89A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B0753D"/>
    <w:multiLevelType w:val="multilevel"/>
    <w:tmpl w:val="DDCC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F3813"/>
    <w:multiLevelType w:val="multilevel"/>
    <w:tmpl w:val="C8FA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C4436E"/>
    <w:multiLevelType w:val="multilevel"/>
    <w:tmpl w:val="0D86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48394D"/>
    <w:multiLevelType w:val="multilevel"/>
    <w:tmpl w:val="F856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5406A2"/>
    <w:multiLevelType w:val="multilevel"/>
    <w:tmpl w:val="2B9C6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7251480">
    <w:abstractNumId w:val="8"/>
  </w:num>
  <w:num w:numId="2" w16cid:durableId="1581132299">
    <w:abstractNumId w:val="4"/>
  </w:num>
  <w:num w:numId="3" w16cid:durableId="2034726830">
    <w:abstractNumId w:val="5"/>
  </w:num>
  <w:num w:numId="4" w16cid:durableId="2005548148">
    <w:abstractNumId w:val="2"/>
  </w:num>
  <w:num w:numId="5" w16cid:durableId="1085033964">
    <w:abstractNumId w:val="10"/>
  </w:num>
  <w:num w:numId="6" w16cid:durableId="1022558223">
    <w:abstractNumId w:val="0"/>
  </w:num>
  <w:num w:numId="7" w16cid:durableId="1229461052">
    <w:abstractNumId w:val="11"/>
  </w:num>
  <w:num w:numId="8" w16cid:durableId="881330745">
    <w:abstractNumId w:val="1"/>
  </w:num>
  <w:num w:numId="9" w16cid:durableId="1354572209">
    <w:abstractNumId w:val="9"/>
  </w:num>
  <w:num w:numId="10" w16cid:durableId="1212032760">
    <w:abstractNumId w:val="3"/>
  </w:num>
  <w:num w:numId="11" w16cid:durableId="1573079553">
    <w:abstractNumId w:val="6"/>
  </w:num>
  <w:num w:numId="12" w16cid:durableId="9890909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D4A"/>
    <w:rsid w:val="0014741F"/>
    <w:rsid w:val="00242547"/>
    <w:rsid w:val="00297F85"/>
    <w:rsid w:val="0030364D"/>
    <w:rsid w:val="003D08C1"/>
    <w:rsid w:val="00710AF8"/>
    <w:rsid w:val="009E12A1"/>
    <w:rsid w:val="00C33D4A"/>
    <w:rsid w:val="00C73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C2DF8"/>
  <w15:chartTrackingRefBased/>
  <w15:docId w15:val="{B53F7219-B7A6-4318-9799-F0C552B4B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D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D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D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D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D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D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396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Rajpal</dc:creator>
  <cp:keywords/>
  <dc:description/>
  <cp:lastModifiedBy>Manish Rajpal</cp:lastModifiedBy>
  <cp:revision>5</cp:revision>
  <dcterms:created xsi:type="dcterms:W3CDTF">2025-08-27T17:00:00Z</dcterms:created>
  <dcterms:modified xsi:type="dcterms:W3CDTF">2025-08-28T05:12:00Z</dcterms:modified>
</cp:coreProperties>
</file>