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41" w:rsidRPr="00A06441" w:rsidRDefault="00A06441" w:rsidP="00A06441">
      <w:pPr>
        <w:jc w:val="center"/>
        <w:rPr>
          <w:b/>
        </w:rPr>
      </w:pPr>
      <w:r w:rsidRPr="00A06441">
        <w:rPr>
          <w:b/>
        </w:rPr>
        <w:t>Assignment No # 5</w:t>
      </w:r>
    </w:p>
    <w:p w:rsidR="00A06441" w:rsidRDefault="00A06441" w:rsidP="00A06441">
      <w:pPr>
        <w:jc w:val="both"/>
      </w:pPr>
      <w:r>
        <w:t>Create table for following schema and insert suitable data into it:</w:t>
      </w:r>
    </w:p>
    <w:p w:rsidR="00A06441" w:rsidRDefault="00A06441" w:rsidP="00A06441">
      <w:pPr>
        <w:jc w:val="both"/>
      </w:pPr>
      <w:r>
        <w:t>1. Borrower(Rollin, Name, DateofIssue, NameofBook, Status)</w:t>
      </w:r>
    </w:p>
    <w:p w:rsidR="00A06441" w:rsidRDefault="00A06441" w:rsidP="00A06441">
      <w:pPr>
        <w:jc w:val="both"/>
      </w:pPr>
      <w:r>
        <w:t>2. Fine(Roll_no,Date,Amt)</w:t>
      </w:r>
    </w:p>
    <w:p w:rsidR="00A06441" w:rsidRDefault="00A06441" w:rsidP="00A06441">
      <w:pPr>
        <w:jc w:val="both"/>
      </w:pPr>
      <w:r w:rsidRPr="00A06441">
        <w:t>Write a PL/SQL block of cod</w:t>
      </w:r>
      <w:r>
        <w:t>e to perform below operations</w:t>
      </w:r>
      <w:r w:rsidRPr="00A06441">
        <w:t>:-</w:t>
      </w:r>
    </w:p>
    <w:p w:rsidR="00A06441" w:rsidRDefault="00A06441" w:rsidP="00A06441">
      <w:pPr>
        <w:jc w:val="both"/>
      </w:pPr>
      <w:r>
        <w:t>1.  Accept roll_no &amp; name of book from user. (at present assign</w:t>
      </w:r>
      <w:r w:rsidR="00C44CA3">
        <w:t xml:space="preserve"> values to variables</w:t>
      </w:r>
      <w:r>
        <w:t xml:space="preserve"> in program only)</w:t>
      </w:r>
    </w:p>
    <w:p w:rsidR="00A06441" w:rsidRDefault="00A06441" w:rsidP="00A06441">
      <w:pPr>
        <w:jc w:val="both"/>
      </w:pPr>
      <w:r>
        <w:t xml:space="preserve">2. Check the number of days (from date of issue), if days are between 15 to 30 then fine </w:t>
      </w:r>
      <w:r w:rsidR="00C44CA3">
        <w:t>amounts</w:t>
      </w:r>
      <w:r>
        <w:t xml:space="preserve"> will be Rs 5per day. If no. of days&gt;30, per day fine will be Rs 50 per day &amp; for days less than 30, Rs. 5 per day. (Use Control structure).</w:t>
      </w:r>
    </w:p>
    <w:p w:rsidR="00A06441" w:rsidRDefault="00A06441" w:rsidP="00A06441">
      <w:pPr>
        <w:jc w:val="both"/>
      </w:pPr>
      <w:r>
        <w:t xml:space="preserve">3. After submitting the book, </w:t>
      </w:r>
      <w:r w:rsidR="004B07A2">
        <w:t xml:space="preserve">change </w:t>
      </w:r>
      <w:r w:rsidR="00C44CA3">
        <w:t>status (</w:t>
      </w:r>
      <w:r>
        <w:t>column</w:t>
      </w:r>
      <w:r w:rsidR="004B07A2">
        <w:t xml:space="preserve"> in Borrower table) </w:t>
      </w:r>
      <w:r>
        <w:t>from I to R.</w:t>
      </w:r>
      <w:r w:rsidR="004B07A2">
        <w:t xml:space="preserve"> (I-issue and R-return)</w:t>
      </w:r>
    </w:p>
    <w:p w:rsidR="00670982" w:rsidRDefault="00A06441" w:rsidP="00A06441">
      <w:pPr>
        <w:jc w:val="both"/>
      </w:pPr>
      <w:r>
        <w:t>4. If condition of fine is true, then details will be stored into fine table.</w:t>
      </w:r>
    </w:p>
    <w:p w:rsidR="00A06441" w:rsidRDefault="00A06441" w:rsidP="00A06441">
      <w:pPr>
        <w:jc w:val="both"/>
      </w:pPr>
      <w:r>
        <w:t>5. Write exception handling block as per requirement.</w:t>
      </w:r>
      <w:r w:rsidR="00CB56BC">
        <w:t xml:space="preserve"> (User defines and System defined exception)</w:t>
      </w:r>
    </w:p>
    <w:sectPr w:rsidR="00A06441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06441"/>
    <w:rsid w:val="00461E73"/>
    <w:rsid w:val="004B07A2"/>
    <w:rsid w:val="005E4B9B"/>
    <w:rsid w:val="00670982"/>
    <w:rsid w:val="00A06441"/>
    <w:rsid w:val="00AE7144"/>
    <w:rsid w:val="00BE335D"/>
    <w:rsid w:val="00C44CA3"/>
    <w:rsid w:val="00CB56BC"/>
    <w:rsid w:val="00CB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127</Words>
  <Characters>724</Characters>
  <Application>Microsoft Office Word</Application>
  <DocSecurity>0</DocSecurity>
  <Lines>6</Lines>
  <Paragraphs>1</Paragraphs>
  <ScaleCrop>false</ScaleCrop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5</cp:revision>
  <dcterms:created xsi:type="dcterms:W3CDTF">2020-09-01T17:41:00Z</dcterms:created>
  <dcterms:modified xsi:type="dcterms:W3CDTF">2020-09-02T05:11:00Z</dcterms:modified>
</cp:coreProperties>
</file>