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41" w:rsidRPr="00A06441" w:rsidRDefault="007D31EF" w:rsidP="00A06441">
      <w:pPr>
        <w:jc w:val="center"/>
        <w:rPr>
          <w:b/>
        </w:rPr>
      </w:pPr>
      <w:r>
        <w:rPr>
          <w:b/>
        </w:rPr>
        <w:t>Assignment No # 8</w:t>
      </w:r>
    </w:p>
    <w:p w:rsidR="00A06441" w:rsidRDefault="00A06441" w:rsidP="00A06441">
      <w:pPr>
        <w:jc w:val="both"/>
      </w:pPr>
      <w:r>
        <w:t>Create table for following schema and insert suitable data into it:</w:t>
      </w:r>
    </w:p>
    <w:p w:rsidR="00023EA0" w:rsidRDefault="00A06441" w:rsidP="00A06441">
      <w:pPr>
        <w:jc w:val="both"/>
      </w:pPr>
      <w:r>
        <w:t xml:space="preserve">1. </w:t>
      </w:r>
      <w:r w:rsidR="007D31EF">
        <w:t>Library</w:t>
      </w:r>
      <w:r w:rsidR="00023EA0" w:rsidRPr="00023EA0">
        <w:t>(</w:t>
      </w:r>
      <w:r w:rsidR="007D31EF">
        <w:t>Book</w:t>
      </w:r>
      <w:r w:rsidR="00E21D29">
        <w:t>No,</w:t>
      </w:r>
      <w:r w:rsidR="004E44D4">
        <w:t xml:space="preserve"> </w:t>
      </w:r>
      <w:r w:rsidR="00023EA0" w:rsidRPr="00023EA0">
        <w:t xml:space="preserve">name, </w:t>
      </w:r>
      <w:r w:rsidR="004E44D4">
        <w:t xml:space="preserve">author, </w:t>
      </w:r>
      <w:r w:rsidR="007D31EF">
        <w:t>publication,</w:t>
      </w:r>
      <w:r w:rsidR="004E44D4">
        <w:t xml:space="preserve"> </w:t>
      </w:r>
      <w:r w:rsidR="007D31EF">
        <w:t>year</w:t>
      </w:r>
      <w:r w:rsidR="00023EA0" w:rsidRPr="00023EA0">
        <w:t xml:space="preserve">) </w:t>
      </w:r>
    </w:p>
    <w:p w:rsidR="00A06441" w:rsidRDefault="00023EA0" w:rsidP="00A06441">
      <w:pPr>
        <w:jc w:val="both"/>
      </w:pPr>
      <w:r>
        <w:t xml:space="preserve">2. </w:t>
      </w:r>
      <w:r w:rsidR="007D31EF">
        <w:t>Library_Audit</w:t>
      </w:r>
      <w:r w:rsidRPr="00023EA0">
        <w:t>(</w:t>
      </w:r>
      <w:r w:rsidR="007D31EF">
        <w:t>BookNo, name,</w:t>
      </w:r>
      <w:r w:rsidR="004E44D4">
        <w:t xml:space="preserve"> author,</w:t>
      </w:r>
      <w:r w:rsidR="007D31EF">
        <w:t xml:space="preserve"> publication,</w:t>
      </w:r>
      <w:r w:rsidR="004E44D4">
        <w:t xml:space="preserve"> </w:t>
      </w:r>
      <w:r w:rsidR="007D31EF">
        <w:t>year</w:t>
      </w:r>
      <w:r w:rsidRPr="00023EA0">
        <w:t>)</w:t>
      </w:r>
    </w:p>
    <w:p w:rsidR="00A06441" w:rsidRDefault="00A06441" w:rsidP="00A06441">
      <w:pPr>
        <w:jc w:val="both"/>
      </w:pPr>
      <w:r w:rsidRPr="00A06441">
        <w:t>Write a PL/SQL block of cod</w:t>
      </w:r>
      <w:r>
        <w:t>e to perform below operations</w:t>
      </w:r>
      <w:r w:rsidRPr="00A06441">
        <w:t>:-</w:t>
      </w:r>
    </w:p>
    <w:p w:rsidR="00A06441" w:rsidRDefault="00A06441" w:rsidP="007D31EF">
      <w:pPr>
        <w:jc w:val="both"/>
      </w:pPr>
      <w:r>
        <w:t xml:space="preserve">1.  </w:t>
      </w:r>
      <w:r w:rsidR="007D31EF">
        <w:t>Create a row level trigger which will not allow new entry into Library table if year of publication is before 2005.</w:t>
      </w:r>
    </w:p>
    <w:p w:rsidR="00023EA0" w:rsidRDefault="00A06441" w:rsidP="00A06441">
      <w:pPr>
        <w:jc w:val="both"/>
      </w:pPr>
      <w:r>
        <w:t xml:space="preserve">2. </w:t>
      </w:r>
      <w:r w:rsidR="004E44D4">
        <w:t>Update Library table and change publication to “Pearson Education” where author is “Korth” and c</w:t>
      </w:r>
      <w:r w:rsidR="007D31EF">
        <w:t xml:space="preserve">reate a statement level trigger </w:t>
      </w:r>
      <w:r w:rsidR="004E44D4">
        <w:t>to count total number of rows affected from this update.</w:t>
      </w:r>
    </w:p>
    <w:p w:rsidR="004E44D4" w:rsidRDefault="004E44D4" w:rsidP="004E44D4">
      <w:pPr>
        <w:jc w:val="both"/>
      </w:pPr>
      <w:r>
        <w:t>3. Create a before trigger to keep track of update operation on Library table and add t</w:t>
      </w:r>
      <w:r>
        <w:t xml:space="preserve">he old value of updated </w:t>
      </w:r>
      <w:r>
        <w:t>r</w:t>
      </w:r>
      <w:r>
        <w:t>ecords in Library_Audit table</w:t>
      </w:r>
      <w:r>
        <w:t>.</w:t>
      </w:r>
    </w:p>
    <w:p w:rsidR="004E44D4" w:rsidRPr="004E44D4" w:rsidRDefault="004E44D4" w:rsidP="004E44D4">
      <w:pPr>
        <w:jc w:val="both"/>
      </w:pPr>
      <w:r>
        <w:t>4. Create an after trigger to keep track of delete</w:t>
      </w:r>
      <w:r w:rsidRPr="004E44D4">
        <w:t xml:space="preserve"> operation on Library table and add t</w:t>
      </w:r>
      <w:r>
        <w:t>he old value of deleted</w:t>
      </w:r>
      <w:r w:rsidRPr="004E44D4">
        <w:t xml:space="preserve"> records in Library_Audit table</w:t>
      </w:r>
      <w:r>
        <w:t>.</w:t>
      </w:r>
    </w:p>
    <w:p w:rsidR="004E44D4" w:rsidRDefault="004E44D4" w:rsidP="004E44D4">
      <w:pPr>
        <w:jc w:val="both"/>
      </w:pPr>
    </w:p>
    <w:sectPr w:rsidR="004E44D4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22557"/>
    <w:multiLevelType w:val="hybridMultilevel"/>
    <w:tmpl w:val="76B6A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A06441"/>
    <w:rsid w:val="00023EA0"/>
    <w:rsid w:val="00461E73"/>
    <w:rsid w:val="004B07A2"/>
    <w:rsid w:val="004E44D4"/>
    <w:rsid w:val="00531773"/>
    <w:rsid w:val="005E4B9B"/>
    <w:rsid w:val="006154A7"/>
    <w:rsid w:val="00670982"/>
    <w:rsid w:val="007D31EF"/>
    <w:rsid w:val="00815748"/>
    <w:rsid w:val="00A06441"/>
    <w:rsid w:val="00AE7144"/>
    <w:rsid w:val="00B61A8E"/>
    <w:rsid w:val="00BE335D"/>
    <w:rsid w:val="00C242AC"/>
    <w:rsid w:val="00C44CA3"/>
    <w:rsid w:val="00CB56BC"/>
    <w:rsid w:val="00CB73B2"/>
    <w:rsid w:val="00D176B2"/>
    <w:rsid w:val="00E21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3</cp:revision>
  <dcterms:created xsi:type="dcterms:W3CDTF">2020-09-21T05:03:00Z</dcterms:created>
  <dcterms:modified xsi:type="dcterms:W3CDTF">2020-09-21T05:20:00Z</dcterms:modified>
</cp:coreProperties>
</file>