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9ohbyreqot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TANVI — SRS Writer &amp; Documentation Specialist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Responsible for:</w:t>
      </w:r>
      <w:r w:rsidDel="00000000" w:rsidR="00000000" w:rsidRPr="00000000">
        <w:rPr>
          <w:rtl w:val="0"/>
        </w:rPr>
        <w:t xml:space="preserve"> Software Requirements Specification, use cases, data flow diagrams, final project report, demo script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to use:</w:t>
      </w:r>
      <w:r w:rsidDel="00000000" w:rsidR="00000000" w:rsidRPr="00000000">
        <w:rPr>
          <w:rtl w:val="0"/>
        </w:rPr>
        <w:t xml:space="preserve"> Google Docs, draw.io (free at app.diagrams.net), MS Word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lbvjf4g80aqf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1 — Requirements Document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(Days 1–3)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1 — Write the SRS Document</w:t>
      </w:r>
      <w:r w:rsidDel="00000000" w:rsidR="00000000" w:rsidRPr="00000000">
        <w:rPr>
          <w:rtl w:val="0"/>
        </w:rPr>
        <w:t xml:space="preserve"> Create a Google Doc titled "SpendLens — Software Requirements Specification". Include these sections: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Introduction</w:t>
      </w:r>
      <w:r w:rsidDel="00000000" w:rsidR="00000000" w:rsidRPr="00000000">
        <w:rPr>
          <w:rtl w:val="0"/>
        </w:rPr>
        <w:t xml:space="preserve"> — What is SpendLens? What problem does it solve?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Scope</w:t>
      </w:r>
      <w:r w:rsidDel="00000000" w:rsidR="00000000" w:rsidRPr="00000000">
        <w:rPr>
          <w:rtl w:val="0"/>
        </w:rPr>
        <w:t xml:space="preserve"> — What is included, what is not included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 — List every feature the app must have (upload CSV, auto-categorize, show dashboard, detect anomalies, download report)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</w:r>
      <w:r w:rsidDel="00000000" w:rsidR="00000000" w:rsidRPr="00000000">
        <w:rPr>
          <w:rtl w:val="0"/>
        </w:rPr>
        <w:t xml:space="preserve"> — App must load in under 3 seconds, passwords must be hashed, JWT tokens must expire after 24 hours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Constraints</w:t>
      </w:r>
      <w:r w:rsidDel="00000000" w:rsidR="00000000" w:rsidRPr="00000000">
        <w:rPr>
          <w:rtl w:val="0"/>
        </w:rPr>
        <w:t xml:space="preserve"> — Must be free to host, must work on mobile browser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Task 2 — User Stories</w:t>
      </w:r>
      <w:r w:rsidDel="00000000" w:rsidR="00000000" w:rsidRPr="00000000">
        <w:rPr>
          <w:rtl w:val="0"/>
        </w:rPr>
        <w:t xml:space="preserve"> Write at least 10 user stories in this exact format: </w:t>
      </w:r>
      <w:r w:rsidDel="00000000" w:rsidR="00000000" w:rsidRPr="00000000">
        <w:rPr>
          <w:i w:val="1"/>
          <w:iCs w:val="1"/>
          <w:rtl w:val="0"/>
        </w:rPr>
        <w:t xml:space="preserve">"As a [user type], I want to [do something], so that [I get this benefit]."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"As a user, I want to upload my bank CSV, so that I can see my spending automatically."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"As a user, I want to be alerted when my spending is unusually high, so that I can control my budget."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3 — Data Flow Diagram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Go to app.diagrams.net (free). Draw a diagram showing how data moves through the system: User uploads file → Backend receives → Vaidehi's parser cleans → Manan's ML categorizes → Database stores → Dashboard displays → Report downloads. Export as PNG and attach to the SRS doc.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upgw15xc7q29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2 — Support the Team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(Days 4–12)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4 — Use Case Document</w:t>
      </w:r>
      <w:r w:rsidDel="00000000" w:rsidR="00000000" w:rsidRPr="00000000">
        <w:rPr>
          <w:rtl w:val="0"/>
        </w:rPr>
        <w:t xml:space="preserve"> For each of the 5 main features, write a full use case: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Actor</w:t>
      </w:r>
      <w:r w:rsidDel="00000000" w:rsidR="00000000" w:rsidRPr="00000000">
        <w:rPr>
          <w:rtl w:val="0"/>
        </w:rPr>
        <w:t xml:space="preserve"> (who does it)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Precondition</w:t>
      </w:r>
      <w:r w:rsidDel="00000000" w:rsidR="00000000" w:rsidRPr="00000000">
        <w:rPr>
          <w:rtl w:val="0"/>
        </w:rPr>
        <w:t xml:space="preserve"> (what must be true before)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 Flow</w:t>
      </w:r>
      <w:r w:rsidDel="00000000" w:rsidR="00000000" w:rsidRPr="00000000">
        <w:rPr>
          <w:rtl w:val="0"/>
        </w:rPr>
        <w:t xml:space="preserve"> (step by step what happens)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Alternate Flow</w:t>
      </w:r>
      <w:r w:rsidDel="00000000" w:rsidR="00000000" w:rsidRPr="00000000">
        <w:rPr>
          <w:rtl w:val="0"/>
        </w:rPr>
        <w:t xml:space="preserve"> (what if something goes wrong)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Postcondition</w:t>
      </w:r>
      <w:r w:rsidDel="00000000" w:rsidR="00000000" w:rsidRPr="00000000">
        <w:rPr>
          <w:rtl w:val="0"/>
        </w:rPr>
        <w:t xml:space="preserve"> (what is true after it succeeds)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5 — Keep SRS Updated</w:t>
      </w:r>
      <w:r w:rsidDel="00000000" w:rsidR="00000000" w:rsidRPr="00000000">
        <w:rPr>
          <w:rtl w:val="0"/>
        </w:rPr>
        <w:t xml:space="preserve"> If any team member builds something differently from the SRS, update the document immediately. You are the official record of what the app does. If there is ever a disagreement about a feature, your SRS document is the final answer.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i w:val="1"/>
          <w:iCs w:val="1"/>
          <w:color w:val="000000"/>
          <w:sz w:val="22"/>
          <w:szCs w:val="22"/>
        </w:rPr>
      </w:pPr>
      <w:bookmarkStart w:colFirst="0" w:colLast="0" w:name="_klbrx4hjwvrk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Phase 3 — Final Documentation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(Days 13–17)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6 — Final Project Report</w:t>
      </w:r>
      <w:r w:rsidDel="00000000" w:rsidR="00000000" w:rsidRPr="00000000">
        <w:rPr>
          <w:rtl w:val="0"/>
        </w:rPr>
        <w:t xml:space="preserve"> Write a 10–15 page report in Google Docs. Sections: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Abstract (half page summary)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(problem statement)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Literature Review (mention 2–3 similar apps like Mint, Walnut, ET Money)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Design (architecture diagram, database schema)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(describe what each team member built)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Results (use Vaidehi's ML accuracy report and Sarthak's bug log)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 &amp; Future Scope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Task 7 — Demo Script</w:t>
      </w:r>
      <w:r w:rsidDel="00000000" w:rsidR="00000000" w:rsidRPr="00000000">
        <w:rPr>
          <w:rtl w:val="0"/>
        </w:rPr>
        <w:t xml:space="preserve"> Write a 5-minute script for demo day. Assign speaking parts: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Sarthak introduces the project (30 sec)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Pratha shows the UI (1 min)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Raj does a live file upload (1 min)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Manan explains the ML categorization (1 min)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Vaidehi shows the anomaly detection (30 sec)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Tanvi shows the PDF report download (30 sec)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Sarthak closes with future scope (30 sec)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Tanvi's Final Deliverables: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SRS document complete → Day 3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case document → Day 7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flow diagram → Day 3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Final project report → Day 16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Demo script → Day 17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