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2E7A" w14:textId="0B892BBA" w:rsidR="00AA222E" w:rsidRDefault="00985233" w:rsidP="0084560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 plot</w:t>
      </w:r>
      <w:r w:rsidR="00845608" w:rsidRPr="0084560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of size of test case vs time taken</w:t>
      </w:r>
    </w:p>
    <w:p w14:paraId="5C8EB38C" w14:textId="698AEF1A" w:rsidR="00845608" w:rsidRDefault="00845608" w:rsidP="0084560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1203B235" w14:textId="165D17B3" w:rsidR="00845608" w:rsidRPr="00845608" w:rsidRDefault="00845608" w:rsidP="008456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C62E3D4" wp14:editId="48CAFF87">
            <wp:extent cx="5486400" cy="32004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45608" w:rsidRPr="0084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08"/>
    <w:rsid w:val="00845608"/>
    <w:rsid w:val="00985233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01C3"/>
  <w15:chartTrackingRefBased/>
  <w15:docId w15:val="{62613364-FF96-4C9C-A507-7F420C34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Plot of size of test case vs time taken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Greedy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time 1</c:v>
                </c:pt>
                <c:pt idx="1">
                  <c:v>time 2</c:v>
                </c:pt>
                <c:pt idx="2">
                  <c:v>time3</c:v>
                </c:pt>
                <c:pt idx="3">
                  <c:v>time 4</c:v>
                </c:pt>
                <c:pt idx="4">
                  <c:v>time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0.13600000000000001</c:v>
                </c:pt>
                <c:pt idx="1">
                  <c:v>0.152</c:v>
                </c:pt>
                <c:pt idx="2">
                  <c:v>0.16500000000000001</c:v>
                </c:pt>
                <c:pt idx="3">
                  <c:v>0.21199999999999999</c:v>
                </c:pt>
                <c:pt idx="4">
                  <c:v>0.10199999999999999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68-4C90-B841-F6FFC79384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Brute Force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time 1</c:v>
                </c:pt>
                <c:pt idx="1">
                  <c:v>time 2</c:v>
                </c:pt>
                <c:pt idx="2">
                  <c:v>time3</c:v>
                </c:pt>
                <c:pt idx="3">
                  <c:v>time 4</c:v>
                </c:pt>
                <c:pt idx="4">
                  <c:v>time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1.18</c:v>
                </c:pt>
                <c:pt idx="1">
                  <c:v>1.2150000000000001</c:v>
                </c:pt>
                <c:pt idx="2">
                  <c:v>1.236</c:v>
                </c:pt>
                <c:pt idx="3">
                  <c:v>1.2649999999999999</c:v>
                </c:pt>
                <c:pt idx="4">
                  <c:v>0.152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68-4C90-B841-F6FFC79384B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time 1</c:v>
                </c:pt>
                <c:pt idx="1">
                  <c:v>time 2</c:v>
                </c:pt>
                <c:pt idx="2">
                  <c:v>time3</c:v>
                </c:pt>
                <c:pt idx="3">
                  <c:v>time 4</c:v>
                </c:pt>
                <c:pt idx="4">
                  <c:v>time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0.18</c:v>
                </c:pt>
                <c:pt idx="1">
                  <c:v>0.20200000000000001</c:v>
                </c:pt>
                <c:pt idx="2">
                  <c:v>0.308</c:v>
                </c:pt>
                <c:pt idx="3">
                  <c:v>0.31</c:v>
                </c:pt>
                <c:pt idx="4">
                  <c:v>0.52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68-4C90-B841-F6FFC7938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186544"/>
        <c:axId val="703208592"/>
      </c:lineChart>
      <c:catAx>
        <c:axId val="70318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208592"/>
        <c:crosses val="autoZero"/>
        <c:auto val="1"/>
        <c:lblAlgn val="ctr"/>
        <c:lblOffset val="100"/>
        <c:noMultiLvlLbl val="0"/>
      </c:catAx>
      <c:valAx>
        <c:axId val="70320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18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Atulbhai Patel</dc:creator>
  <cp:keywords/>
  <dc:description/>
  <cp:lastModifiedBy>Raj Atulbhai Patel</cp:lastModifiedBy>
  <cp:revision>2</cp:revision>
  <dcterms:created xsi:type="dcterms:W3CDTF">2022-12-17T07:21:00Z</dcterms:created>
  <dcterms:modified xsi:type="dcterms:W3CDTF">2022-12-17T07:22:00Z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c42726fc-f9f4-4782-bcf4-a256f0b57203</vt:lpwstr>
  </property>
</Properties>
</file>