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0" w:tblpY="26"/>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9</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 implement various string functions in programming to manipulate and process textual data</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Performance:16/08/24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Submission:23/08/24</w:t>
            </w:r>
          </w:p>
        </w:tc>
      </w:tr>
    </w:tbl>
    <w:p w:rsidR="00000000" w:rsidDel="00000000" w:rsidP="00000000" w:rsidRDefault="00000000" w:rsidRPr="00000000" w14:paraId="00000016">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various String functions in programming to manipulate and process textual data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Java application that reads user-inputted sentences and performs various string manipulation tasks. The application should count characters, reverse sentences, find substrings, convert to uppercase and lowercase, remove whitespace, replace characters, and check for palindromes. Utilize appropriate methods from the String, StringBuilder, and StringBuffer classes to ensure efficient and effective handling of these operations, displaying the results in a clear, user-friendly manner.</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strings are objects that represent sequences of characters. The String class is part of the java.lang package and provides various methods for manipulating and handling strings. Unlike primitive data types, strings are immutable, meaning once created, their values cannot be changed.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Creating Strings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can be created in multiple ways: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String Literal: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 = "Hello, World!";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uses the string pool for efficient memory usage.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new Keyword: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 = new String("Hello, World!");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new string object each time it is called.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Methods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length = str.length();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concatenated = str1 + str2;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concatenated = str1.concat(str2);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Access: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ch = str.charAt(0);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Substring: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sub = str.substring(0, 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isEqual = str1.equals(str2);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isEqualIgnoreCase = str1.equalsIgnoreCase(str2);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comparison = str1.compareTo(str2);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index = str.indexOf('H');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lastIndex = str.lastIndexOf('o');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replaced = str.replace('l',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Trimming: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trimmed = str.trim();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Case: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upper = str.toUpperCase();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lower = str.toLowerCase();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Immutable Nature of Strings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string is modified, a new string object is created, and the reference is updated. This is because strings are immutable in Java. For example: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 = "Hello";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 str + " World"; // A new string "Hello World" is created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StringBuffer and StringBuilder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mutable strings, Java provides StringBuffer and StringBuilder classes: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StringBuffer: Thread-safe and synchronized.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StringBuilder: Not thread-safe but faster.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StringBuffer sb = new StringBuffer("Hello");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sb.append(" World");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Palindrome Check: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isPalindrome(String str)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str.length();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 2; i++)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(str.charAt(i) != str.charAt(n - i - 1))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Reversal: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reverseString(String str)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StringBuilder(str).reverse().toString();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332"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effectively using strings in Java is crucial for handling text data and performing various string operations efficiently.</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java.util.Scanner;</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ReviewAnalyzer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Scanner scanner = new Scanner(System.in);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System.out.print("Enter a review: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review = scanner.nextLine();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words = review.split("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System.out.println("Word Count: " + words.length);</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System.out.println("Review Length: " + review.length());</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System.out.println("Uppercase Review: " + review.toUpperCase());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System.out.println("Lowercase Review: " + review.toLowerCase());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(review.length() &gt; 10)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System.out.println("Substring (first 10 characters): " + review.substring(0, 10));</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System.out.println("Substring: Review too short to extract 10 characters.");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replacedReview = review.replace("bad", "good");</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System.out.println("Replaced Review: " + replacedReview);</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trimmedReview = review.trim();</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System.out.println("Trimmed Review: " + trimmedReview);</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referenceReview = "This product is great!";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(review.equals(referenceReview))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System.out.println("Review matches the reference review.");</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System.out.println("Review does not match the reference review.");</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comment = " - Thank you for your feedback!";</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concatenatedReview = review.concat(comment);</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System.out.println("Concatenated Review: " + concatenatedReview);</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scanner.close();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44" w:before="120" w:line="240" w:lineRule="auto"/>
        <w:ind w:right="4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6725" cy="1628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rtl w:val="0"/>
        </w:rPr>
        <w:t xml:space="preserve">The String class in Java is highly effective, providing immutable strings, extensive methods for manipulation, and seamless integration with other classes. Its functionality supports various operations, like searching, replacing, and formatting, making it essential for robust text processing in applications.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1440" w:left="1440" w:right="1440" w:header="72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5">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1"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6">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98">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99">
    <w:pPr>
      <w:spacing w:after="200"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B">
          <w:pPr>
            <w:spacing w:after="0" w:line="240" w:lineRule="auto"/>
            <w:rPr/>
          </w:pPr>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C">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9E">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bec49f727f135e47bd5b680c170090d8b6eefe1d9c1f78f220747c3968e4b372</vt:lpwstr>
  </property>
</Properties>
</file>