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sz w:val="24"/>
          <w:szCs w:val="24"/>
        </w:rPr>
        <w:t xml:space="preserve"/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AI Laboratory Practicals</w:t>
      </w:r>
    </w:p>
    <w:p>
      <w:pPr>
        <w:shd w:fill="1F3864" w:val="clear"/>
        <w:spacing w:after="100" w:before="100"/>
        <w:jc w:val="center"/>
      </w:pPr>
      <w:r>
        <w:rPr>
          <w:rFonts w:ascii="Arial" w:cs="Arial" w:eastAsia="Arial" w:hAnsi="Arial"/>
          <w:color w:val="A9C4E4"/>
          <w:sz w:val="24"/>
          <w:szCs w:val="24"/>
        </w:rPr>
        <w:t xml:space="preserve">PROLOG Programming – SWI-Prolog</w:t>
      </w:r>
    </w:p>
    <w:p>
      <w:pPr>
        <w:shd w:fill="1F3864" w:val="clear"/>
        <w:spacing w:after="100" w:before="100"/>
        <w:jc w:val="center"/>
      </w:pPr>
      <w:r>
        <w:rPr>
          <w:rFonts w:ascii="Arial" w:cs="Arial" w:eastAsia="Arial" w:hAnsi="Arial"/>
          <w:color w:val="A9C4E4"/>
          <w:sz w:val="24"/>
          <w:szCs w:val="24"/>
        </w:rPr>
        <w:t xml:space="preserve">Programs with Code and Example Outputs</w:t>
      </w:r>
    </w:p>
    <w:p>
      <w:pPr>
        <w:shd w:fill="1F3864" w:val="clear"/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programs are written for SWI-Prolog. To run, save each program as a .pl file and load it using: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?- consult('filename.pl').</w:t>
      </w:r>
    </w:p>
    <w:p>
      <w:pPr>
        <w:spacing w:after="100" w:before="10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1: Family Tree &amp; Relationships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a family tree and demonstrate family relationships using PROLOG.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--- Family Tree Facts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parent(tom, bob).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parent(tom, liz).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parent(bob, ann).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parent(bob, pat).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parent(pat, jim).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male(tom). male(bob). male(pat). male(jim).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female(liz). female(ann).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--- Rules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grandparent(X, Z) :- parent(X, Y), parent(Y, Z).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sibling(X, Y)     :- parent(Z, X), parent(Z, Y), X \= Y.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ancestor(X, Y)    :- parent(X, Y).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ancestor(X, Y)    :- parent(X, Z), ancestor(Z, Y).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uncle(X, Y)       :- male(X), sibling(X, Z), parent(Z, Y).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aunt(X, Y)        :- female(X), sibling(X, Z), parent(Z, Y).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parent(tom, bob).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grandparent(tom, ann).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sibling(bob, liz).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ancestor(tom, jim).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uncle(pat, jim).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false.   % pat is jim's father, not uncle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aunt(liz, ann).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2: List Concatenation – conc(L1, L2, L3)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conc(L1, L2, L3) where L3 is the result of appending L2 to L1.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Base case: concatenating empty list with L2 gives L2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conc([], L2, L2).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 case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conc([H|T], L2, [H|T3])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conc(T, L2, T3).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conc([1,2,3], [4,5,6], L3).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L3 = [1, 2, 3, 4, 5, 6].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conc([a,b], [c,d,e], L).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 = [a, b, c, d, e].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conc([], [1,2,3], L).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 = [1, 2, 3].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conc([hello], [world], L).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 = [hello, world].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3: List Reversal – reverse(L, R)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reverse(L, R) where R is the reversed version of list L.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Using accumulator for efficiency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reverse(L, R) :- rev(L, [], R).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rev([], Acc, Acc).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rev([H|T], Acc, R)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rev(T, [H|Acc], R).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reverse([1,2,3,4,5],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[5, 4, 3, 2, 1].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reverse([a,b,c],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[c, b, a].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reverse([],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reverse([hello, world],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[world, hello].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4: Sum of Two Numbers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Calculate the sum of two numbers using PROLOG.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Using built-in arithmetic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sum(X, Y, Z) :- Z is X + Y.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sum(10, 20, Z).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Z = 30.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sum(5, 7, Z).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Z = 12.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sum(100, 200, Z).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Z = 300.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sum(-5, 15, Z).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Z = 10.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5: Maximum of Two Numbers – max(X, Y, M)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max(X, Y, M) so that M is the maximum of X and Y.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max(X, Y, X) :- X &gt;= Y.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max(X, Y, Y) :- Y &gt; X.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max(10, 20,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20.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max(50, 30,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50.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max(7, 7,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7.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max(-3, -10,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-3.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6: Factorial – factorial(N, F)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factorial(N, F) where F is the factorial of N.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Base case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factorial(0, 1) :- !.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 case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factorial(N, F)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 &gt;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N1 is N - 1,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factorial(N1, F1),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 is N * F1.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factorial(0, F).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 = 1.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factorial(5, F).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 = 120.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factorial(6, F).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 = 720.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factorial(10, F).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 = 3628800.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7: Fibonacci Series – generate_fib(N, T)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generate_fib(N, T) where T is the Nth Fibonacci term.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Base cases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generate_fib(1, 1) :- !.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generate_fib(2, 1) :- !.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 case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generate_fib(N, T)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 &gt; 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N1 is N - 1,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N2 is N - 2,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generate_fib(N1, T1),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generate_fib(N2, T2),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 is T1 + T2.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generate_fib(1, T).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 = 1.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generate_fib(5, T).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 = 5.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generate_fib(8, T).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 = 21.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generate_fib(10, T).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 = 55.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8: Power – power(Num, Pow, Ans)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power(Num, Pow, Ans) where Ans = Num raised to the power Pow.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Base case: anything to power 0 is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power(_, 0, 1) :- !.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 case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power(Num, Pow, Ans)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Pow &gt;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Pow1 is Pow - 1,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power(Num, Pow1, Ans1),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Ans is Num * Ans1.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power(2, 10, Ans).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Ans = 1024.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power(3, 4, Ans).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Ans = 81.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power(5, 0, Ans).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Ans = 1.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power(7, 3, Ans).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Ans = 343.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9: Multiplication – multi(N1, N2, R)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multi(N1, N2, R) where R = N1 × N2 using PROLOG.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Using recursion (repeated addition)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multi(_, 0, 0) :- !.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multi(N1, N2, R)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N2 &gt;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N2_1 is N2 - 1,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multi(N1, N2_1, R1),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 is R1 + N1.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multi(3, 4,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12.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multi(7, 6,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42.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multi(0, 100,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multi(9, 9,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81.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10: List Membership – memb(X, L)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memb(X, L) to check whether X is a member of list L.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Base case: X is the head of the 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memb(X, [X|_]).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 case: X is in the tail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memb(X, [_|T]) :- memb(X, T).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memb(3, [1,2,3,4,5]).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memb(a, [x,y,z]).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false.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memb(b, [a,b,c]).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memb(10, [10,20,30]).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11: Sum of List – sumlist(L, S)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sumlist(L, S) so that S is the sum of all elements in list L.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Base case: sum of empty list is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sumlist([], 0).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 case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sumlist([H|T], S)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sumlist(T, S1),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 is H + S1.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sumlist([1,2,3,4,5], 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 = 15.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sumlist([10, 20, 30], 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 = 60.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sumlist([], 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 = 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sumlist([5,5,5,5], S).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 = 20.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12: Even/Odd Length List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evenlength(List) and oddlength(List) predicates.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evenlength: true if list has even number of elements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evenlength([]).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evenlength([_,_|T]) :- evenlength(T).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oddlength: true if list has odd number of elements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oddlength([_]).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oddlength([_,_|T]) :- oddlength(T).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evenlength([1,2,3,4]).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evenlength([1,2,3]).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false.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oddlength([a,b,c]).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true.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oddlength([a,b,c,d]).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false.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13: Maximum in List – maxlist(L, M)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maxlist(L, M) so that M is the maximum element in list L.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Base case: max of single-element 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maxlist([X], X).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 case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maxlist([H|T], M)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maxlist(T, M1),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(H &gt; M1 -&gt; M = H ; M = M1).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maxlist([3,1,4,1,5,9,2,6],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9.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maxlist([10,20,30,5],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30.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maxlist([7],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7.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maxlist([-3,-1,-9,-2], M).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 = -1.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14: Insert at Nth Position – insert(I, N, L, R)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insert(I, N, L, R) that inserts element I at Nth position of list L to generate R.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Insert at position 1 means prepend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insert(I, 1, L, [I|L]).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Recursive: move to Nth position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insert(I, N, [H|T], [H|R])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 &gt;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N1 is N - 1,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insert(I, N1, T, R).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insert(x, 1, [a,b,c],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[x, a, b, c].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insert(x, 2, [a,b,c],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[a, x, b, c].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insert(10, 3, [1,2,3,4],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[1, 2, 10, 3, 4].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insert(z, 4, [a,b,c],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[a, b, c, z].</w:t>
      </w:r>
    </w:p>
    <w:p>
      <w:pPr>
        <w:spacing w:after="80" w:before="80"/>
      </w:pPr>
      <w:r>
        <w:t xml:space="preserve"/>
      </w:r>
    </w:p>
    <w:p>
      <w:pPr>
        <w:pStyle w:val="Heading1"/>
        <w:shd w:fill="2E75B6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Practical 15: Delete Nth Element – delete(N, L, R)</w:t>
      </w:r>
    </w:p>
    <w:p>
      <w:pPr>
        <w:spacing w:after="40" w:before="8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Aim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delete(N, L, R) that removes the element at Nth position from list L to generate R.</w:t>
      </w:r>
    </w:p>
    <w:p>
      <w:pPr>
        <w:spacing w:after="40" w:before="60"/>
      </w:pPr>
      <w:r>
        <w:t xml:space="preserve"/>
      </w:r>
    </w:p>
    <w:p>
      <w:pPr>
        <w:shd w:fill="D6E4F7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PROLOG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Delete element at position 1 (head)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delete(1, [_|T], T).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% Recursive: skip to Nth position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delete(N, [H|T], [H|R]) :-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 &gt;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N1 is N - 1,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delete(N1, T, R).</w:t>
      </w:r>
    </w:p>
    <w:p>
      <w:pPr>
        <w:spacing w:after="40" w:before="60"/>
      </w:pPr>
      <w:r>
        <w:t xml:space="preserve"/>
      </w:r>
    </w:p>
    <w:p>
      <w:pPr>
        <w:shd w:fill="D4EDDA" w:val="clear"/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SWI-Prolog Queries &amp;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delete(1, [a,b,c,d],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[b, c, d].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delete(3, [a,b,c,d],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[a, b, d].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delete(2, [10,20,30],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[10, 30].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?- delete(4, [1,2,3,4,5], R).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 = [1, 2, 3, 5].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jc w:val="center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  AI Laboratory Practicals – PROLOG (SWI-Prolog)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2026-05-05T14:56:08.319Z</dcterms:created>
  <dcterms:modified xsi:type="dcterms:W3CDTF">2026-05-05T14:56:08.323Z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