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7A39A" w14:textId="77777777" w:rsidR="00CE7E63" w:rsidRDefault="003D27AB">
      <w:r>
        <w:t>Test</w:t>
      </w:r>
    </w:p>
    <w:p w14:paraId="210846EC" w14:textId="55957D90" w:rsidR="00764A0B" w:rsidRDefault="00764A0B">
      <w:r>
        <w:t>Test Branch</w:t>
      </w:r>
      <w:bookmarkStart w:id="0" w:name="_GoBack"/>
      <w:bookmarkEnd w:id="0"/>
    </w:p>
    <w:sectPr w:rsidR="00764A0B" w:rsidSect="00CB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AB"/>
    <w:rsid w:val="003D27AB"/>
    <w:rsid w:val="00764A0B"/>
    <w:rsid w:val="00CB6208"/>
    <w:rsid w:val="00C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8DF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RajPradeep Nagarajan</dc:creator>
  <cp:keywords/>
  <dc:description/>
  <cp:lastModifiedBy>RajPradeep Nagarajan</cp:lastModifiedBy>
  <cp:revision>2</cp:revision>
  <dcterms:created xsi:type="dcterms:W3CDTF">2017-03-02T07:18:00Z</dcterms:created>
  <dcterms:modified xsi:type="dcterms:W3CDTF">2017-03-02T07:22:00Z</dcterms:modified>
</cp:coreProperties>
</file>